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7EFBC" w14:textId="77777777" w:rsidR="00CC2170" w:rsidRDefault="00CC2170" w:rsidP="00CC2170"/>
    <w:p w14:paraId="3CA4F589" w14:textId="77777777" w:rsidR="00CC2170" w:rsidRDefault="00CC2170" w:rsidP="00CC2170"/>
    <w:p w14:paraId="1F6C5460" w14:textId="77777777" w:rsidR="00CC2170" w:rsidRDefault="00CC2170" w:rsidP="00CC2170"/>
    <w:p w14:paraId="19EDA4EB" w14:textId="77777777" w:rsidR="00CC2170" w:rsidRDefault="00CC2170" w:rsidP="00CC2170"/>
    <w:p w14:paraId="4CDC8E22" w14:textId="77777777" w:rsidR="00CC2170" w:rsidRDefault="00CC2170" w:rsidP="00CC2170"/>
    <w:p w14:paraId="4445821F" w14:textId="68B99619" w:rsidR="00EB6F30" w:rsidRDefault="00EB6F30" w:rsidP="00CC2170">
      <w:pPr>
        <w:pStyle w:val="a6"/>
        <w:rPr>
          <w:szCs w:val="36"/>
        </w:rPr>
      </w:pPr>
    </w:p>
    <w:p w14:paraId="399DBBF3" w14:textId="77777777" w:rsidR="00CC2170" w:rsidRPr="001D4FDF" w:rsidRDefault="00CC2170" w:rsidP="00CC2170"/>
    <w:p w14:paraId="73402733" w14:textId="09BB6F92" w:rsidR="00F5635C" w:rsidRDefault="00DF667D" w:rsidP="00CC2170">
      <w:pPr>
        <w:pStyle w:val="a6"/>
        <w:rPr>
          <w:szCs w:val="36"/>
        </w:rPr>
      </w:pPr>
      <w:r>
        <w:rPr>
          <w:rFonts w:hint="eastAsia"/>
          <w:szCs w:val="36"/>
        </w:rPr>
        <w:t>法人</w:t>
      </w:r>
      <w:r w:rsidR="00E50FC4">
        <w:rPr>
          <w:rFonts w:hint="eastAsia"/>
          <w:szCs w:val="36"/>
        </w:rPr>
        <w:t>用ソフトウェア</w:t>
      </w:r>
    </w:p>
    <w:p w14:paraId="74A010E3" w14:textId="54B0AABA" w:rsidR="00CC2170" w:rsidRDefault="00CC2170" w:rsidP="00CC2170">
      <w:pPr>
        <w:pStyle w:val="a6"/>
        <w:rPr>
          <w:szCs w:val="36"/>
        </w:rPr>
      </w:pPr>
    </w:p>
    <w:p w14:paraId="25E5447B" w14:textId="77777777" w:rsidR="002760DC" w:rsidRPr="002760DC" w:rsidRDefault="002760DC" w:rsidP="002760DC"/>
    <w:p w14:paraId="3BB4BAE4" w14:textId="77777777" w:rsidR="00D0408E" w:rsidRDefault="00D0408E" w:rsidP="00D0408E"/>
    <w:p w14:paraId="02697B54" w14:textId="77777777" w:rsidR="009D590D" w:rsidRDefault="009D590D" w:rsidP="00D0408E"/>
    <w:p w14:paraId="1F72A25C" w14:textId="77777777" w:rsidR="00D0408E" w:rsidRPr="00D0408E" w:rsidRDefault="00D0408E" w:rsidP="00D0408E"/>
    <w:p w14:paraId="0BCB5B9F" w14:textId="77777777" w:rsidR="00CC2170" w:rsidRDefault="00CC2170" w:rsidP="00CC2170"/>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2414"/>
      </w:tblGrid>
      <w:tr w:rsidR="00CC2170" w14:paraId="24635ADE" w14:textId="77777777" w:rsidTr="00CC2170">
        <w:trPr>
          <w:cnfStyle w:val="100000000000" w:firstRow="1" w:lastRow="0" w:firstColumn="0" w:lastColumn="0" w:oddVBand="0" w:evenVBand="0" w:oddHBand="0" w:evenHBand="0" w:firstRowFirstColumn="0" w:firstRowLastColumn="0" w:lastRowFirstColumn="0" w:lastRowLastColumn="0"/>
          <w:jc w:val="center"/>
        </w:trPr>
        <w:tc>
          <w:tcPr>
            <w:tcW w:w="1052" w:type="dxa"/>
            <w:tcBorders>
              <w:top w:val="none" w:sz="0" w:space="0" w:color="auto"/>
              <w:left w:val="none" w:sz="0" w:space="0" w:color="auto"/>
              <w:bottom w:val="none" w:sz="0" w:space="0" w:color="auto"/>
            </w:tcBorders>
          </w:tcPr>
          <w:p w14:paraId="13869F15" w14:textId="77777777" w:rsidR="00CC2170" w:rsidRDefault="00CC2170" w:rsidP="00CC2170">
            <w:pPr>
              <w:jc w:val="center"/>
            </w:pPr>
            <w:r>
              <w:rPr>
                <w:rFonts w:hint="eastAsia"/>
              </w:rPr>
              <w:t>第1版</w:t>
            </w:r>
          </w:p>
        </w:tc>
        <w:sdt>
          <w:sdtPr>
            <w:id w:val="-1827123032"/>
            <w:placeholder>
              <w:docPart w:val="E9DCF79F46F442FD98072581D3E75987"/>
            </w:placeholder>
            <w:date w:fullDate="2025-05-02T00:00:00Z">
              <w:dateFormat w:val="ggge年M月d日"/>
              <w:lid w:val="ja-JP"/>
              <w:storeMappedDataAs w:val="dateTime"/>
              <w:calendar w:val="japan"/>
            </w:date>
          </w:sdtPr>
          <w:sdtContent>
            <w:tc>
              <w:tcPr>
                <w:tcW w:w="2414" w:type="dxa"/>
                <w:tcBorders>
                  <w:top w:val="none" w:sz="0" w:space="0" w:color="auto"/>
                  <w:bottom w:val="none" w:sz="0" w:space="0" w:color="auto"/>
                  <w:right w:val="none" w:sz="0" w:space="0" w:color="auto"/>
                </w:tcBorders>
              </w:tcPr>
              <w:p w14:paraId="2E91A493" w14:textId="3AB6EF08" w:rsidR="00CC2170" w:rsidRDefault="00BF470F" w:rsidP="00CC2170">
                <w:pPr>
                  <w:jc w:val="right"/>
                </w:pPr>
                <w:r>
                  <w:rPr>
                    <w:rFonts w:hint="eastAsia"/>
                  </w:rPr>
                  <w:t>令和7年5月2日</w:t>
                </w:r>
              </w:p>
            </w:tc>
          </w:sdtContent>
        </w:sdt>
      </w:tr>
      <w:tr w:rsidR="00CC2170" w14:paraId="40E2AE70" w14:textId="77777777" w:rsidTr="006C4C62">
        <w:trPr>
          <w:trHeight w:val="508"/>
          <w:jc w:val="center"/>
        </w:trPr>
        <w:tc>
          <w:tcPr>
            <w:tcW w:w="1052" w:type="dxa"/>
            <w:tcBorders>
              <w:bottom w:val="nil"/>
            </w:tcBorders>
          </w:tcPr>
          <w:p w14:paraId="12A1CAB9" w14:textId="77777777" w:rsidR="00CC2170" w:rsidRDefault="005D7A85" w:rsidP="00CC2170">
            <w:pPr>
              <w:jc w:val="center"/>
            </w:pPr>
            <w:r>
              <w:rPr>
                <w:rFonts w:hint="eastAsia"/>
              </w:rPr>
              <w:t>第２版</w:t>
            </w:r>
          </w:p>
        </w:tc>
        <w:tc>
          <w:tcPr>
            <w:tcW w:w="2414" w:type="dxa"/>
            <w:tcBorders>
              <w:bottom w:val="nil"/>
            </w:tcBorders>
          </w:tcPr>
          <w:p w14:paraId="63EAC70A" w14:textId="77777777" w:rsidR="00CC2170" w:rsidRDefault="00CC2170" w:rsidP="006C4C62">
            <w:pPr>
              <w:jc w:val="right"/>
            </w:pPr>
          </w:p>
        </w:tc>
      </w:tr>
    </w:tbl>
    <w:p w14:paraId="534AD66D" w14:textId="77777777" w:rsidR="00CC2170" w:rsidRDefault="00CC2170" w:rsidP="00CC2170"/>
    <w:p w14:paraId="79110855" w14:textId="77777777" w:rsidR="00CC2170" w:rsidRDefault="00CC2170" w:rsidP="00CC2170"/>
    <w:p w14:paraId="1D79A4EF" w14:textId="77777777" w:rsidR="00286613" w:rsidRDefault="00286613" w:rsidP="00CC2170"/>
    <w:p w14:paraId="5EB928A2" w14:textId="77777777" w:rsidR="00286613" w:rsidRDefault="00286613" w:rsidP="00CC2170"/>
    <w:p w14:paraId="0058B775" w14:textId="77777777" w:rsidR="00CC2170" w:rsidRDefault="00CC2170" w:rsidP="00CC2170"/>
    <w:p w14:paraId="6682A67E" w14:textId="77777777" w:rsidR="00CC2170" w:rsidRDefault="00CC2170" w:rsidP="00CC2170"/>
    <w:p w14:paraId="761D2543" w14:textId="77777777" w:rsidR="00CC2170" w:rsidRDefault="00CC2170" w:rsidP="00CC2170">
      <w:pPr>
        <w:sectPr w:rsidR="00CC2170" w:rsidSect="00197D3F">
          <w:type w:val="continuous"/>
          <w:pgSz w:w="11906" w:h="16838"/>
          <w:pgMar w:top="1440" w:right="1080" w:bottom="1440" w:left="1080" w:header="851" w:footer="992" w:gutter="0"/>
          <w:pgNumType w:start="1"/>
          <w:cols w:space="425"/>
          <w:docGrid w:type="lines" w:linePitch="360"/>
        </w:sectPr>
      </w:pPr>
    </w:p>
    <w:p w14:paraId="572B8522" w14:textId="77777777" w:rsidR="00D30E2A" w:rsidRDefault="00D30E2A" w:rsidP="00027A54"/>
    <w:p w14:paraId="3B9F44B1" w14:textId="77777777" w:rsidR="00EB0020" w:rsidRDefault="00EB0020" w:rsidP="00027A54"/>
    <w:p w14:paraId="681AFDE2" w14:textId="77777777" w:rsidR="00027A54" w:rsidRDefault="00027A54" w:rsidP="00027A54"/>
    <w:p w14:paraId="6E8AC128" w14:textId="77777777" w:rsidR="00027A54" w:rsidRDefault="00027A54" w:rsidP="00027A54">
      <w:pPr>
        <w:pStyle w:val="a8"/>
      </w:pPr>
      <w:r>
        <w:rPr>
          <w:rFonts w:hint="eastAsia"/>
        </w:rPr>
        <w:t>変更履歴</w:t>
      </w:r>
    </w:p>
    <w:p w14:paraId="5C21179C" w14:textId="77777777" w:rsidR="005438F8" w:rsidRPr="005438F8" w:rsidRDefault="005438F8" w:rsidP="005438F8"/>
    <w:tbl>
      <w:tblPr>
        <w:tblStyle w:val="afa"/>
        <w:tblW w:w="0" w:type="auto"/>
        <w:jc w:val="center"/>
        <w:tblLook w:val="04A0" w:firstRow="1" w:lastRow="0" w:firstColumn="1" w:lastColumn="0" w:noHBand="0" w:noVBand="1"/>
      </w:tblPr>
      <w:tblGrid>
        <w:gridCol w:w="816"/>
        <w:gridCol w:w="1236"/>
        <w:gridCol w:w="2414"/>
        <w:gridCol w:w="1026"/>
        <w:gridCol w:w="3228"/>
      </w:tblGrid>
      <w:tr w:rsidR="00027A54" w14:paraId="5F6C9541" w14:textId="77777777" w:rsidTr="007C3B89">
        <w:trPr>
          <w:cnfStyle w:val="100000000000" w:firstRow="1" w:lastRow="0" w:firstColumn="0" w:lastColumn="0" w:oddVBand="0" w:evenVBand="0" w:oddHBand="0" w:evenHBand="0" w:firstRowFirstColumn="0" w:firstRowLastColumn="0" w:lastRowFirstColumn="0" w:lastRowLastColumn="0"/>
          <w:jc w:val="center"/>
        </w:trPr>
        <w:tc>
          <w:tcPr>
            <w:tcW w:w="816" w:type="dxa"/>
          </w:tcPr>
          <w:p w14:paraId="7C93B414" w14:textId="77777777" w:rsidR="00027A54" w:rsidRDefault="00027A54" w:rsidP="00027A54">
            <w:r>
              <w:rPr>
                <w:rFonts w:hint="eastAsia"/>
              </w:rPr>
              <w:t>番号</w:t>
            </w:r>
          </w:p>
        </w:tc>
        <w:tc>
          <w:tcPr>
            <w:tcW w:w="1236" w:type="dxa"/>
          </w:tcPr>
          <w:p w14:paraId="49705F7F" w14:textId="77777777" w:rsidR="00027A54" w:rsidRDefault="00027A54" w:rsidP="00027A54">
            <w:r>
              <w:rPr>
                <w:rFonts w:hint="eastAsia"/>
              </w:rPr>
              <w:t>章節番号</w:t>
            </w:r>
          </w:p>
        </w:tc>
        <w:tc>
          <w:tcPr>
            <w:tcW w:w="2414" w:type="dxa"/>
          </w:tcPr>
          <w:p w14:paraId="770C6B44" w14:textId="77777777" w:rsidR="00027A54" w:rsidRDefault="00027A54" w:rsidP="00027A54">
            <w:r>
              <w:rPr>
                <w:rFonts w:hint="eastAsia"/>
              </w:rPr>
              <w:t>変更年月日</w:t>
            </w:r>
          </w:p>
        </w:tc>
        <w:tc>
          <w:tcPr>
            <w:tcW w:w="1026" w:type="dxa"/>
          </w:tcPr>
          <w:p w14:paraId="327C11A1" w14:textId="77777777" w:rsidR="00027A54" w:rsidRDefault="00027A54" w:rsidP="00027A54">
            <w:r>
              <w:rPr>
                <w:rFonts w:hint="eastAsia"/>
              </w:rPr>
              <w:t>変更者</w:t>
            </w:r>
          </w:p>
        </w:tc>
        <w:tc>
          <w:tcPr>
            <w:tcW w:w="3228" w:type="dxa"/>
          </w:tcPr>
          <w:p w14:paraId="5CBD2621" w14:textId="77777777" w:rsidR="00027A54" w:rsidRDefault="00027A54" w:rsidP="00027A54">
            <w:r>
              <w:rPr>
                <w:rFonts w:hint="eastAsia"/>
              </w:rPr>
              <w:t>変更内容</w:t>
            </w:r>
          </w:p>
        </w:tc>
      </w:tr>
      <w:tr w:rsidR="00027A54" w14:paraId="41A24445" w14:textId="77777777" w:rsidTr="007C3B89">
        <w:trPr>
          <w:jc w:val="center"/>
        </w:trPr>
        <w:tc>
          <w:tcPr>
            <w:tcW w:w="816" w:type="dxa"/>
          </w:tcPr>
          <w:p w14:paraId="63A6D393" w14:textId="77777777" w:rsidR="00027A54" w:rsidRPr="00027A54" w:rsidRDefault="00027A54" w:rsidP="005438F8">
            <w:pPr>
              <w:pStyle w:val="a"/>
              <w:ind w:left="735"/>
              <w:jc w:val="right"/>
            </w:pPr>
          </w:p>
        </w:tc>
        <w:tc>
          <w:tcPr>
            <w:tcW w:w="1236" w:type="dxa"/>
          </w:tcPr>
          <w:p w14:paraId="120F9D00" w14:textId="77777777" w:rsidR="00027A54" w:rsidRDefault="005438F8" w:rsidP="00652E4D">
            <w:pPr>
              <w:jc w:val="center"/>
            </w:pPr>
            <w:r>
              <w:rPr>
                <w:rFonts w:hint="eastAsia"/>
              </w:rPr>
              <w:t>第1版</w:t>
            </w:r>
          </w:p>
        </w:tc>
        <w:sdt>
          <w:sdtPr>
            <w:id w:val="-1744633693"/>
            <w:placeholder>
              <w:docPart w:val="DefaultPlaceholder_1082065160"/>
            </w:placeholder>
            <w:date w:fullDate="2025-05-02T00:00:00Z">
              <w:dateFormat w:val="ggge年M月d日"/>
              <w:lid w:val="ja-JP"/>
              <w:storeMappedDataAs w:val="dateTime"/>
              <w:calendar w:val="japan"/>
            </w:date>
          </w:sdtPr>
          <w:sdtContent>
            <w:tc>
              <w:tcPr>
                <w:tcW w:w="2414" w:type="dxa"/>
              </w:tcPr>
              <w:p w14:paraId="7C06C05E" w14:textId="361EDAFD" w:rsidR="00027A54" w:rsidRDefault="00BF470F" w:rsidP="005438F8">
                <w:pPr>
                  <w:jc w:val="right"/>
                </w:pPr>
                <w:r>
                  <w:rPr>
                    <w:rFonts w:hint="eastAsia"/>
                  </w:rPr>
                  <w:t>令和7年5月2日</w:t>
                </w:r>
              </w:p>
            </w:tc>
          </w:sdtContent>
        </w:sdt>
        <w:tc>
          <w:tcPr>
            <w:tcW w:w="1026" w:type="dxa"/>
          </w:tcPr>
          <w:p w14:paraId="2A0EDF45" w14:textId="77777777" w:rsidR="00027A54" w:rsidRDefault="004F02B8" w:rsidP="005438F8">
            <w:pPr>
              <w:jc w:val="center"/>
            </w:pPr>
            <w:r>
              <w:rPr>
                <w:rFonts w:hint="eastAsia"/>
              </w:rPr>
              <w:t>山根</w:t>
            </w:r>
          </w:p>
        </w:tc>
        <w:tc>
          <w:tcPr>
            <w:tcW w:w="3228" w:type="dxa"/>
          </w:tcPr>
          <w:p w14:paraId="17981D21" w14:textId="77777777" w:rsidR="00027A54" w:rsidRDefault="005438F8" w:rsidP="00027A54">
            <w:r>
              <w:rPr>
                <w:rFonts w:hint="eastAsia"/>
              </w:rPr>
              <w:t>新規作成</w:t>
            </w:r>
          </w:p>
        </w:tc>
      </w:tr>
      <w:tr w:rsidR="00027A54" w14:paraId="291CF894" w14:textId="77777777" w:rsidTr="007C3B89">
        <w:trPr>
          <w:jc w:val="center"/>
        </w:trPr>
        <w:tc>
          <w:tcPr>
            <w:tcW w:w="816" w:type="dxa"/>
          </w:tcPr>
          <w:p w14:paraId="0921D746" w14:textId="77777777" w:rsidR="00027A54" w:rsidRPr="00027A54" w:rsidRDefault="00027A54" w:rsidP="005438F8">
            <w:pPr>
              <w:pStyle w:val="a"/>
              <w:ind w:left="735"/>
              <w:jc w:val="right"/>
            </w:pPr>
          </w:p>
        </w:tc>
        <w:tc>
          <w:tcPr>
            <w:tcW w:w="1236" w:type="dxa"/>
          </w:tcPr>
          <w:p w14:paraId="724C417D" w14:textId="77777777" w:rsidR="00027A54" w:rsidRDefault="001735D0" w:rsidP="00652E4D">
            <w:pPr>
              <w:jc w:val="center"/>
            </w:pPr>
            <w:r>
              <w:rPr>
                <w:rFonts w:hint="eastAsia"/>
              </w:rPr>
              <w:t>第2版</w:t>
            </w:r>
          </w:p>
        </w:tc>
        <w:tc>
          <w:tcPr>
            <w:tcW w:w="2414" w:type="dxa"/>
          </w:tcPr>
          <w:p w14:paraId="727946ED" w14:textId="77777777" w:rsidR="00027A54" w:rsidRDefault="00027A54" w:rsidP="006C4C62">
            <w:pPr>
              <w:jc w:val="right"/>
            </w:pPr>
          </w:p>
        </w:tc>
        <w:tc>
          <w:tcPr>
            <w:tcW w:w="1026" w:type="dxa"/>
          </w:tcPr>
          <w:p w14:paraId="31A2EF4E" w14:textId="77777777" w:rsidR="00027A54" w:rsidRDefault="00027A54" w:rsidP="005438F8">
            <w:pPr>
              <w:jc w:val="center"/>
            </w:pPr>
          </w:p>
        </w:tc>
        <w:tc>
          <w:tcPr>
            <w:tcW w:w="3228" w:type="dxa"/>
          </w:tcPr>
          <w:p w14:paraId="52C34AE4" w14:textId="77777777" w:rsidR="00027A54" w:rsidRDefault="00027A54" w:rsidP="009C1A39"/>
        </w:tc>
      </w:tr>
      <w:tr w:rsidR="00027A54" w14:paraId="2E4CA39A" w14:textId="77777777" w:rsidTr="007C3B89">
        <w:trPr>
          <w:jc w:val="center"/>
        </w:trPr>
        <w:tc>
          <w:tcPr>
            <w:tcW w:w="816" w:type="dxa"/>
          </w:tcPr>
          <w:p w14:paraId="577900E2" w14:textId="77777777" w:rsidR="00027A54" w:rsidRPr="00027A54" w:rsidRDefault="00027A54" w:rsidP="005438F8">
            <w:pPr>
              <w:pStyle w:val="a"/>
              <w:ind w:left="735"/>
              <w:jc w:val="right"/>
            </w:pPr>
          </w:p>
        </w:tc>
        <w:tc>
          <w:tcPr>
            <w:tcW w:w="1236" w:type="dxa"/>
          </w:tcPr>
          <w:p w14:paraId="5823C401" w14:textId="77777777" w:rsidR="00027A54" w:rsidRDefault="00027A54" w:rsidP="00652E4D">
            <w:pPr>
              <w:jc w:val="center"/>
            </w:pPr>
          </w:p>
        </w:tc>
        <w:tc>
          <w:tcPr>
            <w:tcW w:w="2414" w:type="dxa"/>
          </w:tcPr>
          <w:p w14:paraId="6F233566" w14:textId="77777777" w:rsidR="00027A54" w:rsidRDefault="00027A54" w:rsidP="005438F8">
            <w:pPr>
              <w:jc w:val="right"/>
            </w:pPr>
          </w:p>
        </w:tc>
        <w:tc>
          <w:tcPr>
            <w:tcW w:w="1026" w:type="dxa"/>
          </w:tcPr>
          <w:p w14:paraId="34C47E7F" w14:textId="77777777" w:rsidR="00027A54" w:rsidRDefault="00027A54" w:rsidP="005438F8">
            <w:pPr>
              <w:jc w:val="center"/>
            </w:pPr>
          </w:p>
        </w:tc>
        <w:tc>
          <w:tcPr>
            <w:tcW w:w="3228" w:type="dxa"/>
          </w:tcPr>
          <w:p w14:paraId="71358C1A" w14:textId="77777777" w:rsidR="00027A54" w:rsidRDefault="00027A54" w:rsidP="00027A54"/>
        </w:tc>
      </w:tr>
      <w:tr w:rsidR="00027A54" w14:paraId="37325955" w14:textId="77777777" w:rsidTr="007C3B89">
        <w:trPr>
          <w:jc w:val="center"/>
        </w:trPr>
        <w:tc>
          <w:tcPr>
            <w:tcW w:w="816" w:type="dxa"/>
          </w:tcPr>
          <w:p w14:paraId="4D2D22FC" w14:textId="77777777" w:rsidR="00027A54" w:rsidRPr="00027A54" w:rsidRDefault="00027A54" w:rsidP="005438F8">
            <w:pPr>
              <w:pStyle w:val="a"/>
              <w:ind w:left="735"/>
              <w:jc w:val="right"/>
            </w:pPr>
          </w:p>
        </w:tc>
        <w:tc>
          <w:tcPr>
            <w:tcW w:w="1236" w:type="dxa"/>
          </w:tcPr>
          <w:p w14:paraId="57A407CB" w14:textId="77777777" w:rsidR="00027A54" w:rsidRDefault="00027A54" w:rsidP="00652E4D">
            <w:pPr>
              <w:jc w:val="center"/>
            </w:pPr>
          </w:p>
        </w:tc>
        <w:tc>
          <w:tcPr>
            <w:tcW w:w="2414" w:type="dxa"/>
          </w:tcPr>
          <w:p w14:paraId="4ACBE650" w14:textId="77777777" w:rsidR="00027A54" w:rsidRDefault="00027A54" w:rsidP="005438F8">
            <w:pPr>
              <w:jc w:val="right"/>
            </w:pPr>
          </w:p>
        </w:tc>
        <w:tc>
          <w:tcPr>
            <w:tcW w:w="1026" w:type="dxa"/>
          </w:tcPr>
          <w:p w14:paraId="0B4F76AA" w14:textId="77777777" w:rsidR="00027A54" w:rsidRDefault="00027A54" w:rsidP="005438F8">
            <w:pPr>
              <w:jc w:val="center"/>
            </w:pPr>
          </w:p>
        </w:tc>
        <w:tc>
          <w:tcPr>
            <w:tcW w:w="3228" w:type="dxa"/>
          </w:tcPr>
          <w:p w14:paraId="028804F2" w14:textId="77777777" w:rsidR="00027A54" w:rsidRDefault="00027A54" w:rsidP="00027A54"/>
        </w:tc>
      </w:tr>
      <w:tr w:rsidR="00027A54" w14:paraId="164E2612" w14:textId="77777777" w:rsidTr="007C3B89">
        <w:trPr>
          <w:jc w:val="center"/>
        </w:trPr>
        <w:tc>
          <w:tcPr>
            <w:tcW w:w="816" w:type="dxa"/>
          </w:tcPr>
          <w:p w14:paraId="2199EC2C" w14:textId="77777777" w:rsidR="00027A54" w:rsidRPr="00027A54" w:rsidRDefault="00027A54" w:rsidP="005438F8">
            <w:pPr>
              <w:pStyle w:val="a"/>
              <w:ind w:left="735"/>
              <w:jc w:val="right"/>
            </w:pPr>
          </w:p>
        </w:tc>
        <w:tc>
          <w:tcPr>
            <w:tcW w:w="1236" w:type="dxa"/>
          </w:tcPr>
          <w:p w14:paraId="290619BF" w14:textId="77777777" w:rsidR="00027A54" w:rsidRDefault="00027A54" w:rsidP="00652E4D">
            <w:pPr>
              <w:jc w:val="center"/>
            </w:pPr>
          </w:p>
        </w:tc>
        <w:tc>
          <w:tcPr>
            <w:tcW w:w="2414" w:type="dxa"/>
          </w:tcPr>
          <w:p w14:paraId="6A166BFB" w14:textId="77777777" w:rsidR="00027A54" w:rsidRDefault="00027A54" w:rsidP="005438F8">
            <w:pPr>
              <w:jc w:val="right"/>
            </w:pPr>
          </w:p>
        </w:tc>
        <w:tc>
          <w:tcPr>
            <w:tcW w:w="1026" w:type="dxa"/>
          </w:tcPr>
          <w:p w14:paraId="793973D7" w14:textId="77777777" w:rsidR="00027A54" w:rsidRDefault="00027A54" w:rsidP="005438F8">
            <w:pPr>
              <w:jc w:val="center"/>
            </w:pPr>
          </w:p>
        </w:tc>
        <w:tc>
          <w:tcPr>
            <w:tcW w:w="3228" w:type="dxa"/>
          </w:tcPr>
          <w:p w14:paraId="2C1E0262" w14:textId="77777777" w:rsidR="00027A54" w:rsidRDefault="00027A54" w:rsidP="00027A54"/>
        </w:tc>
      </w:tr>
    </w:tbl>
    <w:p w14:paraId="4F174A6B" w14:textId="77777777" w:rsidR="00027A54" w:rsidRPr="00027A54" w:rsidRDefault="00027A54" w:rsidP="00027A54"/>
    <w:p w14:paraId="4B8EC875" w14:textId="77777777" w:rsidR="00027A54" w:rsidRDefault="00027A54" w:rsidP="00027A54"/>
    <w:p w14:paraId="3FAD0553" w14:textId="77777777" w:rsidR="00EB0020" w:rsidRDefault="00EB0020">
      <w:pPr>
        <w:sectPr w:rsidR="00EB0020" w:rsidSect="00197D3F">
          <w:footerReference w:type="default" r:id="rId8"/>
          <w:pgSz w:w="11906" w:h="16838"/>
          <w:pgMar w:top="1440" w:right="1080" w:bottom="1440" w:left="1080" w:header="851" w:footer="992" w:gutter="0"/>
          <w:pgNumType w:start="1"/>
          <w:cols w:space="425"/>
          <w:docGrid w:type="lines" w:linePitch="360"/>
        </w:sectPr>
      </w:pPr>
    </w:p>
    <w:p w14:paraId="6BB20C4E" w14:textId="77777777" w:rsidR="005438F8" w:rsidRDefault="005438F8"/>
    <w:sdt>
      <w:sdtPr>
        <w:rPr>
          <w:rFonts w:ascii="ＭＳ 明朝" w:eastAsia="ＭＳ 明朝" w:hAnsiTheme="minorHAnsi" w:cs="Times New Roman"/>
          <w:bCs w:val="0"/>
          <w:kern w:val="0"/>
          <w:sz w:val="21"/>
          <w:szCs w:val="24"/>
          <w:lang w:val="ja-JP"/>
        </w:rPr>
        <w:id w:val="-759373293"/>
        <w:docPartObj>
          <w:docPartGallery w:val="Table of Contents"/>
          <w:docPartUnique/>
        </w:docPartObj>
      </w:sdtPr>
      <w:sdtEndPr>
        <w:rPr>
          <w:b/>
        </w:rPr>
      </w:sdtEndPr>
      <w:sdtContent>
        <w:p w14:paraId="288EED4B" w14:textId="77777777" w:rsidR="005438F8" w:rsidRDefault="005438F8">
          <w:pPr>
            <w:pStyle w:val="af3"/>
          </w:pPr>
          <w:r>
            <w:rPr>
              <w:lang w:val="ja-JP"/>
            </w:rPr>
            <w:t>目次</w:t>
          </w:r>
        </w:p>
        <w:p w14:paraId="76DE79D6" w14:textId="322E5E56" w:rsidR="00BF470F" w:rsidRDefault="005438F8">
          <w:pPr>
            <w:pStyle w:val="12"/>
            <w:tabs>
              <w:tab w:val="right" w:leader="dot" w:pos="9736"/>
            </w:tabs>
            <w:rPr>
              <w:rFonts w:asciiTheme="minorHAnsi" w:eastAsiaTheme="minorEastAsia" w:cstheme="minorBidi"/>
              <w:noProof/>
              <w:kern w:val="2"/>
              <w14:ligatures w14:val="standardContextual"/>
            </w:rPr>
          </w:pPr>
          <w:r>
            <w:fldChar w:fldCharType="begin"/>
          </w:r>
          <w:r>
            <w:instrText xml:space="preserve"> TOC \o "1-3" \h \z \u </w:instrText>
          </w:r>
          <w:r>
            <w:fldChar w:fldCharType="separate"/>
          </w:r>
          <w:hyperlink w:anchor="_Toc197093397" w:history="1">
            <w:r w:rsidR="00BF470F" w:rsidRPr="00777F0A">
              <w:rPr>
                <w:rStyle w:val="afe"/>
                <w:noProof/>
              </w:rPr>
              <w:t>１， 概要</w:t>
            </w:r>
            <w:r w:rsidR="00BF470F">
              <w:rPr>
                <w:noProof/>
                <w:webHidden/>
              </w:rPr>
              <w:tab/>
            </w:r>
            <w:r w:rsidR="00BF470F">
              <w:rPr>
                <w:noProof/>
                <w:webHidden/>
              </w:rPr>
              <w:fldChar w:fldCharType="begin"/>
            </w:r>
            <w:r w:rsidR="00BF470F">
              <w:rPr>
                <w:noProof/>
                <w:webHidden/>
              </w:rPr>
              <w:instrText xml:space="preserve"> PAGEREF _Toc197093397 \h </w:instrText>
            </w:r>
            <w:r w:rsidR="00BF470F">
              <w:rPr>
                <w:noProof/>
                <w:webHidden/>
              </w:rPr>
            </w:r>
            <w:r w:rsidR="00BF470F">
              <w:rPr>
                <w:noProof/>
                <w:webHidden/>
              </w:rPr>
              <w:fldChar w:fldCharType="separate"/>
            </w:r>
            <w:r w:rsidR="00BF470F">
              <w:rPr>
                <w:noProof/>
                <w:webHidden/>
              </w:rPr>
              <w:t>1</w:t>
            </w:r>
            <w:r w:rsidR="00BF470F">
              <w:rPr>
                <w:noProof/>
                <w:webHidden/>
              </w:rPr>
              <w:fldChar w:fldCharType="end"/>
            </w:r>
          </w:hyperlink>
        </w:p>
        <w:p w14:paraId="4FF4EE98" w14:textId="48600801" w:rsidR="00BF470F" w:rsidRDefault="00BF470F">
          <w:pPr>
            <w:pStyle w:val="12"/>
            <w:tabs>
              <w:tab w:val="right" w:leader="dot" w:pos="9736"/>
            </w:tabs>
            <w:rPr>
              <w:rFonts w:asciiTheme="minorHAnsi" w:eastAsiaTheme="minorEastAsia" w:cstheme="minorBidi"/>
              <w:noProof/>
              <w:kern w:val="2"/>
              <w14:ligatures w14:val="standardContextual"/>
            </w:rPr>
          </w:pPr>
          <w:hyperlink w:anchor="_Toc197093398" w:history="1">
            <w:r w:rsidRPr="00777F0A">
              <w:rPr>
                <w:rStyle w:val="afe"/>
                <w:noProof/>
              </w:rPr>
              <w:t>２， AVAST</w:t>
            </w:r>
            <w:r>
              <w:rPr>
                <w:noProof/>
                <w:webHidden/>
              </w:rPr>
              <w:tab/>
            </w:r>
            <w:r>
              <w:rPr>
                <w:noProof/>
                <w:webHidden/>
              </w:rPr>
              <w:fldChar w:fldCharType="begin"/>
            </w:r>
            <w:r>
              <w:rPr>
                <w:noProof/>
                <w:webHidden/>
              </w:rPr>
              <w:instrText xml:space="preserve"> PAGEREF _Toc197093398 \h </w:instrText>
            </w:r>
            <w:r>
              <w:rPr>
                <w:noProof/>
                <w:webHidden/>
              </w:rPr>
            </w:r>
            <w:r>
              <w:rPr>
                <w:noProof/>
                <w:webHidden/>
              </w:rPr>
              <w:fldChar w:fldCharType="separate"/>
            </w:r>
            <w:r>
              <w:rPr>
                <w:noProof/>
                <w:webHidden/>
              </w:rPr>
              <w:t>1</w:t>
            </w:r>
            <w:r>
              <w:rPr>
                <w:noProof/>
                <w:webHidden/>
              </w:rPr>
              <w:fldChar w:fldCharType="end"/>
            </w:r>
          </w:hyperlink>
        </w:p>
        <w:p w14:paraId="02720DC5" w14:textId="516EADEF"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399" w:history="1">
            <w:r w:rsidRPr="00777F0A">
              <w:rPr>
                <w:rStyle w:val="afe"/>
                <w:noProof/>
              </w:rPr>
              <w:t>２.１， アンチウイルスソフトウェアの個人用とビジネス用の違い</w:t>
            </w:r>
            <w:r>
              <w:rPr>
                <w:noProof/>
                <w:webHidden/>
              </w:rPr>
              <w:tab/>
            </w:r>
            <w:r>
              <w:rPr>
                <w:noProof/>
                <w:webHidden/>
              </w:rPr>
              <w:fldChar w:fldCharType="begin"/>
            </w:r>
            <w:r>
              <w:rPr>
                <w:noProof/>
                <w:webHidden/>
              </w:rPr>
              <w:instrText xml:space="preserve"> PAGEREF _Toc197093399 \h </w:instrText>
            </w:r>
            <w:r>
              <w:rPr>
                <w:noProof/>
                <w:webHidden/>
              </w:rPr>
            </w:r>
            <w:r>
              <w:rPr>
                <w:noProof/>
                <w:webHidden/>
              </w:rPr>
              <w:fldChar w:fldCharType="separate"/>
            </w:r>
            <w:r>
              <w:rPr>
                <w:noProof/>
                <w:webHidden/>
              </w:rPr>
              <w:t>1</w:t>
            </w:r>
            <w:r>
              <w:rPr>
                <w:noProof/>
                <w:webHidden/>
              </w:rPr>
              <w:fldChar w:fldCharType="end"/>
            </w:r>
          </w:hyperlink>
        </w:p>
        <w:p w14:paraId="6C86FC28" w14:textId="6CFF377A" w:rsidR="00BF470F" w:rsidRDefault="00BF470F">
          <w:pPr>
            <w:pStyle w:val="12"/>
            <w:tabs>
              <w:tab w:val="right" w:leader="dot" w:pos="9736"/>
            </w:tabs>
            <w:rPr>
              <w:rFonts w:asciiTheme="minorHAnsi" w:eastAsiaTheme="minorEastAsia" w:cstheme="minorBidi"/>
              <w:noProof/>
              <w:kern w:val="2"/>
              <w14:ligatures w14:val="standardContextual"/>
            </w:rPr>
          </w:pPr>
          <w:hyperlink w:anchor="_Toc197093400" w:history="1">
            <w:r w:rsidRPr="00777F0A">
              <w:rPr>
                <w:rStyle w:val="afe"/>
                <w:noProof/>
              </w:rPr>
              <w:t>３， 印鑑をロゴ利用</w:t>
            </w:r>
            <w:r>
              <w:rPr>
                <w:noProof/>
                <w:webHidden/>
              </w:rPr>
              <w:tab/>
            </w:r>
            <w:r>
              <w:rPr>
                <w:noProof/>
                <w:webHidden/>
              </w:rPr>
              <w:fldChar w:fldCharType="begin"/>
            </w:r>
            <w:r>
              <w:rPr>
                <w:noProof/>
                <w:webHidden/>
              </w:rPr>
              <w:instrText xml:space="preserve"> PAGEREF _Toc197093400 \h </w:instrText>
            </w:r>
            <w:r>
              <w:rPr>
                <w:noProof/>
                <w:webHidden/>
              </w:rPr>
            </w:r>
            <w:r>
              <w:rPr>
                <w:noProof/>
                <w:webHidden/>
              </w:rPr>
              <w:fldChar w:fldCharType="separate"/>
            </w:r>
            <w:r>
              <w:rPr>
                <w:noProof/>
                <w:webHidden/>
              </w:rPr>
              <w:t>1</w:t>
            </w:r>
            <w:r>
              <w:rPr>
                <w:noProof/>
                <w:webHidden/>
              </w:rPr>
              <w:fldChar w:fldCharType="end"/>
            </w:r>
          </w:hyperlink>
        </w:p>
        <w:p w14:paraId="11847037" w14:textId="7CB5CC69"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01" w:history="1">
            <w:r w:rsidRPr="00777F0A">
              <w:rPr>
                <w:rStyle w:val="afe"/>
                <w:noProof/>
              </w:rPr>
              <w:t>３.１， 印鑑セット</w:t>
            </w:r>
            <w:r>
              <w:rPr>
                <w:noProof/>
                <w:webHidden/>
              </w:rPr>
              <w:tab/>
            </w:r>
            <w:r>
              <w:rPr>
                <w:noProof/>
                <w:webHidden/>
              </w:rPr>
              <w:fldChar w:fldCharType="begin"/>
            </w:r>
            <w:r>
              <w:rPr>
                <w:noProof/>
                <w:webHidden/>
              </w:rPr>
              <w:instrText xml:space="preserve"> PAGEREF _Toc197093401 \h </w:instrText>
            </w:r>
            <w:r>
              <w:rPr>
                <w:noProof/>
                <w:webHidden/>
              </w:rPr>
            </w:r>
            <w:r>
              <w:rPr>
                <w:noProof/>
                <w:webHidden/>
              </w:rPr>
              <w:fldChar w:fldCharType="separate"/>
            </w:r>
            <w:r>
              <w:rPr>
                <w:noProof/>
                <w:webHidden/>
              </w:rPr>
              <w:t>1</w:t>
            </w:r>
            <w:r>
              <w:rPr>
                <w:noProof/>
                <w:webHidden/>
              </w:rPr>
              <w:fldChar w:fldCharType="end"/>
            </w:r>
          </w:hyperlink>
        </w:p>
        <w:p w14:paraId="20D1A4C1" w14:textId="54AC9DED" w:rsidR="00BF470F" w:rsidRDefault="00BF470F">
          <w:pPr>
            <w:pStyle w:val="33"/>
            <w:tabs>
              <w:tab w:val="left" w:pos="840"/>
              <w:tab w:val="right" w:leader="dot" w:pos="9736"/>
            </w:tabs>
            <w:rPr>
              <w:rFonts w:asciiTheme="minorHAnsi" w:eastAsiaTheme="minorEastAsia" w:cstheme="minorBidi"/>
              <w:noProof/>
              <w:kern w:val="2"/>
              <w14:ligatures w14:val="standardContextual"/>
            </w:rPr>
          </w:pPr>
          <w:hyperlink w:anchor="_Toc197093402" w:history="1">
            <w:r w:rsidRPr="00777F0A">
              <w:rPr>
                <w:rStyle w:val="afe"/>
                <w:rFonts w:ascii="Wingdings" w:hAnsi="Wingdings"/>
                <w:noProof/>
              </w:rPr>
              <w:t></w:t>
            </w:r>
            <w:r>
              <w:rPr>
                <w:rFonts w:asciiTheme="minorHAnsi" w:eastAsiaTheme="minorEastAsia" w:cstheme="minorBidi"/>
                <w:noProof/>
                <w:kern w:val="2"/>
                <w14:ligatures w14:val="standardContextual"/>
              </w:rPr>
              <w:tab/>
            </w:r>
            <w:r w:rsidRPr="00777F0A">
              <w:rPr>
                <w:rStyle w:val="afe"/>
                <w:noProof/>
              </w:rPr>
              <w:t>会社実印・代表者印</w:t>
            </w:r>
            <w:r>
              <w:rPr>
                <w:noProof/>
                <w:webHidden/>
              </w:rPr>
              <w:tab/>
            </w:r>
            <w:r>
              <w:rPr>
                <w:noProof/>
                <w:webHidden/>
              </w:rPr>
              <w:fldChar w:fldCharType="begin"/>
            </w:r>
            <w:r>
              <w:rPr>
                <w:noProof/>
                <w:webHidden/>
              </w:rPr>
              <w:instrText xml:space="preserve"> PAGEREF _Toc197093402 \h </w:instrText>
            </w:r>
            <w:r>
              <w:rPr>
                <w:noProof/>
                <w:webHidden/>
              </w:rPr>
            </w:r>
            <w:r>
              <w:rPr>
                <w:noProof/>
                <w:webHidden/>
              </w:rPr>
              <w:fldChar w:fldCharType="separate"/>
            </w:r>
            <w:r>
              <w:rPr>
                <w:noProof/>
                <w:webHidden/>
              </w:rPr>
              <w:t>1</w:t>
            </w:r>
            <w:r>
              <w:rPr>
                <w:noProof/>
                <w:webHidden/>
              </w:rPr>
              <w:fldChar w:fldCharType="end"/>
            </w:r>
          </w:hyperlink>
        </w:p>
        <w:p w14:paraId="25AA517D" w14:textId="636A21DA" w:rsidR="00BF470F" w:rsidRDefault="00BF470F">
          <w:pPr>
            <w:pStyle w:val="33"/>
            <w:tabs>
              <w:tab w:val="left" w:pos="840"/>
              <w:tab w:val="right" w:leader="dot" w:pos="9736"/>
            </w:tabs>
            <w:rPr>
              <w:rFonts w:asciiTheme="minorHAnsi" w:eastAsiaTheme="minorEastAsia" w:cstheme="minorBidi"/>
              <w:noProof/>
              <w:kern w:val="2"/>
              <w14:ligatures w14:val="standardContextual"/>
            </w:rPr>
          </w:pPr>
          <w:hyperlink w:anchor="_Toc197093403" w:history="1">
            <w:r w:rsidRPr="00777F0A">
              <w:rPr>
                <w:rStyle w:val="afe"/>
                <w:rFonts w:ascii="Wingdings" w:hAnsi="Wingdings"/>
                <w:noProof/>
              </w:rPr>
              <w:t></w:t>
            </w:r>
            <w:r>
              <w:rPr>
                <w:rFonts w:asciiTheme="minorHAnsi" w:eastAsiaTheme="minorEastAsia" w:cstheme="minorBidi"/>
                <w:noProof/>
                <w:kern w:val="2"/>
                <w14:ligatures w14:val="standardContextual"/>
              </w:rPr>
              <w:tab/>
            </w:r>
            <w:r w:rsidRPr="00777F0A">
              <w:rPr>
                <w:rStyle w:val="afe"/>
                <w:noProof/>
              </w:rPr>
              <w:t>角印</w:t>
            </w:r>
            <w:r>
              <w:rPr>
                <w:noProof/>
                <w:webHidden/>
              </w:rPr>
              <w:tab/>
            </w:r>
            <w:r>
              <w:rPr>
                <w:noProof/>
                <w:webHidden/>
              </w:rPr>
              <w:fldChar w:fldCharType="begin"/>
            </w:r>
            <w:r>
              <w:rPr>
                <w:noProof/>
                <w:webHidden/>
              </w:rPr>
              <w:instrText xml:space="preserve"> PAGEREF _Toc197093403 \h </w:instrText>
            </w:r>
            <w:r>
              <w:rPr>
                <w:noProof/>
                <w:webHidden/>
              </w:rPr>
            </w:r>
            <w:r>
              <w:rPr>
                <w:noProof/>
                <w:webHidden/>
              </w:rPr>
              <w:fldChar w:fldCharType="separate"/>
            </w:r>
            <w:r>
              <w:rPr>
                <w:noProof/>
                <w:webHidden/>
              </w:rPr>
              <w:t>1</w:t>
            </w:r>
            <w:r>
              <w:rPr>
                <w:noProof/>
                <w:webHidden/>
              </w:rPr>
              <w:fldChar w:fldCharType="end"/>
            </w:r>
          </w:hyperlink>
        </w:p>
        <w:p w14:paraId="1204E5EE" w14:textId="76E67AA3" w:rsidR="00BF470F" w:rsidRDefault="00BF470F">
          <w:pPr>
            <w:pStyle w:val="33"/>
            <w:tabs>
              <w:tab w:val="left" w:pos="840"/>
              <w:tab w:val="right" w:leader="dot" w:pos="9736"/>
            </w:tabs>
            <w:rPr>
              <w:rFonts w:asciiTheme="minorHAnsi" w:eastAsiaTheme="minorEastAsia" w:cstheme="minorBidi"/>
              <w:noProof/>
              <w:kern w:val="2"/>
              <w14:ligatures w14:val="standardContextual"/>
            </w:rPr>
          </w:pPr>
          <w:hyperlink w:anchor="_Toc197093404" w:history="1">
            <w:r w:rsidRPr="00777F0A">
              <w:rPr>
                <w:rStyle w:val="afe"/>
                <w:rFonts w:ascii="Wingdings" w:hAnsi="Wingdings"/>
                <w:noProof/>
              </w:rPr>
              <w:t></w:t>
            </w:r>
            <w:r>
              <w:rPr>
                <w:rFonts w:asciiTheme="minorHAnsi" w:eastAsiaTheme="minorEastAsia" w:cstheme="minorBidi"/>
                <w:noProof/>
                <w:kern w:val="2"/>
                <w14:ligatures w14:val="standardContextual"/>
              </w:rPr>
              <w:tab/>
            </w:r>
            <w:r w:rsidRPr="00777F0A">
              <w:rPr>
                <w:rStyle w:val="afe"/>
                <w:noProof/>
              </w:rPr>
              <w:t>会社銀行印</w:t>
            </w:r>
            <w:r>
              <w:rPr>
                <w:noProof/>
                <w:webHidden/>
              </w:rPr>
              <w:tab/>
            </w:r>
            <w:r>
              <w:rPr>
                <w:noProof/>
                <w:webHidden/>
              </w:rPr>
              <w:fldChar w:fldCharType="begin"/>
            </w:r>
            <w:r>
              <w:rPr>
                <w:noProof/>
                <w:webHidden/>
              </w:rPr>
              <w:instrText xml:space="preserve"> PAGEREF _Toc197093404 \h </w:instrText>
            </w:r>
            <w:r>
              <w:rPr>
                <w:noProof/>
                <w:webHidden/>
              </w:rPr>
            </w:r>
            <w:r>
              <w:rPr>
                <w:noProof/>
                <w:webHidden/>
              </w:rPr>
              <w:fldChar w:fldCharType="separate"/>
            </w:r>
            <w:r>
              <w:rPr>
                <w:noProof/>
                <w:webHidden/>
              </w:rPr>
              <w:t>1</w:t>
            </w:r>
            <w:r>
              <w:rPr>
                <w:noProof/>
                <w:webHidden/>
              </w:rPr>
              <w:fldChar w:fldCharType="end"/>
            </w:r>
          </w:hyperlink>
        </w:p>
        <w:p w14:paraId="60F593CE" w14:textId="05FFFFB5" w:rsidR="00BF470F" w:rsidRDefault="00BF470F">
          <w:pPr>
            <w:pStyle w:val="33"/>
            <w:tabs>
              <w:tab w:val="left" w:pos="840"/>
              <w:tab w:val="right" w:leader="dot" w:pos="9736"/>
            </w:tabs>
            <w:rPr>
              <w:rFonts w:asciiTheme="minorHAnsi" w:eastAsiaTheme="minorEastAsia" w:cstheme="minorBidi"/>
              <w:noProof/>
              <w:kern w:val="2"/>
              <w14:ligatures w14:val="standardContextual"/>
            </w:rPr>
          </w:pPr>
          <w:hyperlink w:anchor="_Toc197093405" w:history="1">
            <w:r w:rsidRPr="00777F0A">
              <w:rPr>
                <w:rStyle w:val="afe"/>
                <w:rFonts w:ascii="Wingdings" w:hAnsi="Wingdings"/>
                <w:noProof/>
              </w:rPr>
              <w:t></w:t>
            </w:r>
            <w:r>
              <w:rPr>
                <w:rFonts w:asciiTheme="minorHAnsi" w:eastAsiaTheme="minorEastAsia" w:cstheme="minorBidi"/>
                <w:noProof/>
                <w:kern w:val="2"/>
                <w14:ligatures w14:val="standardContextual"/>
              </w:rPr>
              <w:tab/>
            </w:r>
            <w:r w:rsidRPr="00777F0A">
              <w:rPr>
                <w:rStyle w:val="afe"/>
                <w:noProof/>
              </w:rPr>
              <w:t>会社認印</w:t>
            </w:r>
            <w:r>
              <w:rPr>
                <w:noProof/>
                <w:webHidden/>
              </w:rPr>
              <w:tab/>
            </w:r>
            <w:r>
              <w:rPr>
                <w:noProof/>
                <w:webHidden/>
              </w:rPr>
              <w:fldChar w:fldCharType="begin"/>
            </w:r>
            <w:r>
              <w:rPr>
                <w:noProof/>
                <w:webHidden/>
              </w:rPr>
              <w:instrText xml:space="preserve"> PAGEREF _Toc197093405 \h </w:instrText>
            </w:r>
            <w:r>
              <w:rPr>
                <w:noProof/>
                <w:webHidden/>
              </w:rPr>
            </w:r>
            <w:r>
              <w:rPr>
                <w:noProof/>
                <w:webHidden/>
              </w:rPr>
              <w:fldChar w:fldCharType="separate"/>
            </w:r>
            <w:r>
              <w:rPr>
                <w:noProof/>
                <w:webHidden/>
              </w:rPr>
              <w:t>1</w:t>
            </w:r>
            <w:r>
              <w:rPr>
                <w:noProof/>
                <w:webHidden/>
              </w:rPr>
              <w:fldChar w:fldCharType="end"/>
            </w:r>
          </w:hyperlink>
        </w:p>
        <w:p w14:paraId="48343674" w14:textId="1192267D"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06" w:history="1">
            <w:r w:rsidRPr="00777F0A">
              <w:rPr>
                <w:rStyle w:val="afe"/>
                <w:noProof/>
              </w:rPr>
              <w:t>３.２， デザイン業者や印刷業者にロゴを共有するときに使う</w:t>
            </w:r>
            <w:r>
              <w:rPr>
                <w:noProof/>
                <w:webHidden/>
              </w:rPr>
              <w:tab/>
            </w:r>
            <w:r>
              <w:rPr>
                <w:noProof/>
                <w:webHidden/>
              </w:rPr>
              <w:fldChar w:fldCharType="begin"/>
            </w:r>
            <w:r>
              <w:rPr>
                <w:noProof/>
                <w:webHidden/>
              </w:rPr>
              <w:instrText xml:space="preserve"> PAGEREF _Toc197093406 \h </w:instrText>
            </w:r>
            <w:r>
              <w:rPr>
                <w:noProof/>
                <w:webHidden/>
              </w:rPr>
            </w:r>
            <w:r>
              <w:rPr>
                <w:noProof/>
                <w:webHidden/>
              </w:rPr>
              <w:fldChar w:fldCharType="separate"/>
            </w:r>
            <w:r>
              <w:rPr>
                <w:noProof/>
                <w:webHidden/>
              </w:rPr>
              <w:t>1</w:t>
            </w:r>
            <w:r>
              <w:rPr>
                <w:noProof/>
                <w:webHidden/>
              </w:rPr>
              <w:fldChar w:fldCharType="end"/>
            </w:r>
          </w:hyperlink>
        </w:p>
        <w:p w14:paraId="1619DA35" w14:textId="6A3FC26D"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07" w:history="1">
            <w:r w:rsidRPr="00777F0A">
              <w:rPr>
                <w:rStyle w:val="afe"/>
                <w:noProof/>
              </w:rPr>
              <w:t>３.３， ロゴの編集が必要になったときに使う</w:t>
            </w:r>
            <w:r>
              <w:rPr>
                <w:noProof/>
                <w:webHidden/>
              </w:rPr>
              <w:tab/>
            </w:r>
            <w:r>
              <w:rPr>
                <w:noProof/>
                <w:webHidden/>
              </w:rPr>
              <w:fldChar w:fldCharType="begin"/>
            </w:r>
            <w:r>
              <w:rPr>
                <w:noProof/>
                <w:webHidden/>
              </w:rPr>
              <w:instrText xml:space="preserve"> PAGEREF _Toc197093407 \h </w:instrText>
            </w:r>
            <w:r>
              <w:rPr>
                <w:noProof/>
                <w:webHidden/>
              </w:rPr>
            </w:r>
            <w:r>
              <w:rPr>
                <w:noProof/>
                <w:webHidden/>
              </w:rPr>
              <w:fldChar w:fldCharType="separate"/>
            </w:r>
            <w:r>
              <w:rPr>
                <w:noProof/>
                <w:webHidden/>
              </w:rPr>
              <w:t>1</w:t>
            </w:r>
            <w:r>
              <w:rPr>
                <w:noProof/>
                <w:webHidden/>
              </w:rPr>
              <w:fldChar w:fldCharType="end"/>
            </w:r>
          </w:hyperlink>
        </w:p>
        <w:p w14:paraId="78D4E377" w14:textId="37FFCA6A"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08" w:history="1">
            <w:r w:rsidRPr="00777F0A">
              <w:rPr>
                <w:rStyle w:val="afe"/>
                <w:noProof/>
              </w:rPr>
              <w:t>３.４， デジタル画像化</w:t>
            </w:r>
            <w:r>
              <w:rPr>
                <w:noProof/>
                <w:webHidden/>
              </w:rPr>
              <w:tab/>
            </w:r>
            <w:r>
              <w:rPr>
                <w:noProof/>
                <w:webHidden/>
              </w:rPr>
              <w:fldChar w:fldCharType="begin"/>
            </w:r>
            <w:r>
              <w:rPr>
                <w:noProof/>
                <w:webHidden/>
              </w:rPr>
              <w:instrText xml:space="preserve"> PAGEREF _Toc197093408 \h </w:instrText>
            </w:r>
            <w:r>
              <w:rPr>
                <w:noProof/>
                <w:webHidden/>
              </w:rPr>
            </w:r>
            <w:r>
              <w:rPr>
                <w:noProof/>
                <w:webHidden/>
              </w:rPr>
              <w:fldChar w:fldCharType="separate"/>
            </w:r>
            <w:r>
              <w:rPr>
                <w:noProof/>
                <w:webHidden/>
              </w:rPr>
              <w:t>1</w:t>
            </w:r>
            <w:r>
              <w:rPr>
                <w:noProof/>
                <w:webHidden/>
              </w:rPr>
              <w:fldChar w:fldCharType="end"/>
            </w:r>
          </w:hyperlink>
        </w:p>
        <w:p w14:paraId="1A273F9F" w14:textId="11ACFFC0" w:rsidR="00BF470F" w:rsidRDefault="00BF470F">
          <w:pPr>
            <w:pStyle w:val="12"/>
            <w:tabs>
              <w:tab w:val="right" w:leader="dot" w:pos="9736"/>
            </w:tabs>
            <w:rPr>
              <w:rFonts w:asciiTheme="minorHAnsi" w:eastAsiaTheme="minorEastAsia" w:cstheme="minorBidi"/>
              <w:noProof/>
              <w:kern w:val="2"/>
              <w14:ligatures w14:val="standardContextual"/>
            </w:rPr>
          </w:pPr>
          <w:hyperlink w:anchor="_Toc197093409" w:history="1">
            <w:r w:rsidRPr="00777F0A">
              <w:rPr>
                <w:rStyle w:val="afe"/>
                <w:noProof/>
              </w:rPr>
              <w:t>４， 法人向けデジタル総合金融サービス「Trunk」</w:t>
            </w:r>
            <w:r>
              <w:rPr>
                <w:noProof/>
                <w:webHidden/>
              </w:rPr>
              <w:tab/>
            </w:r>
            <w:r>
              <w:rPr>
                <w:noProof/>
                <w:webHidden/>
              </w:rPr>
              <w:fldChar w:fldCharType="begin"/>
            </w:r>
            <w:r>
              <w:rPr>
                <w:noProof/>
                <w:webHidden/>
              </w:rPr>
              <w:instrText xml:space="preserve"> PAGEREF _Toc197093409 \h </w:instrText>
            </w:r>
            <w:r>
              <w:rPr>
                <w:noProof/>
                <w:webHidden/>
              </w:rPr>
            </w:r>
            <w:r>
              <w:rPr>
                <w:noProof/>
                <w:webHidden/>
              </w:rPr>
              <w:fldChar w:fldCharType="separate"/>
            </w:r>
            <w:r>
              <w:rPr>
                <w:noProof/>
                <w:webHidden/>
              </w:rPr>
              <w:t>1</w:t>
            </w:r>
            <w:r>
              <w:rPr>
                <w:noProof/>
                <w:webHidden/>
              </w:rPr>
              <w:fldChar w:fldCharType="end"/>
            </w:r>
          </w:hyperlink>
        </w:p>
        <w:p w14:paraId="6EC0861C" w14:textId="1CA23CCD"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10" w:history="1">
            <w:r w:rsidRPr="00777F0A">
              <w:rPr>
                <w:rStyle w:val="afe"/>
                <w:noProof/>
              </w:rPr>
              <w:t>４.１， ・法人用クレジットカード</w:t>
            </w:r>
            <w:r>
              <w:rPr>
                <w:noProof/>
                <w:webHidden/>
              </w:rPr>
              <w:tab/>
            </w:r>
            <w:r>
              <w:rPr>
                <w:noProof/>
                <w:webHidden/>
              </w:rPr>
              <w:fldChar w:fldCharType="begin"/>
            </w:r>
            <w:r>
              <w:rPr>
                <w:noProof/>
                <w:webHidden/>
              </w:rPr>
              <w:instrText xml:space="preserve"> PAGEREF _Toc197093410 \h </w:instrText>
            </w:r>
            <w:r>
              <w:rPr>
                <w:noProof/>
                <w:webHidden/>
              </w:rPr>
            </w:r>
            <w:r>
              <w:rPr>
                <w:noProof/>
                <w:webHidden/>
              </w:rPr>
              <w:fldChar w:fldCharType="separate"/>
            </w:r>
            <w:r>
              <w:rPr>
                <w:noProof/>
                <w:webHidden/>
              </w:rPr>
              <w:t>1</w:t>
            </w:r>
            <w:r>
              <w:rPr>
                <w:noProof/>
                <w:webHidden/>
              </w:rPr>
              <w:fldChar w:fldCharType="end"/>
            </w:r>
          </w:hyperlink>
        </w:p>
        <w:p w14:paraId="6AE5C7B8" w14:textId="59E2AE5E"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11" w:history="1">
            <w:r w:rsidRPr="00777F0A">
              <w:rPr>
                <w:rStyle w:val="afe"/>
                <w:noProof/>
              </w:rPr>
              <w:t>４.２， SMBCクラウドサイン</w:t>
            </w:r>
            <w:r>
              <w:rPr>
                <w:noProof/>
                <w:webHidden/>
              </w:rPr>
              <w:tab/>
            </w:r>
            <w:r>
              <w:rPr>
                <w:noProof/>
                <w:webHidden/>
              </w:rPr>
              <w:fldChar w:fldCharType="begin"/>
            </w:r>
            <w:r>
              <w:rPr>
                <w:noProof/>
                <w:webHidden/>
              </w:rPr>
              <w:instrText xml:space="preserve"> PAGEREF _Toc197093411 \h </w:instrText>
            </w:r>
            <w:r>
              <w:rPr>
                <w:noProof/>
                <w:webHidden/>
              </w:rPr>
            </w:r>
            <w:r>
              <w:rPr>
                <w:noProof/>
                <w:webHidden/>
              </w:rPr>
              <w:fldChar w:fldCharType="separate"/>
            </w:r>
            <w:r>
              <w:rPr>
                <w:noProof/>
                <w:webHidden/>
              </w:rPr>
              <w:t>1</w:t>
            </w:r>
            <w:r>
              <w:rPr>
                <w:noProof/>
                <w:webHidden/>
              </w:rPr>
              <w:fldChar w:fldCharType="end"/>
            </w:r>
          </w:hyperlink>
        </w:p>
        <w:p w14:paraId="0C2BDF40" w14:textId="2F0D1DD0"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12" w:history="1">
            <w:r w:rsidRPr="00777F0A">
              <w:rPr>
                <w:rStyle w:val="afe"/>
                <w:noProof/>
              </w:rPr>
              <w:t>４.３， stera pack</w:t>
            </w:r>
            <w:r>
              <w:rPr>
                <w:noProof/>
                <w:webHidden/>
              </w:rPr>
              <w:tab/>
            </w:r>
            <w:r>
              <w:rPr>
                <w:noProof/>
                <w:webHidden/>
              </w:rPr>
              <w:fldChar w:fldCharType="begin"/>
            </w:r>
            <w:r>
              <w:rPr>
                <w:noProof/>
                <w:webHidden/>
              </w:rPr>
              <w:instrText xml:space="preserve"> PAGEREF _Toc197093412 \h </w:instrText>
            </w:r>
            <w:r>
              <w:rPr>
                <w:noProof/>
                <w:webHidden/>
              </w:rPr>
            </w:r>
            <w:r>
              <w:rPr>
                <w:noProof/>
                <w:webHidden/>
              </w:rPr>
              <w:fldChar w:fldCharType="separate"/>
            </w:r>
            <w:r>
              <w:rPr>
                <w:noProof/>
                <w:webHidden/>
              </w:rPr>
              <w:t>1</w:t>
            </w:r>
            <w:r>
              <w:rPr>
                <w:noProof/>
                <w:webHidden/>
              </w:rPr>
              <w:fldChar w:fldCharType="end"/>
            </w:r>
          </w:hyperlink>
        </w:p>
        <w:p w14:paraId="0A20420A" w14:textId="76DAB718"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13" w:history="1">
            <w:r w:rsidRPr="00777F0A">
              <w:rPr>
                <w:rStyle w:val="afe"/>
                <w:noProof/>
              </w:rPr>
              <w:t>４.４， 各種SaaSサービス</w:t>
            </w:r>
            <w:r>
              <w:rPr>
                <w:noProof/>
                <w:webHidden/>
              </w:rPr>
              <w:tab/>
            </w:r>
            <w:r>
              <w:rPr>
                <w:noProof/>
                <w:webHidden/>
              </w:rPr>
              <w:fldChar w:fldCharType="begin"/>
            </w:r>
            <w:r>
              <w:rPr>
                <w:noProof/>
                <w:webHidden/>
              </w:rPr>
              <w:instrText xml:space="preserve"> PAGEREF _Toc197093413 \h </w:instrText>
            </w:r>
            <w:r>
              <w:rPr>
                <w:noProof/>
                <w:webHidden/>
              </w:rPr>
            </w:r>
            <w:r>
              <w:rPr>
                <w:noProof/>
                <w:webHidden/>
              </w:rPr>
              <w:fldChar w:fldCharType="separate"/>
            </w:r>
            <w:r>
              <w:rPr>
                <w:noProof/>
                <w:webHidden/>
              </w:rPr>
              <w:t>1</w:t>
            </w:r>
            <w:r>
              <w:rPr>
                <w:noProof/>
                <w:webHidden/>
              </w:rPr>
              <w:fldChar w:fldCharType="end"/>
            </w:r>
          </w:hyperlink>
        </w:p>
        <w:p w14:paraId="12923E6C" w14:textId="54AC51C7"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14" w:history="1">
            <w:r w:rsidRPr="00777F0A">
              <w:rPr>
                <w:rStyle w:val="afe"/>
                <w:noProof/>
              </w:rPr>
              <w:t>４.５， Trunk事前受付キャンペーンエントリー</w:t>
            </w:r>
            <w:r>
              <w:rPr>
                <w:noProof/>
                <w:webHidden/>
              </w:rPr>
              <w:tab/>
            </w:r>
            <w:r>
              <w:rPr>
                <w:noProof/>
                <w:webHidden/>
              </w:rPr>
              <w:fldChar w:fldCharType="begin"/>
            </w:r>
            <w:r>
              <w:rPr>
                <w:noProof/>
                <w:webHidden/>
              </w:rPr>
              <w:instrText xml:space="preserve"> PAGEREF _Toc197093414 \h </w:instrText>
            </w:r>
            <w:r>
              <w:rPr>
                <w:noProof/>
                <w:webHidden/>
              </w:rPr>
            </w:r>
            <w:r>
              <w:rPr>
                <w:noProof/>
                <w:webHidden/>
              </w:rPr>
              <w:fldChar w:fldCharType="separate"/>
            </w:r>
            <w:r>
              <w:rPr>
                <w:noProof/>
                <w:webHidden/>
              </w:rPr>
              <w:t>1</w:t>
            </w:r>
            <w:r>
              <w:rPr>
                <w:noProof/>
                <w:webHidden/>
              </w:rPr>
              <w:fldChar w:fldCharType="end"/>
            </w:r>
          </w:hyperlink>
        </w:p>
        <w:p w14:paraId="0F715EF9" w14:textId="5BE3BD4B" w:rsidR="00BF470F" w:rsidRDefault="00BF470F">
          <w:pPr>
            <w:pStyle w:val="12"/>
            <w:tabs>
              <w:tab w:val="right" w:leader="dot" w:pos="9736"/>
            </w:tabs>
            <w:rPr>
              <w:rFonts w:asciiTheme="minorHAnsi" w:eastAsiaTheme="minorEastAsia" w:cstheme="minorBidi"/>
              <w:noProof/>
              <w:kern w:val="2"/>
              <w14:ligatures w14:val="standardContextual"/>
            </w:rPr>
          </w:pPr>
          <w:hyperlink w:anchor="_Toc197093415" w:history="1">
            <w:r w:rsidRPr="00777F0A">
              <w:rPr>
                <w:rStyle w:val="afe"/>
                <w:noProof/>
              </w:rPr>
              <w:t>５， 合同会社の設立の登記をしたい方（ＱＲコード付き書面申請）</w:t>
            </w:r>
            <w:r>
              <w:rPr>
                <w:noProof/>
                <w:webHidden/>
              </w:rPr>
              <w:tab/>
            </w:r>
            <w:r>
              <w:rPr>
                <w:noProof/>
                <w:webHidden/>
              </w:rPr>
              <w:fldChar w:fldCharType="begin"/>
            </w:r>
            <w:r>
              <w:rPr>
                <w:noProof/>
                <w:webHidden/>
              </w:rPr>
              <w:instrText xml:space="preserve"> PAGEREF _Toc197093415 \h </w:instrText>
            </w:r>
            <w:r>
              <w:rPr>
                <w:noProof/>
                <w:webHidden/>
              </w:rPr>
            </w:r>
            <w:r>
              <w:rPr>
                <w:noProof/>
                <w:webHidden/>
              </w:rPr>
              <w:fldChar w:fldCharType="separate"/>
            </w:r>
            <w:r>
              <w:rPr>
                <w:noProof/>
                <w:webHidden/>
              </w:rPr>
              <w:t>1</w:t>
            </w:r>
            <w:r>
              <w:rPr>
                <w:noProof/>
                <w:webHidden/>
              </w:rPr>
              <w:fldChar w:fldCharType="end"/>
            </w:r>
          </w:hyperlink>
        </w:p>
        <w:p w14:paraId="0B55309B" w14:textId="7469E696"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16" w:history="1">
            <w:r w:rsidRPr="00777F0A">
              <w:rPr>
                <w:rStyle w:val="afe"/>
                <w:noProof/>
              </w:rPr>
              <w:t>５.１， 印鑑カード交付申請書</w:t>
            </w:r>
            <w:r>
              <w:rPr>
                <w:noProof/>
                <w:webHidden/>
              </w:rPr>
              <w:tab/>
            </w:r>
            <w:r>
              <w:rPr>
                <w:noProof/>
                <w:webHidden/>
              </w:rPr>
              <w:fldChar w:fldCharType="begin"/>
            </w:r>
            <w:r>
              <w:rPr>
                <w:noProof/>
                <w:webHidden/>
              </w:rPr>
              <w:instrText xml:space="preserve"> PAGEREF _Toc197093416 \h </w:instrText>
            </w:r>
            <w:r>
              <w:rPr>
                <w:noProof/>
                <w:webHidden/>
              </w:rPr>
            </w:r>
            <w:r>
              <w:rPr>
                <w:noProof/>
                <w:webHidden/>
              </w:rPr>
              <w:fldChar w:fldCharType="separate"/>
            </w:r>
            <w:r>
              <w:rPr>
                <w:noProof/>
                <w:webHidden/>
              </w:rPr>
              <w:t>1</w:t>
            </w:r>
            <w:r>
              <w:rPr>
                <w:noProof/>
                <w:webHidden/>
              </w:rPr>
              <w:fldChar w:fldCharType="end"/>
            </w:r>
          </w:hyperlink>
        </w:p>
        <w:p w14:paraId="5E365BFC" w14:textId="2FE759C6"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17" w:history="1">
            <w:r w:rsidRPr="00777F0A">
              <w:rPr>
                <w:rStyle w:val="afe"/>
                <w:noProof/>
              </w:rPr>
              <w:t>５.２， 特定創業支援等事業を受けたことの証明（受講証明）</w:t>
            </w:r>
            <w:r>
              <w:rPr>
                <w:noProof/>
                <w:webHidden/>
              </w:rPr>
              <w:tab/>
            </w:r>
            <w:r>
              <w:rPr>
                <w:noProof/>
                <w:webHidden/>
              </w:rPr>
              <w:fldChar w:fldCharType="begin"/>
            </w:r>
            <w:r>
              <w:rPr>
                <w:noProof/>
                <w:webHidden/>
              </w:rPr>
              <w:instrText xml:space="preserve"> PAGEREF _Toc197093417 \h </w:instrText>
            </w:r>
            <w:r>
              <w:rPr>
                <w:noProof/>
                <w:webHidden/>
              </w:rPr>
            </w:r>
            <w:r>
              <w:rPr>
                <w:noProof/>
                <w:webHidden/>
              </w:rPr>
              <w:fldChar w:fldCharType="separate"/>
            </w:r>
            <w:r>
              <w:rPr>
                <w:noProof/>
                <w:webHidden/>
              </w:rPr>
              <w:t>1</w:t>
            </w:r>
            <w:r>
              <w:rPr>
                <w:noProof/>
                <w:webHidden/>
              </w:rPr>
              <w:fldChar w:fldCharType="end"/>
            </w:r>
          </w:hyperlink>
        </w:p>
        <w:p w14:paraId="6673BCCB" w14:textId="3EBC7131" w:rsidR="00BF470F" w:rsidRDefault="00BF470F">
          <w:pPr>
            <w:pStyle w:val="33"/>
            <w:tabs>
              <w:tab w:val="left" w:pos="840"/>
              <w:tab w:val="right" w:leader="dot" w:pos="9736"/>
            </w:tabs>
            <w:rPr>
              <w:rFonts w:asciiTheme="minorHAnsi" w:eastAsiaTheme="minorEastAsia" w:cstheme="minorBidi"/>
              <w:noProof/>
              <w:kern w:val="2"/>
              <w14:ligatures w14:val="standardContextual"/>
            </w:rPr>
          </w:pPr>
          <w:hyperlink w:anchor="_Toc197093418" w:history="1">
            <w:r w:rsidRPr="00777F0A">
              <w:rPr>
                <w:rStyle w:val="afe"/>
                <w:rFonts w:ascii="Wingdings" w:hAnsi="Wingdings"/>
                <w:noProof/>
              </w:rPr>
              <w:t></w:t>
            </w:r>
            <w:r>
              <w:rPr>
                <w:rFonts w:asciiTheme="minorHAnsi" w:eastAsiaTheme="minorEastAsia" w:cstheme="minorBidi"/>
                <w:noProof/>
                <w:kern w:val="2"/>
                <w14:ligatures w14:val="standardContextual"/>
              </w:rPr>
              <w:tab/>
            </w:r>
            <w:r w:rsidRPr="00777F0A">
              <w:rPr>
                <w:rStyle w:val="afe"/>
                <w:noProof/>
              </w:rPr>
              <w:t>証明書の利用について</w:t>
            </w:r>
            <w:r>
              <w:rPr>
                <w:noProof/>
                <w:webHidden/>
              </w:rPr>
              <w:tab/>
            </w:r>
            <w:r>
              <w:rPr>
                <w:noProof/>
                <w:webHidden/>
              </w:rPr>
              <w:fldChar w:fldCharType="begin"/>
            </w:r>
            <w:r>
              <w:rPr>
                <w:noProof/>
                <w:webHidden/>
              </w:rPr>
              <w:instrText xml:space="preserve"> PAGEREF _Toc197093418 \h </w:instrText>
            </w:r>
            <w:r>
              <w:rPr>
                <w:noProof/>
                <w:webHidden/>
              </w:rPr>
            </w:r>
            <w:r>
              <w:rPr>
                <w:noProof/>
                <w:webHidden/>
              </w:rPr>
              <w:fldChar w:fldCharType="separate"/>
            </w:r>
            <w:r>
              <w:rPr>
                <w:noProof/>
                <w:webHidden/>
              </w:rPr>
              <w:t>1</w:t>
            </w:r>
            <w:r>
              <w:rPr>
                <w:noProof/>
                <w:webHidden/>
              </w:rPr>
              <w:fldChar w:fldCharType="end"/>
            </w:r>
          </w:hyperlink>
        </w:p>
        <w:p w14:paraId="011EA752" w14:textId="45FA3BDF" w:rsidR="00BF470F" w:rsidRDefault="00BF470F">
          <w:pPr>
            <w:pStyle w:val="25"/>
            <w:tabs>
              <w:tab w:val="right" w:leader="dot" w:pos="9736"/>
            </w:tabs>
            <w:rPr>
              <w:rFonts w:asciiTheme="minorHAnsi" w:eastAsiaTheme="minorEastAsia" w:cstheme="minorBidi"/>
              <w:noProof/>
              <w:kern w:val="2"/>
              <w14:ligatures w14:val="standardContextual"/>
            </w:rPr>
          </w:pPr>
          <w:hyperlink w:anchor="_Toc197093419" w:history="1">
            <w:r w:rsidRPr="00777F0A">
              <w:rPr>
                <w:rStyle w:val="afe"/>
                <w:noProof/>
              </w:rPr>
              <w:t>５.３， 会社設立時の登録免許税の軽減（東京法務局北出張所）</w:t>
            </w:r>
            <w:r>
              <w:rPr>
                <w:noProof/>
                <w:webHidden/>
              </w:rPr>
              <w:tab/>
            </w:r>
            <w:r>
              <w:rPr>
                <w:noProof/>
                <w:webHidden/>
              </w:rPr>
              <w:fldChar w:fldCharType="begin"/>
            </w:r>
            <w:r>
              <w:rPr>
                <w:noProof/>
                <w:webHidden/>
              </w:rPr>
              <w:instrText xml:space="preserve"> PAGEREF _Toc197093419 \h </w:instrText>
            </w:r>
            <w:r>
              <w:rPr>
                <w:noProof/>
                <w:webHidden/>
              </w:rPr>
            </w:r>
            <w:r>
              <w:rPr>
                <w:noProof/>
                <w:webHidden/>
              </w:rPr>
              <w:fldChar w:fldCharType="separate"/>
            </w:r>
            <w:r>
              <w:rPr>
                <w:noProof/>
                <w:webHidden/>
              </w:rPr>
              <w:t>1</w:t>
            </w:r>
            <w:r>
              <w:rPr>
                <w:noProof/>
                <w:webHidden/>
              </w:rPr>
              <w:fldChar w:fldCharType="end"/>
            </w:r>
          </w:hyperlink>
        </w:p>
        <w:p w14:paraId="100593AA" w14:textId="776C7D2A" w:rsidR="00BF470F" w:rsidRDefault="00BF470F">
          <w:pPr>
            <w:pStyle w:val="12"/>
            <w:tabs>
              <w:tab w:val="right" w:leader="dot" w:pos="9736"/>
            </w:tabs>
            <w:rPr>
              <w:rFonts w:asciiTheme="minorHAnsi" w:eastAsiaTheme="minorEastAsia" w:cstheme="minorBidi"/>
              <w:noProof/>
              <w:kern w:val="2"/>
              <w14:ligatures w14:val="standardContextual"/>
            </w:rPr>
          </w:pPr>
          <w:hyperlink w:anchor="_Toc197093420" w:history="1">
            <w:r w:rsidRPr="00777F0A">
              <w:rPr>
                <w:rStyle w:val="afe"/>
                <w:noProof/>
              </w:rPr>
              <w:t>６， 商業登記電子認証ソフト</w:t>
            </w:r>
            <w:r>
              <w:rPr>
                <w:noProof/>
                <w:webHidden/>
              </w:rPr>
              <w:tab/>
            </w:r>
            <w:r>
              <w:rPr>
                <w:noProof/>
                <w:webHidden/>
              </w:rPr>
              <w:fldChar w:fldCharType="begin"/>
            </w:r>
            <w:r>
              <w:rPr>
                <w:noProof/>
                <w:webHidden/>
              </w:rPr>
              <w:instrText xml:space="preserve"> PAGEREF _Toc197093420 \h </w:instrText>
            </w:r>
            <w:r>
              <w:rPr>
                <w:noProof/>
                <w:webHidden/>
              </w:rPr>
            </w:r>
            <w:r>
              <w:rPr>
                <w:noProof/>
                <w:webHidden/>
              </w:rPr>
              <w:fldChar w:fldCharType="separate"/>
            </w:r>
            <w:r>
              <w:rPr>
                <w:noProof/>
                <w:webHidden/>
              </w:rPr>
              <w:t>1</w:t>
            </w:r>
            <w:r>
              <w:rPr>
                <w:noProof/>
                <w:webHidden/>
              </w:rPr>
              <w:fldChar w:fldCharType="end"/>
            </w:r>
          </w:hyperlink>
        </w:p>
        <w:p w14:paraId="40FE8DF1" w14:textId="51105F17" w:rsidR="00BF470F" w:rsidRDefault="00BF470F">
          <w:pPr>
            <w:pStyle w:val="12"/>
            <w:tabs>
              <w:tab w:val="right" w:leader="dot" w:pos="9736"/>
            </w:tabs>
            <w:rPr>
              <w:rFonts w:asciiTheme="minorHAnsi" w:eastAsiaTheme="minorEastAsia" w:cstheme="minorBidi"/>
              <w:noProof/>
              <w:kern w:val="2"/>
              <w14:ligatures w14:val="standardContextual"/>
            </w:rPr>
          </w:pPr>
          <w:hyperlink w:anchor="_Toc197093421" w:history="1">
            <w:r w:rsidRPr="00777F0A">
              <w:rPr>
                <w:rStyle w:val="afe"/>
                <w:noProof/>
              </w:rPr>
              <w:t>７， 電子証明書を利用することができる手続</w:t>
            </w:r>
            <w:r>
              <w:rPr>
                <w:noProof/>
                <w:webHidden/>
              </w:rPr>
              <w:tab/>
            </w:r>
            <w:r>
              <w:rPr>
                <w:noProof/>
                <w:webHidden/>
              </w:rPr>
              <w:fldChar w:fldCharType="begin"/>
            </w:r>
            <w:r>
              <w:rPr>
                <w:noProof/>
                <w:webHidden/>
              </w:rPr>
              <w:instrText xml:space="preserve"> PAGEREF _Toc197093421 \h </w:instrText>
            </w:r>
            <w:r>
              <w:rPr>
                <w:noProof/>
                <w:webHidden/>
              </w:rPr>
            </w:r>
            <w:r>
              <w:rPr>
                <w:noProof/>
                <w:webHidden/>
              </w:rPr>
              <w:fldChar w:fldCharType="separate"/>
            </w:r>
            <w:r>
              <w:rPr>
                <w:noProof/>
                <w:webHidden/>
              </w:rPr>
              <w:t>1</w:t>
            </w:r>
            <w:r>
              <w:rPr>
                <w:noProof/>
                <w:webHidden/>
              </w:rPr>
              <w:fldChar w:fldCharType="end"/>
            </w:r>
          </w:hyperlink>
        </w:p>
        <w:p w14:paraId="009829D6" w14:textId="475D71F8" w:rsidR="00BF470F" w:rsidRDefault="00BF470F">
          <w:pPr>
            <w:pStyle w:val="12"/>
            <w:tabs>
              <w:tab w:val="right" w:leader="dot" w:pos="9736"/>
            </w:tabs>
            <w:rPr>
              <w:rFonts w:asciiTheme="minorHAnsi" w:eastAsiaTheme="minorEastAsia" w:cstheme="minorBidi"/>
              <w:noProof/>
              <w:kern w:val="2"/>
              <w14:ligatures w14:val="standardContextual"/>
            </w:rPr>
          </w:pPr>
          <w:hyperlink w:anchor="_Toc197093422" w:history="1">
            <w:r w:rsidRPr="00777F0A">
              <w:rPr>
                <w:rStyle w:val="afe"/>
                <w:noProof/>
              </w:rPr>
              <w:t>８， フリーウェイ経理Lite</w:t>
            </w:r>
            <w:r>
              <w:rPr>
                <w:noProof/>
                <w:webHidden/>
              </w:rPr>
              <w:tab/>
            </w:r>
            <w:r>
              <w:rPr>
                <w:noProof/>
                <w:webHidden/>
              </w:rPr>
              <w:fldChar w:fldCharType="begin"/>
            </w:r>
            <w:r>
              <w:rPr>
                <w:noProof/>
                <w:webHidden/>
              </w:rPr>
              <w:instrText xml:space="preserve"> PAGEREF _Toc197093422 \h </w:instrText>
            </w:r>
            <w:r>
              <w:rPr>
                <w:noProof/>
                <w:webHidden/>
              </w:rPr>
            </w:r>
            <w:r>
              <w:rPr>
                <w:noProof/>
                <w:webHidden/>
              </w:rPr>
              <w:fldChar w:fldCharType="separate"/>
            </w:r>
            <w:r>
              <w:rPr>
                <w:noProof/>
                <w:webHidden/>
              </w:rPr>
              <w:t>1</w:t>
            </w:r>
            <w:r>
              <w:rPr>
                <w:noProof/>
                <w:webHidden/>
              </w:rPr>
              <w:fldChar w:fldCharType="end"/>
            </w:r>
          </w:hyperlink>
        </w:p>
        <w:p w14:paraId="6889B947" w14:textId="52EEA897" w:rsidR="00BF470F" w:rsidRDefault="00BF470F">
          <w:pPr>
            <w:pStyle w:val="12"/>
            <w:tabs>
              <w:tab w:val="right" w:leader="dot" w:pos="9736"/>
            </w:tabs>
            <w:rPr>
              <w:rFonts w:asciiTheme="minorHAnsi" w:eastAsiaTheme="minorEastAsia" w:cstheme="minorBidi"/>
              <w:noProof/>
              <w:kern w:val="2"/>
              <w14:ligatures w14:val="standardContextual"/>
            </w:rPr>
          </w:pPr>
          <w:hyperlink w:anchor="_Toc197093423" w:history="1">
            <w:r w:rsidRPr="00777F0A">
              <w:rPr>
                <w:rStyle w:val="afe"/>
                <w:noProof/>
              </w:rPr>
              <w:t>９， ソフトウェア利用の予定計画表</w:t>
            </w:r>
            <w:r>
              <w:rPr>
                <w:noProof/>
                <w:webHidden/>
              </w:rPr>
              <w:tab/>
            </w:r>
            <w:r>
              <w:rPr>
                <w:noProof/>
                <w:webHidden/>
              </w:rPr>
              <w:fldChar w:fldCharType="begin"/>
            </w:r>
            <w:r>
              <w:rPr>
                <w:noProof/>
                <w:webHidden/>
              </w:rPr>
              <w:instrText xml:space="preserve"> PAGEREF _Toc197093423 \h </w:instrText>
            </w:r>
            <w:r>
              <w:rPr>
                <w:noProof/>
                <w:webHidden/>
              </w:rPr>
            </w:r>
            <w:r>
              <w:rPr>
                <w:noProof/>
                <w:webHidden/>
              </w:rPr>
              <w:fldChar w:fldCharType="separate"/>
            </w:r>
            <w:r>
              <w:rPr>
                <w:noProof/>
                <w:webHidden/>
              </w:rPr>
              <w:t>1</w:t>
            </w:r>
            <w:r>
              <w:rPr>
                <w:noProof/>
                <w:webHidden/>
              </w:rPr>
              <w:fldChar w:fldCharType="end"/>
            </w:r>
          </w:hyperlink>
        </w:p>
        <w:p w14:paraId="09DD9191" w14:textId="0695BE07" w:rsidR="0032775E" w:rsidRDefault="005438F8" w:rsidP="005438F8">
          <w:pPr>
            <w:rPr>
              <w:b/>
              <w:lang w:val="ja-JP"/>
            </w:rPr>
          </w:pPr>
          <w:r>
            <w:rPr>
              <w:b/>
              <w:bCs/>
              <w:lang w:val="ja-JP"/>
            </w:rPr>
            <w:fldChar w:fldCharType="end"/>
          </w:r>
        </w:p>
      </w:sdtContent>
    </w:sdt>
    <w:p w14:paraId="142621AC" w14:textId="77777777" w:rsidR="00EB0020" w:rsidRDefault="00F00E92" w:rsidP="005438F8">
      <w:pPr>
        <w:sectPr w:rsidR="00EB0020" w:rsidSect="00197D3F">
          <w:footerReference w:type="default" r:id="rId9"/>
          <w:pgSz w:w="11906" w:h="16838"/>
          <w:pgMar w:top="1440" w:right="1080" w:bottom="1440" w:left="1080" w:header="851" w:footer="992" w:gutter="0"/>
          <w:pgNumType w:fmt="lowerRoman" w:start="1"/>
          <w:cols w:space="425"/>
          <w:docGrid w:type="lines" w:linePitch="360"/>
        </w:sectPr>
      </w:pPr>
      <w:r>
        <w:br w:type="page"/>
      </w:r>
    </w:p>
    <w:p w14:paraId="72A5825D" w14:textId="60013C3F" w:rsidR="00225AEA" w:rsidRDefault="007C0D5D" w:rsidP="00225AEA">
      <w:pPr>
        <w:pStyle w:val="1"/>
      </w:pPr>
      <w:bookmarkStart w:id="0" w:name="_Toc197093397"/>
      <w:r>
        <w:rPr>
          <w:rFonts w:hint="eastAsia"/>
        </w:rPr>
        <w:t>概要</w:t>
      </w:r>
      <w:bookmarkEnd w:id="0"/>
    </w:p>
    <w:p w14:paraId="52871621" w14:textId="22BC229A" w:rsidR="00225AEA" w:rsidRDefault="007B6CCA" w:rsidP="00225AEA">
      <w:pPr>
        <w:pStyle w:val="30"/>
        <w:ind w:left="945" w:firstLine="210"/>
      </w:pPr>
      <w:r>
        <w:rPr>
          <w:rFonts w:hint="eastAsia"/>
        </w:rPr>
        <w:t>官公庁や金融機関</w:t>
      </w:r>
      <w:r>
        <w:rPr>
          <w:rFonts w:hint="eastAsia"/>
        </w:rPr>
        <w:t>が提供している</w:t>
      </w:r>
      <w:r w:rsidRPr="007B6CCA">
        <w:rPr>
          <w:rFonts w:hint="eastAsia"/>
        </w:rPr>
        <w:t>法人向けデジタルサービス</w:t>
      </w:r>
      <w:r>
        <w:rPr>
          <w:rFonts w:hint="eastAsia"/>
        </w:rPr>
        <w:t>利用で、</w:t>
      </w:r>
      <w:r w:rsidR="00615957">
        <w:rPr>
          <w:rFonts w:hint="eastAsia"/>
        </w:rPr>
        <w:t>法人設立から運営にて</w:t>
      </w:r>
      <w:r>
        <w:rPr>
          <w:rFonts w:hint="eastAsia"/>
        </w:rPr>
        <w:t>無料かあるいは</w:t>
      </w:r>
      <w:r w:rsidR="00615957">
        <w:rPr>
          <w:rFonts w:hint="eastAsia"/>
        </w:rPr>
        <w:t>コスト最小となる</w:t>
      </w:r>
      <w:r w:rsidR="00615957">
        <w:rPr>
          <w:rFonts w:hint="eastAsia"/>
        </w:rPr>
        <w:t>ソフトウェア</w:t>
      </w:r>
      <w:r w:rsidR="00615957">
        <w:rPr>
          <w:rFonts w:hint="eastAsia"/>
        </w:rPr>
        <w:t>をリストアップしました</w:t>
      </w:r>
      <w:r w:rsidR="00225AEA">
        <w:rPr>
          <w:rFonts w:hint="eastAsia"/>
        </w:rPr>
        <w:t>。</w:t>
      </w:r>
    </w:p>
    <w:p w14:paraId="2368E301" w14:textId="340464AC" w:rsidR="00225AEA" w:rsidRDefault="00C81A40" w:rsidP="00225AEA">
      <w:pPr>
        <w:pStyle w:val="30"/>
        <w:ind w:left="945" w:firstLine="210"/>
      </w:pPr>
      <w:r>
        <w:rPr>
          <w:rFonts w:hint="eastAsia"/>
        </w:rPr>
        <w:t>経理、総務、人事労務等のバックオフィス業務のデジタル化・DX化に取組む資料として役立ち、そのノウハウを文書化して、蓄積すること</w:t>
      </w:r>
      <w:r w:rsidR="00351F5F">
        <w:rPr>
          <w:rFonts w:hint="eastAsia"/>
        </w:rPr>
        <w:t>が目的です</w:t>
      </w:r>
      <w:r w:rsidR="00225AEA">
        <w:rPr>
          <w:rFonts w:hint="eastAsia"/>
        </w:rPr>
        <w:t>。</w:t>
      </w:r>
    </w:p>
    <w:p w14:paraId="611FF440" w14:textId="77777777" w:rsidR="00351F5F" w:rsidRDefault="00351F5F" w:rsidP="00225AEA">
      <w:pPr>
        <w:pStyle w:val="30"/>
        <w:ind w:left="945" w:firstLine="210"/>
        <w:rPr>
          <w:rFonts w:hint="eastAsia"/>
        </w:rPr>
      </w:pPr>
    </w:p>
    <w:p w14:paraId="1EE8F665" w14:textId="7EC7AF57" w:rsidR="006268FA" w:rsidRDefault="000A16EF" w:rsidP="000A16EF">
      <w:pPr>
        <w:pStyle w:val="1"/>
      </w:pPr>
      <w:bookmarkStart w:id="1" w:name="_Toc197093398"/>
      <w:r w:rsidRPr="000A16EF">
        <w:t>AVAST</w:t>
      </w:r>
      <w:bookmarkEnd w:id="1"/>
    </w:p>
    <w:p w14:paraId="31C6D896" w14:textId="77777777" w:rsidR="000A16EF" w:rsidRDefault="000A16EF" w:rsidP="000A16EF">
      <w:pPr>
        <w:pStyle w:val="a1"/>
        <w:ind w:left="315" w:firstLine="210"/>
        <w:rPr>
          <w:rFonts w:hint="eastAsia"/>
        </w:rPr>
      </w:pPr>
      <w:r>
        <w:rPr>
          <w:rFonts w:hint="eastAsia"/>
        </w:rPr>
        <w:t>4億人以上が愛用するAI セキュリティをずっと無料で</w:t>
      </w:r>
    </w:p>
    <w:p w14:paraId="585D09AB" w14:textId="346FBEEC" w:rsidR="000A16EF" w:rsidRDefault="000A16EF" w:rsidP="000A16EF">
      <w:pPr>
        <w:pStyle w:val="a1"/>
        <w:ind w:left="315" w:firstLine="210"/>
      </w:pPr>
      <w:r>
        <w:rPr>
          <w:rFonts w:hint="eastAsia"/>
        </w:rPr>
        <w:t>誰もがネット上で安全に過ごす権利を持つと信じる私たちは、受賞歴のある無料アンチウイルスを世界中の人々に提供します。</w:t>
      </w:r>
    </w:p>
    <w:p w14:paraId="0CA5B230" w14:textId="3CBC20E7" w:rsidR="000A16EF" w:rsidRDefault="000A16EF" w:rsidP="000A16EF">
      <w:pPr>
        <w:pStyle w:val="a1"/>
        <w:ind w:left="315" w:firstLine="210"/>
      </w:pPr>
      <w:r>
        <w:rPr>
          <w:rFonts w:hint="eastAsia"/>
        </w:rPr>
        <w:t>(参考URL)</w:t>
      </w:r>
    </w:p>
    <w:p w14:paraId="77ACBE92" w14:textId="60483E06" w:rsidR="000A16EF" w:rsidRDefault="000A16EF" w:rsidP="000A16EF">
      <w:pPr>
        <w:pStyle w:val="a1"/>
        <w:ind w:left="315" w:firstLine="210"/>
      </w:pPr>
      <w:hyperlink r:id="rId10" w:history="1">
        <w:r w:rsidRPr="00DC344E">
          <w:rPr>
            <w:rStyle w:val="afe"/>
          </w:rPr>
          <w:t>https://www.avast.co.jp/index#pc</w:t>
        </w:r>
      </w:hyperlink>
    </w:p>
    <w:p w14:paraId="087A88BF" w14:textId="77777777" w:rsidR="000A16EF" w:rsidRDefault="000A16EF" w:rsidP="000A16EF">
      <w:pPr>
        <w:pStyle w:val="a1"/>
        <w:ind w:left="315" w:firstLine="210"/>
      </w:pPr>
    </w:p>
    <w:p w14:paraId="2CBCE074" w14:textId="45236457" w:rsidR="000A16EF" w:rsidRDefault="000A16EF" w:rsidP="000A16EF">
      <w:pPr>
        <w:pStyle w:val="a1"/>
        <w:ind w:left="315" w:firstLine="210"/>
      </w:pPr>
      <w:r w:rsidRPr="000A16EF">
        <w:rPr>
          <w:rFonts w:hint="eastAsia"/>
        </w:rPr>
        <w:t>Mac、Android、iOS にも対応</w:t>
      </w:r>
    </w:p>
    <w:p w14:paraId="1CAA1497" w14:textId="77777777" w:rsidR="000A16EF" w:rsidRDefault="000A16EF" w:rsidP="000A16EF">
      <w:pPr>
        <w:pStyle w:val="a1"/>
        <w:ind w:left="315" w:firstLine="210"/>
        <w:rPr>
          <w:rFonts w:hint="eastAsia"/>
        </w:rPr>
      </w:pPr>
      <w:r>
        <w:rPr>
          <w:rFonts w:hint="eastAsia"/>
        </w:rPr>
        <w:t>お使いのデバイスをすべてカバーする包括的な保護</w:t>
      </w:r>
    </w:p>
    <w:p w14:paraId="4F4B13CE" w14:textId="43E4A033" w:rsidR="000A16EF" w:rsidRDefault="000A16EF" w:rsidP="000A16EF">
      <w:pPr>
        <w:pStyle w:val="a1"/>
        <w:ind w:left="315" w:firstLine="210"/>
      </w:pPr>
      <w:r>
        <w:rPr>
          <w:rFonts w:hint="eastAsia"/>
        </w:rPr>
        <w:t>アバストの最先端のプロテクションが、ウイルス、ランサムウェア、マルウェア、ゼロデイ脅威、ホーム Wi-Fi ネットワークの脆弱性などに対する最も強靭な防御を実現します。</w:t>
      </w:r>
    </w:p>
    <w:p w14:paraId="35A7658E" w14:textId="77777777" w:rsidR="004D7AB6" w:rsidRDefault="004D7AB6" w:rsidP="004D7AB6">
      <w:pPr>
        <w:pStyle w:val="a1"/>
        <w:ind w:left="315" w:firstLine="210"/>
        <w:rPr>
          <w:rFonts w:hint="eastAsia"/>
        </w:rPr>
      </w:pPr>
      <w:r>
        <w:rPr>
          <w:rFonts w:hint="eastAsia"/>
        </w:rPr>
        <w:t>お使いのデバイスに適した製品は？</w:t>
      </w:r>
    </w:p>
    <w:p w14:paraId="74135721" w14:textId="71EFC5E9" w:rsidR="000A16EF" w:rsidRDefault="004D7AB6" w:rsidP="004D7AB6">
      <w:pPr>
        <w:pStyle w:val="a1"/>
        <w:ind w:left="315" w:firstLine="210"/>
      </w:pPr>
      <w:r>
        <w:rPr>
          <w:rFonts w:hint="eastAsia"/>
        </w:rPr>
        <w:t>無料アンチウイルスWindows版、無料セキュリティAndroid版、無料セキュリティMac版、無料セキュリティiPhone／iPad版</w:t>
      </w:r>
    </w:p>
    <w:p w14:paraId="09DF29CB" w14:textId="77777777" w:rsidR="004D7AB6" w:rsidRDefault="004D7AB6" w:rsidP="004D7AB6">
      <w:pPr>
        <w:pStyle w:val="a1"/>
        <w:ind w:left="315" w:firstLine="210"/>
        <w:rPr>
          <w:rFonts w:hint="eastAsia"/>
        </w:rPr>
      </w:pPr>
    </w:p>
    <w:p w14:paraId="6C5734E9" w14:textId="1B7AFD4A" w:rsidR="000A16EF" w:rsidRDefault="004F7B9A" w:rsidP="004F7B9A">
      <w:pPr>
        <w:pStyle w:val="2"/>
      </w:pPr>
      <w:bookmarkStart w:id="2" w:name="_Toc197093399"/>
      <w:r w:rsidRPr="004F7B9A">
        <w:rPr>
          <w:rFonts w:hint="eastAsia"/>
        </w:rPr>
        <w:t>アンチウイルスソフトウェアの個人用とビジネス用の違い</w:t>
      </w:r>
      <w:bookmarkEnd w:id="2"/>
    </w:p>
    <w:p w14:paraId="65126A90" w14:textId="77777777" w:rsidR="004F7B9A" w:rsidRDefault="004F7B9A" w:rsidP="004F7B9A">
      <w:pPr>
        <w:pStyle w:val="a1"/>
        <w:ind w:left="315" w:firstLine="210"/>
        <w:rPr>
          <w:rFonts w:hint="eastAsia"/>
        </w:rPr>
      </w:pPr>
      <w:r>
        <w:rPr>
          <w:rFonts w:hint="eastAsia"/>
        </w:rPr>
        <w:t>どちらのタイプのアンチウイルスもサイバー攻撃を防ぐために使用されますが、個人用のアンチウイルスとビジネス用のアンチウイルスには大きな違いがあります。</w:t>
      </w:r>
    </w:p>
    <w:p w14:paraId="0E8EF147" w14:textId="77777777" w:rsidR="004F7B9A" w:rsidRDefault="004F7B9A" w:rsidP="004F7B9A">
      <w:pPr>
        <w:pStyle w:val="a1"/>
        <w:ind w:left="315" w:firstLine="210"/>
      </w:pPr>
    </w:p>
    <w:p w14:paraId="1CCAF7E7" w14:textId="77777777" w:rsidR="004F7B9A" w:rsidRDefault="004F7B9A" w:rsidP="004F7B9A">
      <w:pPr>
        <w:pStyle w:val="a1"/>
        <w:ind w:left="315" w:firstLine="210"/>
        <w:rPr>
          <w:rFonts w:hint="eastAsia"/>
        </w:rPr>
      </w:pPr>
      <w:r>
        <w:rPr>
          <w:rFonts w:hint="eastAsia"/>
        </w:rPr>
        <w:t>個人のサイバーセキュリティは個々のデバイスの保護に重点を置いていますが、ビジネス用アンチウイルスは企業のネットワーク (企業のネットワーク上の個々のデバイスはエンドポイントと呼ばれます) を保護する必要があります。</w:t>
      </w:r>
    </w:p>
    <w:p w14:paraId="31951ADB" w14:textId="77777777" w:rsidR="004F7B9A" w:rsidRDefault="004F7B9A" w:rsidP="004F7B9A">
      <w:pPr>
        <w:pStyle w:val="a1"/>
        <w:ind w:left="315" w:firstLine="210"/>
      </w:pPr>
    </w:p>
    <w:p w14:paraId="22DD2B01" w14:textId="40341767" w:rsidR="004F7B9A" w:rsidRDefault="004F7B9A" w:rsidP="004F7B9A">
      <w:pPr>
        <w:pStyle w:val="a1"/>
        <w:ind w:left="315" w:firstLine="210"/>
      </w:pPr>
      <w:r>
        <w:rPr>
          <w:rFonts w:hint="eastAsia"/>
        </w:rPr>
        <w:t>このような方法で運用するために、ビジネスセキュリティには、クラウドやサーバーセキュリティとともに、追加の水準のパッチ管理や、複数のデバイスを監視して保護するためのツールが必要となります。</w:t>
      </w:r>
    </w:p>
    <w:p w14:paraId="2F8CD8B5" w14:textId="77777777" w:rsidR="004F7B9A" w:rsidRDefault="004F7B9A" w:rsidP="004F7B9A">
      <w:pPr>
        <w:pStyle w:val="a1"/>
        <w:ind w:left="315" w:firstLine="210"/>
      </w:pPr>
    </w:p>
    <w:p w14:paraId="60310B73" w14:textId="340E048F" w:rsidR="004F7B9A" w:rsidRDefault="00912B54" w:rsidP="00912B54">
      <w:pPr>
        <w:pStyle w:val="1"/>
      </w:pPr>
      <w:bookmarkStart w:id="3" w:name="_Toc197093400"/>
      <w:r w:rsidRPr="00912B54">
        <w:rPr>
          <w:rFonts w:hint="eastAsia"/>
        </w:rPr>
        <w:t>印鑑</w:t>
      </w:r>
      <w:r>
        <w:rPr>
          <w:rFonts w:hint="eastAsia"/>
        </w:rPr>
        <w:t>をロゴ利用</w:t>
      </w:r>
      <w:bookmarkEnd w:id="3"/>
    </w:p>
    <w:p w14:paraId="148CE4EA" w14:textId="77777777" w:rsidR="00833520" w:rsidRDefault="00833520" w:rsidP="00833520">
      <w:pPr>
        <w:pStyle w:val="a1"/>
        <w:ind w:left="315" w:firstLine="210"/>
      </w:pPr>
      <w:r>
        <w:rPr>
          <w:rFonts w:hint="eastAsia"/>
        </w:rPr>
        <w:t>(参考URL)</w:t>
      </w:r>
    </w:p>
    <w:p w14:paraId="7C3691E3" w14:textId="77777777" w:rsidR="00833520" w:rsidRDefault="00833520" w:rsidP="00833520">
      <w:pPr>
        <w:pStyle w:val="a1"/>
        <w:ind w:left="315" w:firstLine="210"/>
        <w:rPr>
          <w:rFonts w:hint="eastAsia"/>
        </w:rPr>
      </w:pPr>
      <w:r w:rsidRPr="00990681">
        <w:t>https://www.sirusi.jp/</w:t>
      </w:r>
    </w:p>
    <w:p w14:paraId="02EC43E9" w14:textId="77777777" w:rsidR="00833520" w:rsidRPr="00833520" w:rsidRDefault="00833520" w:rsidP="00833520">
      <w:pPr>
        <w:pStyle w:val="a1"/>
        <w:ind w:left="315" w:firstLine="210"/>
        <w:rPr>
          <w:rFonts w:hint="eastAsia"/>
        </w:rPr>
      </w:pPr>
    </w:p>
    <w:p w14:paraId="7590A00F" w14:textId="550B33CC" w:rsidR="00990681" w:rsidRDefault="00833520" w:rsidP="00833520">
      <w:pPr>
        <w:pStyle w:val="2"/>
      </w:pPr>
      <w:bookmarkStart w:id="4" w:name="_Toc197093401"/>
      <w:r w:rsidRPr="00833520">
        <w:rPr>
          <w:rFonts w:hint="eastAsia"/>
        </w:rPr>
        <w:t>印鑑セット</w:t>
      </w:r>
      <w:bookmarkEnd w:id="4"/>
    </w:p>
    <w:p w14:paraId="26CA4002" w14:textId="5CD63DC4" w:rsidR="00833520" w:rsidRDefault="00833520" w:rsidP="00833520">
      <w:pPr>
        <w:ind w:leftChars="67" w:left="141" w:firstLineChars="202" w:firstLine="424"/>
      </w:pPr>
      <w:r w:rsidRPr="00833520">
        <w:rPr>
          <w:rFonts w:hint="eastAsia"/>
        </w:rPr>
        <w:t>法人設立時に最低限必要な会社実印・角印・会社銀行印の3点に、会社認印をプラスした印鑑セットです。会社実印と会社認印はデザインを変えて作成します。</w:t>
      </w:r>
    </w:p>
    <w:p w14:paraId="66A96AD7" w14:textId="77777777" w:rsidR="00833520" w:rsidRDefault="00833520" w:rsidP="00833520">
      <w:pPr>
        <w:pStyle w:val="3"/>
        <w:rPr>
          <w:rFonts w:hint="eastAsia"/>
        </w:rPr>
      </w:pPr>
      <w:bookmarkStart w:id="5" w:name="_Toc197093402"/>
      <w:r>
        <w:rPr>
          <w:rFonts w:hint="eastAsia"/>
        </w:rPr>
        <w:t>会社実印・代表者印</w:t>
      </w:r>
      <w:bookmarkEnd w:id="5"/>
    </w:p>
    <w:p w14:paraId="0C74B4C4" w14:textId="77777777" w:rsidR="00833520" w:rsidRDefault="00833520" w:rsidP="00833520">
      <w:pPr>
        <w:ind w:leftChars="67" w:left="141" w:firstLineChars="202" w:firstLine="424"/>
        <w:rPr>
          <w:rFonts w:hint="eastAsia"/>
        </w:rPr>
      </w:pPr>
      <w:r>
        <w:rPr>
          <w:rFonts w:hint="eastAsia"/>
        </w:rPr>
        <w:t>会社実印・代表者印法務局に登記をするとき届け出る印鑑。登記後も代表者の承認印として特に重要な書類に使います。</w:t>
      </w:r>
    </w:p>
    <w:p w14:paraId="744783F0" w14:textId="77777777" w:rsidR="00833520" w:rsidRDefault="00833520" w:rsidP="00833520">
      <w:pPr>
        <w:pStyle w:val="3"/>
        <w:rPr>
          <w:rFonts w:hint="eastAsia"/>
        </w:rPr>
      </w:pPr>
      <w:bookmarkStart w:id="6" w:name="_Toc197093403"/>
      <w:r>
        <w:rPr>
          <w:rFonts w:hint="eastAsia"/>
        </w:rPr>
        <w:t>角印</w:t>
      </w:r>
      <w:bookmarkEnd w:id="6"/>
    </w:p>
    <w:p w14:paraId="769D8BFD" w14:textId="77777777" w:rsidR="00833520" w:rsidRDefault="00833520" w:rsidP="00833520">
      <w:pPr>
        <w:ind w:leftChars="67" w:left="141" w:firstLineChars="202" w:firstLine="424"/>
        <w:rPr>
          <w:rFonts w:hint="eastAsia"/>
        </w:rPr>
      </w:pPr>
      <w:r>
        <w:rPr>
          <w:rFonts w:hint="eastAsia"/>
        </w:rPr>
        <w:t>角印請求書・領収書など日常業務において頻繁に使用する印鑑です。（※+550円でデジタル画像化できます）</w:t>
      </w:r>
    </w:p>
    <w:p w14:paraId="15106837" w14:textId="77777777" w:rsidR="00833520" w:rsidRDefault="00833520" w:rsidP="00833520">
      <w:pPr>
        <w:pStyle w:val="3"/>
        <w:rPr>
          <w:rFonts w:hint="eastAsia"/>
        </w:rPr>
      </w:pPr>
      <w:bookmarkStart w:id="7" w:name="_Toc197093404"/>
      <w:r>
        <w:rPr>
          <w:rFonts w:hint="eastAsia"/>
        </w:rPr>
        <w:t>会社銀行印</w:t>
      </w:r>
      <w:bookmarkEnd w:id="7"/>
    </w:p>
    <w:p w14:paraId="317AD0D6" w14:textId="77777777" w:rsidR="00833520" w:rsidRDefault="00833520" w:rsidP="00833520">
      <w:pPr>
        <w:ind w:leftChars="67" w:left="141" w:firstLineChars="202" w:firstLine="424"/>
        <w:rPr>
          <w:rFonts w:hint="eastAsia"/>
        </w:rPr>
      </w:pPr>
      <w:r>
        <w:rPr>
          <w:rFonts w:hint="eastAsia"/>
        </w:rPr>
        <w:t>会社銀行印会社の銀行口座を開設するときに届け出る印鑑。会社のお金を直接動かすときに使います。</w:t>
      </w:r>
    </w:p>
    <w:p w14:paraId="4FAA66D3" w14:textId="77777777" w:rsidR="00833520" w:rsidRDefault="00833520" w:rsidP="00833520">
      <w:pPr>
        <w:pStyle w:val="3"/>
        <w:rPr>
          <w:rFonts w:hint="eastAsia"/>
        </w:rPr>
      </w:pPr>
      <w:bookmarkStart w:id="8" w:name="_Toc197093405"/>
      <w:r>
        <w:rPr>
          <w:rFonts w:hint="eastAsia"/>
        </w:rPr>
        <w:t>会社認印</w:t>
      </w:r>
      <w:bookmarkEnd w:id="8"/>
    </w:p>
    <w:p w14:paraId="76D58599" w14:textId="5737989F" w:rsidR="00833520" w:rsidRDefault="00833520" w:rsidP="00833520">
      <w:pPr>
        <w:ind w:leftChars="67" w:left="141" w:firstLineChars="202" w:firstLine="424"/>
        <w:rPr>
          <w:rFonts w:hint="eastAsia"/>
        </w:rPr>
      </w:pPr>
      <w:r>
        <w:rPr>
          <w:rFonts w:hint="eastAsia"/>
        </w:rPr>
        <w:t>会社認印会社実印の代用として使う印鑑。実印をむやみに使わずに済むので、実印の紛失や悪用を防ぐ効果があります。</w:t>
      </w:r>
    </w:p>
    <w:p w14:paraId="476F4F2E" w14:textId="77777777" w:rsidR="00833520" w:rsidRPr="00833520" w:rsidRDefault="00833520" w:rsidP="00833520">
      <w:pPr>
        <w:rPr>
          <w:rFonts w:hint="eastAsia"/>
        </w:rPr>
      </w:pPr>
    </w:p>
    <w:p w14:paraId="23F5B51B" w14:textId="1F28A58F" w:rsidR="00F3128B" w:rsidRDefault="00F3128B" w:rsidP="004F7B9A">
      <w:pPr>
        <w:pStyle w:val="a1"/>
        <w:ind w:left="315" w:firstLine="210"/>
      </w:pPr>
      <w:r>
        <w:rPr>
          <w:rFonts w:hint="eastAsia"/>
        </w:rPr>
        <w:t>法人用印鑑の制作時、</w:t>
      </w:r>
      <w:r w:rsidRPr="00912B54">
        <w:rPr>
          <w:rFonts w:hint="eastAsia"/>
        </w:rPr>
        <w:t>Adobe Illustratorデータ</w:t>
      </w:r>
      <w:r w:rsidRPr="00F3128B">
        <w:rPr>
          <w:rFonts w:hint="eastAsia"/>
        </w:rPr>
        <w:t>（以下「</w:t>
      </w:r>
      <w:r>
        <w:rPr>
          <w:rFonts w:hint="eastAsia"/>
        </w:rPr>
        <w:t>AIデータ</w:t>
      </w:r>
      <w:r w:rsidRPr="00F3128B">
        <w:rPr>
          <w:rFonts w:hint="eastAsia"/>
        </w:rPr>
        <w:t>」という。）</w:t>
      </w:r>
      <w:r>
        <w:rPr>
          <w:rFonts w:hint="eastAsia"/>
        </w:rPr>
        <w:t>や</w:t>
      </w:r>
      <w:r w:rsidRPr="00F3128B">
        <w:rPr>
          <w:rFonts w:hint="eastAsia"/>
        </w:rPr>
        <w:t>デジタル画像化</w:t>
      </w:r>
      <w:r>
        <w:rPr>
          <w:rFonts w:hint="eastAsia"/>
        </w:rPr>
        <w:t>による納品も追加すると、</w:t>
      </w:r>
      <w:r w:rsidR="00990681">
        <w:rPr>
          <w:rFonts w:hint="eastAsia"/>
        </w:rPr>
        <w:t>デジタル活用が可能です。</w:t>
      </w:r>
    </w:p>
    <w:p w14:paraId="3FCDB530" w14:textId="2DF88E9C" w:rsidR="00912B54" w:rsidRDefault="00F3128B" w:rsidP="004F7B9A">
      <w:pPr>
        <w:pStyle w:val="a1"/>
        <w:ind w:left="315" w:firstLine="210"/>
        <w:rPr>
          <w:rFonts w:hint="eastAsia"/>
        </w:rPr>
      </w:pPr>
      <w:r>
        <w:rPr>
          <w:rFonts w:hint="eastAsia"/>
        </w:rPr>
        <w:t>活用方法</w:t>
      </w:r>
      <w:r>
        <w:rPr>
          <w:rFonts w:hint="eastAsia"/>
        </w:rPr>
        <w:t>は、以下の通りです。</w:t>
      </w:r>
    </w:p>
    <w:p w14:paraId="512819AF" w14:textId="77777777" w:rsidR="00912B54" w:rsidRDefault="00912B54" w:rsidP="00912B54">
      <w:pPr>
        <w:pStyle w:val="a1"/>
        <w:ind w:left="315" w:firstLine="210"/>
      </w:pPr>
    </w:p>
    <w:p w14:paraId="0A6E1C5A" w14:textId="2D84A845" w:rsidR="00912B54" w:rsidRDefault="00912B54" w:rsidP="00F3128B">
      <w:pPr>
        <w:pStyle w:val="2"/>
        <w:rPr>
          <w:rFonts w:hint="eastAsia"/>
        </w:rPr>
      </w:pPr>
      <w:bookmarkStart w:id="9" w:name="_Toc197093406"/>
      <w:r>
        <w:rPr>
          <w:rFonts w:hint="eastAsia"/>
        </w:rPr>
        <w:t>デザイン業者や印刷業者にロゴを共有するときに使う</w:t>
      </w:r>
      <w:bookmarkEnd w:id="9"/>
    </w:p>
    <w:p w14:paraId="3D427100" w14:textId="77777777" w:rsidR="00912B54" w:rsidRDefault="00912B54" w:rsidP="00912B54">
      <w:pPr>
        <w:pStyle w:val="a1"/>
        <w:ind w:left="315" w:firstLine="210"/>
        <w:rPr>
          <w:rFonts w:hint="eastAsia"/>
        </w:rPr>
      </w:pPr>
      <w:r>
        <w:rPr>
          <w:rFonts w:hint="eastAsia"/>
        </w:rPr>
        <w:t>名刺やウェブサイト、看板など、デザイン業者や印刷業者にロゴを共有する際にはAIデータをお使いください。</w:t>
      </w:r>
    </w:p>
    <w:p w14:paraId="38F5F1B4" w14:textId="77777777" w:rsidR="00912B54" w:rsidRDefault="00912B54" w:rsidP="00912B54">
      <w:pPr>
        <w:pStyle w:val="a1"/>
        <w:ind w:left="315" w:firstLine="210"/>
        <w:rPr>
          <w:rFonts w:hint="eastAsia"/>
        </w:rPr>
      </w:pPr>
      <w:r>
        <w:rPr>
          <w:rFonts w:hint="eastAsia"/>
        </w:rPr>
        <w:t>お手元のパソコンにIllustratorがインストールされておらず、AIデータを開くことができなくても、</w:t>
      </w:r>
    </w:p>
    <w:p w14:paraId="4E466506" w14:textId="77777777" w:rsidR="00912B54" w:rsidRDefault="00912B54" w:rsidP="00912B54">
      <w:pPr>
        <w:pStyle w:val="a1"/>
        <w:ind w:left="315" w:firstLine="210"/>
        <w:rPr>
          <w:rFonts w:hint="eastAsia"/>
        </w:rPr>
      </w:pPr>
      <w:r>
        <w:rPr>
          <w:rFonts w:hint="eastAsia"/>
        </w:rPr>
        <w:t>マイページからダウンロードした納品データをそのまま業者にお渡しいただければ問題ありません。</w:t>
      </w:r>
    </w:p>
    <w:p w14:paraId="7D9E80D3" w14:textId="77777777" w:rsidR="00912B54" w:rsidRDefault="00912B54" w:rsidP="00912B54">
      <w:pPr>
        <w:pStyle w:val="a1"/>
        <w:ind w:left="315" w:firstLine="210"/>
      </w:pPr>
    </w:p>
    <w:p w14:paraId="44C12333" w14:textId="32CA47C1" w:rsidR="00912B54" w:rsidRDefault="00912B54" w:rsidP="00F3128B">
      <w:pPr>
        <w:pStyle w:val="2"/>
        <w:rPr>
          <w:rFonts w:hint="eastAsia"/>
        </w:rPr>
      </w:pPr>
      <w:bookmarkStart w:id="10" w:name="_Toc197093407"/>
      <w:r>
        <w:rPr>
          <w:rFonts w:hint="eastAsia"/>
        </w:rPr>
        <w:t>ロゴの編集が必要になったときに使う</w:t>
      </w:r>
      <w:bookmarkEnd w:id="10"/>
    </w:p>
    <w:p w14:paraId="407041CE" w14:textId="77777777" w:rsidR="00912B54" w:rsidRDefault="00912B54" w:rsidP="00912B54">
      <w:pPr>
        <w:pStyle w:val="a1"/>
        <w:ind w:left="315" w:firstLine="210"/>
        <w:rPr>
          <w:rFonts w:hint="eastAsia"/>
        </w:rPr>
      </w:pPr>
      <w:r>
        <w:rPr>
          <w:rFonts w:hint="eastAsia"/>
        </w:rPr>
        <w:t>例えば、赤色で作ったロゴを、赤色の看板にそのまま使うことはできません。背景と同化してしまいますよね。</w:t>
      </w:r>
    </w:p>
    <w:p w14:paraId="2D99535B" w14:textId="77777777" w:rsidR="00912B54" w:rsidRDefault="00912B54" w:rsidP="00912B54">
      <w:pPr>
        <w:pStyle w:val="a1"/>
        <w:ind w:left="315" w:firstLine="210"/>
        <w:rPr>
          <w:rFonts w:hint="eastAsia"/>
        </w:rPr>
      </w:pPr>
      <w:r>
        <w:rPr>
          <w:rFonts w:hint="eastAsia"/>
        </w:rPr>
        <w:t>そんなときは、ロゴの色を白に変えるなど、編集が必要になります。</w:t>
      </w:r>
    </w:p>
    <w:p w14:paraId="014ACB4B" w14:textId="6E1F8387" w:rsidR="00912B54" w:rsidRDefault="00912B54" w:rsidP="00912B54">
      <w:pPr>
        <w:pStyle w:val="a1"/>
        <w:ind w:left="315" w:firstLine="210"/>
      </w:pPr>
      <w:r>
        <w:rPr>
          <w:rFonts w:hint="eastAsia"/>
        </w:rPr>
        <w:t>AIデータは画像と異なり、編集しても拡大しても、画質が劣化することがありませんので、ロゴの編集にはAIデータを使用するのがおすすめです。</w:t>
      </w:r>
    </w:p>
    <w:p w14:paraId="72A97E2C" w14:textId="77777777" w:rsidR="00F3128B" w:rsidRDefault="00F3128B" w:rsidP="00912B54">
      <w:pPr>
        <w:pStyle w:val="a1"/>
        <w:ind w:left="315" w:firstLine="210"/>
      </w:pPr>
    </w:p>
    <w:p w14:paraId="43F564BD" w14:textId="77777777" w:rsidR="00990681" w:rsidRDefault="00990681" w:rsidP="00990681">
      <w:pPr>
        <w:pStyle w:val="2"/>
        <w:rPr>
          <w:rFonts w:hint="eastAsia"/>
        </w:rPr>
      </w:pPr>
      <w:bookmarkStart w:id="11" w:name="_Toc197093408"/>
      <w:r>
        <w:rPr>
          <w:rFonts w:hint="eastAsia"/>
        </w:rPr>
        <w:t>デジタル画像化</w:t>
      </w:r>
      <w:bookmarkEnd w:id="11"/>
    </w:p>
    <w:p w14:paraId="3550C060" w14:textId="253885A7" w:rsidR="00990681" w:rsidRDefault="00990681" w:rsidP="00990681">
      <w:pPr>
        <w:pStyle w:val="a1"/>
        <w:ind w:left="315" w:firstLine="210"/>
        <w:rPr>
          <w:rFonts w:hint="eastAsia"/>
        </w:rPr>
      </w:pPr>
      <w:r>
        <w:rPr>
          <w:rFonts w:hint="eastAsia"/>
        </w:rPr>
        <w:t>デジタル印鑑発行手数料</w:t>
      </w:r>
      <w:r>
        <w:rPr>
          <w:rFonts w:hint="eastAsia"/>
        </w:rPr>
        <w:t>の</w:t>
      </w:r>
      <w:r>
        <w:rPr>
          <w:rFonts w:hint="eastAsia"/>
        </w:rPr>
        <w:t>販売価格550円（税込）</w:t>
      </w:r>
    </w:p>
    <w:p w14:paraId="75F0F299" w14:textId="77777777" w:rsidR="00990681" w:rsidRDefault="00990681" w:rsidP="00990681">
      <w:pPr>
        <w:pStyle w:val="a1"/>
        <w:ind w:left="315" w:firstLine="210"/>
        <w:rPr>
          <w:rFonts w:hint="eastAsia"/>
        </w:rPr>
      </w:pPr>
      <w:r>
        <w:rPr>
          <w:rFonts w:hint="eastAsia"/>
        </w:rPr>
        <w:t>本商品は同時購入いただいた印鑑1本をデジタルデーター化するサービスです。</w:t>
      </w:r>
    </w:p>
    <w:p w14:paraId="3797BB9D" w14:textId="4CC23317" w:rsidR="00990681" w:rsidRDefault="00990681" w:rsidP="00990681">
      <w:pPr>
        <w:pStyle w:val="a1"/>
        <w:ind w:left="315" w:firstLine="210"/>
        <w:rPr>
          <w:rFonts w:hint="eastAsia"/>
        </w:rPr>
      </w:pPr>
      <w:r>
        <w:rPr>
          <w:rFonts w:hint="eastAsia"/>
        </w:rPr>
        <w:t>電子書類やWEBビジネスサービスで活用できるように印面以外は透明にしたデータでお渡しします。</w:t>
      </w:r>
    </w:p>
    <w:p w14:paraId="53053C64" w14:textId="77777777" w:rsidR="00990681" w:rsidRDefault="00990681" w:rsidP="00990681">
      <w:pPr>
        <w:pStyle w:val="a1"/>
        <w:ind w:left="315" w:firstLine="210"/>
      </w:pPr>
    </w:p>
    <w:p w14:paraId="0AEAB7AD" w14:textId="77777777" w:rsidR="00990681" w:rsidRDefault="00990681" w:rsidP="00990681">
      <w:pPr>
        <w:pStyle w:val="a1"/>
        <w:ind w:left="315" w:firstLine="210"/>
        <w:rPr>
          <w:rFonts w:hint="eastAsia"/>
        </w:rPr>
      </w:pPr>
      <w:r>
        <w:rPr>
          <w:rFonts w:hint="eastAsia"/>
        </w:rPr>
        <w:t>PNG（ピング）データは「Portable Network Graphics」の略で、拡張子は「.png」です。</w:t>
      </w:r>
    </w:p>
    <w:p w14:paraId="6995182D" w14:textId="77777777" w:rsidR="00990681" w:rsidRDefault="00990681" w:rsidP="00990681">
      <w:pPr>
        <w:pStyle w:val="a1"/>
        <w:ind w:left="315" w:firstLine="210"/>
        <w:rPr>
          <w:rFonts w:hint="eastAsia"/>
        </w:rPr>
      </w:pPr>
      <w:r>
        <w:rPr>
          <w:rFonts w:hint="eastAsia"/>
        </w:rPr>
        <w:t>PNGデータは、背景が透明な画像データのファイル形式です。</w:t>
      </w:r>
    </w:p>
    <w:p w14:paraId="17CD5642" w14:textId="77777777" w:rsidR="00990681" w:rsidRDefault="00990681" w:rsidP="00990681">
      <w:pPr>
        <w:pStyle w:val="a1"/>
        <w:ind w:left="315" w:firstLine="210"/>
      </w:pPr>
    </w:p>
    <w:p w14:paraId="3B72E8A2" w14:textId="77777777" w:rsidR="00990681" w:rsidRDefault="00990681" w:rsidP="00990681">
      <w:pPr>
        <w:pStyle w:val="a1"/>
        <w:ind w:left="315" w:firstLine="210"/>
        <w:rPr>
          <w:rFonts w:hint="eastAsia"/>
        </w:rPr>
      </w:pPr>
      <w:r>
        <w:rPr>
          <w:rFonts w:hint="eastAsia"/>
        </w:rPr>
        <w:t>【納品形態】</w:t>
      </w:r>
    </w:p>
    <w:p w14:paraId="425373B5" w14:textId="512EDDAF" w:rsidR="00990681" w:rsidRDefault="00990681" w:rsidP="00990681">
      <w:pPr>
        <w:pStyle w:val="a1"/>
        <w:ind w:left="315" w:firstLine="210"/>
        <w:rPr>
          <w:rFonts w:hint="eastAsia"/>
        </w:rPr>
      </w:pPr>
      <w:r>
        <w:rPr>
          <w:rFonts w:hint="eastAsia"/>
        </w:rPr>
        <w:t>・透過PNGデータ</w:t>
      </w:r>
    </w:p>
    <w:p w14:paraId="168AACF7" w14:textId="77777777" w:rsidR="00990681" w:rsidRDefault="00990681" w:rsidP="00990681">
      <w:pPr>
        <w:pStyle w:val="a1"/>
        <w:ind w:left="315" w:firstLine="210"/>
      </w:pPr>
    </w:p>
    <w:p w14:paraId="611A3AC6" w14:textId="77777777" w:rsidR="00990681" w:rsidRDefault="00990681" w:rsidP="00990681">
      <w:pPr>
        <w:pStyle w:val="a1"/>
        <w:ind w:left="315" w:firstLine="210"/>
        <w:rPr>
          <w:rFonts w:hint="eastAsia"/>
        </w:rPr>
      </w:pPr>
      <w:r>
        <w:rPr>
          <w:rFonts w:hint="eastAsia"/>
        </w:rPr>
        <w:t>【発行時期】</w:t>
      </w:r>
    </w:p>
    <w:p w14:paraId="464D9CDD" w14:textId="0DFB64BC" w:rsidR="00990681" w:rsidRDefault="00990681" w:rsidP="00990681">
      <w:pPr>
        <w:pStyle w:val="a1"/>
        <w:ind w:left="315" w:firstLine="210"/>
        <w:rPr>
          <w:rFonts w:hint="eastAsia"/>
        </w:rPr>
      </w:pPr>
      <w:r>
        <w:rPr>
          <w:rFonts w:hint="eastAsia"/>
        </w:rPr>
        <w:t>購入された印鑑の発送時にデータ化したデジタル印鑑(電子印鑑)を発行いたします。</w:t>
      </w:r>
    </w:p>
    <w:p w14:paraId="2A87A972" w14:textId="77777777" w:rsidR="00990681" w:rsidRDefault="00990681" w:rsidP="00990681">
      <w:pPr>
        <w:pStyle w:val="a1"/>
        <w:ind w:left="315" w:firstLine="210"/>
      </w:pPr>
    </w:p>
    <w:p w14:paraId="317C481E" w14:textId="77777777" w:rsidR="00990681" w:rsidRDefault="00990681" w:rsidP="00990681">
      <w:pPr>
        <w:pStyle w:val="a1"/>
        <w:ind w:left="315" w:firstLine="210"/>
        <w:rPr>
          <w:rFonts w:hint="eastAsia"/>
        </w:rPr>
      </w:pPr>
      <w:r>
        <w:rPr>
          <w:rFonts w:hint="eastAsia"/>
        </w:rPr>
        <w:t>※1本の印鑑につき、1つご購入ください。2本の印鑑ですと本商品は2つ必要となります。</w:t>
      </w:r>
    </w:p>
    <w:p w14:paraId="07E7683D" w14:textId="77777777" w:rsidR="00990681" w:rsidRDefault="00990681" w:rsidP="00990681">
      <w:pPr>
        <w:pStyle w:val="a1"/>
        <w:ind w:left="315" w:firstLine="210"/>
        <w:rPr>
          <w:rFonts w:hint="eastAsia"/>
        </w:rPr>
      </w:pPr>
      <w:r>
        <w:rPr>
          <w:rFonts w:hint="eastAsia"/>
        </w:rPr>
        <w:t>※本商品のみのご購入の場合は、まことに申し訳ございませんが注文はキャンセルとなります。</w:t>
      </w:r>
    </w:p>
    <w:p w14:paraId="014172C7" w14:textId="5396AE9F" w:rsidR="00F3128B" w:rsidRDefault="00990681" w:rsidP="00990681">
      <w:pPr>
        <w:pStyle w:val="a1"/>
        <w:ind w:left="315" w:firstLine="210"/>
      </w:pPr>
      <w:r>
        <w:rPr>
          <w:rFonts w:hint="eastAsia"/>
        </w:rPr>
        <w:t>※実印や銀行印など登録を予定している印鑑でのデジタル印鑑化はお勧めできません。</w:t>
      </w:r>
    </w:p>
    <w:p w14:paraId="05A602B3" w14:textId="77777777" w:rsidR="00990681" w:rsidRDefault="00990681" w:rsidP="00990681">
      <w:pPr>
        <w:pStyle w:val="a1"/>
        <w:ind w:left="315" w:firstLine="210"/>
      </w:pPr>
    </w:p>
    <w:p w14:paraId="27389ED3" w14:textId="49025F88" w:rsidR="009B4522" w:rsidRDefault="009B4522" w:rsidP="009B4522">
      <w:pPr>
        <w:pStyle w:val="1"/>
      </w:pPr>
      <w:bookmarkStart w:id="12" w:name="_Toc197093409"/>
      <w:r w:rsidRPr="009B4522">
        <w:rPr>
          <w:rFonts w:hint="eastAsia"/>
        </w:rPr>
        <w:t>法人向けデジタル総合金融サービス「Trunk」</w:t>
      </w:r>
      <w:bookmarkEnd w:id="12"/>
    </w:p>
    <w:p w14:paraId="27816E5D" w14:textId="77777777" w:rsidR="009B4522" w:rsidRDefault="009B4522" w:rsidP="009B4522">
      <w:pPr>
        <w:pStyle w:val="a1"/>
        <w:ind w:left="315" w:firstLine="210"/>
        <w:rPr>
          <w:rFonts w:hint="eastAsia"/>
        </w:rPr>
      </w:pPr>
      <w:r>
        <w:rPr>
          <w:rFonts w:hint="eastAsia"/>
        </w:rPr>
        <w:t>画期的な法人ネット口座: インターネットでの申し込みやWeb面談による審査を経て、最短翌営業日で口座開設が可能です。</w:t>
      </w:r>
    </w:p>
    <w:p w14:paraId="2B73B4D6" w14:textId="77777777" w:rsidR="009B4522" w:rsidRDefault="009B4522" w:rsidP="009B4522">
      <w:pPr>
        <w:pStyle w:val="a1"/>
        <w:ind w:left="315" w:firstLine="210"/>
        <w:rPr>
          <w:rFonts w:hint="eastAsia"/>
        </w:rPr>
      </w:pPr>
      <w:r>
        <w:rPr>
          <w:rFonts w:hint="eastAsia"/>
        </w:rPr>
        <w:t>また、業界最低水準の振込手数料を提供し、利便性とコストパフォーマンスを両立しています。</w:t>
      </w:r>
    </w:p>
    <w:p w14:paraId="10ED416C" w14:textId="77777777" w:rsidR="009B4522" w:rsidRDefault="009B4522" w:rsidP="009B4522">
      <w:pPr>
        <w:pStyle w:val="a1"/>
        <w:ind w:left="315" w:firstLine="210"/>
        <w:rPr>
          <w:rFonts w:hint="eastAsia"/>
        </w:rPr>
      </w:pPr>
      <w:r>
        <w:rPr>
          <w:rFonts w:hint="eastAsia"/>
        </w:rPr>
        <w:t>社会保険料・税金・日本政策公庫等の自動支払に対応。</w:t>
      </w:r>
    </w:p>
    <w:p w14:paraId="78F3913D" w14:textId="77777777" w:rsidR="009B4522" w:rsidRDefault="009B4522" w:rsidP="009B4522">
      <w:pPr>
        <w:pStyle w:val="2"/>
        <w:rPr>
          <w:rFonts w:hint="eastAsia"/>
        </w:rPr>
      </w:pPr>
      <w:bookmarkStart w:id="13" w:name="_Toc197093410"/>
      <w:r>
        <w:rPr>
          <w:rFonts w:hint="eastAsia"/>
        </w:rPr>
        <w:t>・法人用クレジットカード</w:t>
      </w:r>
      <w:bookmarkEnd w:id="13"/>
    </w:p>
    <w:p w14:paraId="3317DC87" w14:textId="77777777" w:rsidR="009B4522" w:rsidRDefault="009B4522" w:rsidP="009B4522">
      <w:pPr>
        <w:pStyle w:val="a1"/>
        <w:ind w:left="315" w:firstLine="210"/>
        <w:rPr>
          <w:rFonts w:hint="eastAsia"/>
        </w:rPr>
      </w:pPr>
      <w:r>
        <w:rPr>
          <w:rFonts w:hint="eastAsia"/>
        </w:rPr>
        <w:t>三井住友カードビジネスオーナーズ</w:t>
      </w:r>
    </w:p>
    <w:p w14:paraId="3573FB30" w14:textId="77777777" w:rsidR="009B4522" w:rsidRDefault="009B4522" w:rsidP="009B4522">
      <w:pPr>
        <w:pStyle w:val="a1"/>
        <w:ind w:left="315" w:firstLine="210"/>
        <w:rPr>
          <w:rFonts w:hint="eastAsia"/>
        </w:rPr>
      </w:pPr>
      <w:r>
        <w:rPr>
          <w:rFonts w:hint="eastAsia"/>
        </w:rPr>
        <w:t>通常ポイント最大2.0％還元 等</w:t>
      </w:r>
    </w:p>
    <w:p w14:paraId="3D78399A" w14:textId="77777777" w:rsidR="009B4522" w:rsidRDefault="009B4522" w:rsidP="009B4522">
      <w:pPr>
        <w:pStyle w:val="a1"/>
        <w:ind w:left="315" w:firstLine="210"/>
        <w:rPr>
          <w:rFonts w:hint="eastAsia"/>
        </w:rPr>
      </w:pPr>
      <w:r>
        <w:rPr>
          <w:rFonts w:hint="eastAsia"/>
        </w:rPr>
        <w:t>経営者の皆さまをあらゆるビジネスシーンでサポート。</w:t>
      </w:r>
    </w:p>
    <w:p w14:paraId="4846A8A1" w14:textId="77777777" w:rsidR="009B4522" w:rsidRDefault="009B4522" w:rsidP="009B4522">
      <w:pPr>
        <w:pStyle w:val="a1"/>
        <w:ind w:left="315" w:firstLine="210"/>
        <w:rPr>
          <w:rFonts w:hint="eastAsia"/>
        </w:rPr>
      </w:pPr>
      <w:r>
        <w:rPr>
          <w:rFonts w:hint="eastAsia"/>
        </w:rPr>
        <w:t>経費精算を合理化して経費削減。</w:t>
      </w:r>
    </w:p>
    <w:p w14:paraId="59C0009A" w14:textId="530D4CCA" w:rsidR="009B4522" w:rsidRDefault="009B4522" w:rsidP="009B4522">
      <w:pPr>
        <w:pStyle w:val="2"/>
        <w:rPr>
          <w:rFonts w:hint="eastAsia"/>
        </w:rPr>
      </w:pPr>
      <w:bookmarkStart w:id="14" w:name="_Toc197093411"/>
      <w:r>
        <w:rPr>
          <w:rFonts w:hint="eastAsia"/>
        </w:rPr>
        <w:t>SMBCクラウドサイン</w:t>
      </w:r>
      <w:bookmarkEnd w:id="14"/>
    </w:p>
    <w:p w14:paraId="35E4052A" w14:textId="072C8C41" w:rsidR="009B4522" w:rsidRDefault="009B4522" w:rsidP="009B4522">
      <w:pPr>
        <w:pStyle w:val="2"/>
        <w:rPr>
          <w:rFonts w:hint="eastAsia"/>
        </w:rPr>
      </w:pPr>
      <w:bookmarkStart w:id="15" w:name="_Toc197093412"/>
      <w:r>
        <w:rPr>
          <w:rFonts w:hint="eastAsia"/>
        </w:rPr>
        <w:t>stera pack</w:t>
      </w:r>
      <w:bookmarkEnd w:id="15"/>
    </w:p>
    <w:p w14:paraId="07A6E158" w14:textId="77777777" w:rsidR="009B4522" w:rsidRDefault="009B4522" w:rsidP="009B4522">
      <w:pPr>
        <w:pStyle w:val="a1"/>
        <w:ind w:left="315" w:firstLine="210"/>
        <w:rPr>
          <w:rFonts w:hint="eastAsia"/>
        </w:rPr>
      </w:pPr>
      <w:r>
        <w:rPr>
          <w:rFonts w:hint="eastAsia"/>
        </w:rPr>
        <w:t>通常月額利用料がお得に</w:t>
      </w:r>
    </w:p>
    <w:p w14:paraId="281FB294" w14:textId="77777777" w:rsidR="009B4522" w:rsidRDefault="009B4522" w:rsidP="009B4522">
      <w:pPr>
        <w:pStyle w:val="a1"/>
        <w:ind w:left="315" w:firstLine="210"/>
        <w:rPr>
          <w:rFonts w:hint="eastAsia"/>
        </w:rPr>
      </w:pPr>
      <w:r>
        <w:rPr>
          <w:rFonts w:hint="eastAsia"/>
        </w:rPr>
        <w:t>キャッシュレス決済を端末1台で完結。</w:t>
      </w:r>
    </w:p>
    <w:p w14:paraId="6312A7CA" w14:textId="77777777" w:rsidR="009B4522" w:rsidRDefault="009B4522" w:rsidP="009B4522">
      <w:pPr>
        <w:pStyle w:val="a1"/>
        <w:ind w:left="315" w:firstLine="210"/>
        <w:rPr>
          <w:rFonts w:hint="eastAsia"/>
        </w:rPr>
      </w:pPr>
      <w:r>
        <w:rPr>
          <w:rFonts w:hint="eastAsia"/>
        </w:rPr>
        <w:t>プリンター内蔵・タッチ画面で誰でも簡単、直感的な操作性。</w:t>
      </w:r>
    </w:p>
    <w:p w14:paraId="5DBBC9EC" w14:textId="79AD4492" w:rsidR="009B4522" w:rsidRDefault="009B4522" w:rsidP="009B4522">
      <w:pPr>
        <w:pStyle w:val="2"/>
        <w:rPr>
          <w:rFonts w:hint="eastAsia"/>
        </w:rPr>
      </w:pPr>
      <w:bookmarkStart w:id="16" w:name="_Toc197093413"/>
      <w:r>
        <w:rPr>
          <w:rFonts w:hint="eastAsia"/>
        </w:rPr>
        <w:t>各種SaaSサービス</w:t>
      </w:r>
      <w:bookmarkEnd w:id="16"/>
    </w:p>
    <w:p w14:paraId="0B73F901" w14:textId="4047BD8B" w:rsidR="009B4522" w:rsidRDefault="009B4522" w:rsidP="009B4522">
      <w:pPr>
        <w:pStyle w:val="a1"/>
        <w:ind w:left="315" w:firstLine="210"/>
      </w:pPr>
      <w:r>
        <w:rPr>
          <w:rFonts w:hint="eastAsia"/>
        </w:rPr>
        <w:t>Google Workspace、Microsoft 365等</w:t>
      </w:r>
    </w:p>
    <w:p w14:paraId="6A6D743C" w14:textId="0B623EE1" w:rsidR="009B4522" w:rsidRDefault="009B4522" w:rsidP="009B4522">
      <w:pPr>
        <w:pStyle w:val="2"/>
      </w:pPr>
      <w:bookmarkStart w:id="17" w:name="_Toc197093414"/>
      <w:r w:rsidRPr="009B4522">
        <w:rPr>
          <w:rFonts w:hint="eastAsia"/>
        </w:rPr>
        <w:t>Trunk事前受付キャンペーンエントリー</w:t>
      </w:r>
      <w:bookmarkEnd w:id="17"/>
    </w:p>
    <w:p w14:paraId="38343B81" w14:textId="77777777" w:rsidR="009B4522" w:rsidRDefault="009B4522" w:rsidP="009B4522">
      <w:pPr>
        <w:ind w:leftChars="67" w:left="141" w:firstLineChars="134" w:firstLine="281"/>
        <w:rPr>
          <w:rFonts w:hint="eastAsia"/>
        </w:rPr>
      </w:pPr>
      <w:r>
        <w:rPr>
          <w:rFonts w:hint="eastAsia"/>
        </w:rPr>
        <w:t>2025年5月25日(日)までにエントリーされた方</w:t>
      </w:r>
    </w:p>
    <w:p w14:paraId="6194A4C8" w14:textId="46DB9B87" w:rsidR="009B4522" w:rsidRPr="009B4522" w:rsidRDefault="009B4522" w:rsidP="009B4522">
      <w:pPr>
        <w:ind w:firstLineChars="202" w:firstLine="424"/>
        <w:rPr>
          <w:rFonts w:hint="eastAsia"/>
        </w:rPr>
      </w:pPr>
      <w:r>
        <w:rPr>
          <w:rFonts w:hint="eastAsia"/>
        </w:rPr>
        <w:t>設立予定の会社名でもエントリーいただけます</w:t>
      </w:r>
    </w:p>
    <w:p w14:paraId="31806928" w14:textId="77777777" w:rsidR="009B4522" w:rsidRDefault="009B4522" w:rsidP="009B4522">
      <w:pPr>
        <w:pStyle w:val="a1"/>
        <w:ind w:left="315" w:firstLine="210"/>
      </w:pPr>
      <w:r>
        <w:rPr>
          <w:rFonts w:hint="eastAsia"/>
        </w:rPr>
        <w:t>(参考URL)</w:t>
      </w:r>
    </w:p>
    <w:p w14:paraId="16FF10B3" w14:textId="42F1E0FE" w:rsidR="009B4522" w:rsidRDefault="009B4522" w:rsidP="009B4522">
      <w:pPr>
        <w:pStyle w:val="a1"/>
        <w:ind w:left="315" w:firstLine="210"/>
      </w:pPr>
      <w:hyperlink r:id="rId11" w:history="1">
        <w:r w:rsidRPr="003D54CB">
          <w:rPr>
            <w:rStyle w:val="afe"/>
          </w:rPr>
          <w:t>https://www.smbc.co.jp/hojin/kouza/form/cp_20250415/</w:t>
        </w:r>
      </w:hyperlink>
    </w:p>
    <w:p w14:paraId="6B10BF7C" w14:textId="77777777" w:rsidR="009B4522" w:rsidRDefault="009B4522" w:rsidP="009B4522">
      <w:pPr>
        <w:pStyle w:val="a1"/>
        <w:ind w:left="315" w:firstLine="210"/>
      </w:pPr>
    </w:p>
    <w:p w14:paraId="4F4718AE" w14:textId="5FF3051D" w:rsidR="009B4522" w:rsidRDefault="00110613" w:rsidP="00110613">
      <w:pPr>
        <w:pStyle w:val="1"/>
      </w:pPr>
      <w:bookmarkStart w:id="18" w:name="_Toc197093415"/>
      <w:r w:rsidRPr="00110613">
        <w:rPr>
          <w:rFonts w:hint="eastAsia"/>
        </w:rPr>
        <w:t>合同会社の設立の登記をしたい方（ＱＲコード付き書面申請）</w:t>
      </w:r>
      <w:bookmarkEnd w:id="18"/>
    </w:p>
    <w:p w14:paraId="73CA0172" w14:textId="77777777" w:rsidR="00466AB9" w:rsidRDefault="00466AB9" w:rsidP="00110613">
      <w:pPr>
        <w:pStyle w:val="a1"/>
        <w:ind w:left="315" w:firstLine="210"/>
      </w:pPr>
      <w:r w:rsidRPr="00466AB9">
        <w:rPr>
          <w:rFonts w:hint="eastAsia"/>
        </w:rPr>
        <w:t>「ＱＲコード（二次元バーコード）付き書面申請」とは，「申請用総合ソフト」という専用のソフト（無料）を利用して作成した申請書の情報を，インターネット経由で事前に登記所に送信した後，その内容を登記申請書として印刷して，登記所に提出する書面申請の方法です。</w:t>
      </w:r>
    </w:p>
    <w:p w14:paraId="33A275F3" w14:textId="77777777" w:rsidR="00466AB9" w:rsidRDefault="00466AB9" w:rsidP="00110613">
      <w:pPr>
        <w:pStyle w:val="a1"/>
        <w:ind w:left="315" w:firstLine="210"/>
      </w:pPr>
      <w:r w:rsidRPr="00466AB9">
        <w:rPr>
          <w:rFonts w:hint="eastAsia"/>
        </w:rPr>
        <w:t>この登記申請書には，申請書の情報が事前に登記所に提出されていることを示すＱＲコードが自動で印字されます。</w:t>
      </w:r>
    </w:p>
    <w:p w14:paraId="5A1D50E6" w14:textId="27A6589E" w:rsidR="00110613" w:rsidRDefault="00466AB9" w:rsidP="00110613">
      <w:pPr>
        <w:pStyle w:val="a1"/>
        <w:ind w:left="315" w:firstLine="210"/>
      </w:pPr>
      <w:r w:rsidRPr="00466AB9">
        <w:rPr>
          <w:rFonts w:hint="eastAsia"/>
        </w:rPr>
        <w:t>電子証明書をお持ちでなくても，オンライン申請と同様のメリットがありますので，商業・法人登記申請をする際は，ぜひご利用ください。</w:t>
      </w:r>
    </w:p>
    <w:p w14:paraId="53E5B336" w14:textId="77777777" w:rsidR="00110613" w:rsidRDefault="00110613" w:rsidP="00110613">
      <w:pPr>
        <w:pStyle w:val="a1"/>
        <w:ind w:left="315" w:firstLine="210"/>
      </w:pPr>
      <w:r>
        <w:rPr>
          <w:rFonts w:hint="eastAsia"/>
        </w:rPr>
        <w:t>(参考URL)</w:t>
      </w:r>
    </w:p>
    <w:p w14:paraId="271E63C1" w14:textId="38168010" w:rsidR="00110613" w:rsidRDefault="00110613" w:rsidP="00110613">
      <w:pPr>
        <w:pStyle w:val="a1"/>
        <w:ind w:left="315" w:firstLine="210"/>
      </w:pPr>
      <w:hyperlink r:id="rId12" w:history="1">
        <w:r w:rsidRPr="003D54CB">
          <w:rPr>
            <w:rStyle w:val="afe"/>
          </w:rPr>
          <w:t>https://houmukyoku.moj.go.jp/homu/page8_000001_00016.html</w:t>
        </w:r>
      </w:hyperlink>
    </w:p>
    <w:p w14:paraId="5DB91922" w14:textId="1BAE8CAE" w:rsidR="00110613" w:rsidRDefault="00110613" w:rsidP="00110613">
      <w:pPr>
        <w:pStyle w:val="a1"/>
        <w:ind w:left="315" w:firstLine="210"/>
      </w:pPr>
      <w:hyperlink r:id="rId13" w:history="1">
        <w:r w:rsidRPr="003D54CB">
          <w:rPr>
            <w:rStyle w:val="afe"/>
          </w:rPr>
          <w:t>https://houmukyoku.moj.go.jp/homu/shogyo_qr02.html</w:t>
        </w:r>
      </w:hyperlink>
    </w:p>
    <w:p w14:paraId="2FB6990F" w14:textId="77777777" w:rsidR="00110613" w:rsidRDefault="00110613" w:rsidP="00110613">
      <w:pPr>
        <w:pStyle w:val="a1"/>
        <w:ind w:left="315" w:firstLine="210"/>
      </w:pPr>
    </w:p>
    <w:p w14:paraId="2DF11AC9" w14:textId="159D61DF" w:rsidR="00466AB9" w:rsidRDefault="00466AB9" w:rsidP="00466AB9">
      <w:pPr>
        <w:pStyle w:val="2"/>
        <w:rPr>
          <w:rFonts w:hint="eastAsia"/>
        </w:rPr>
      </w:pPr>
      <w:bookmarkStart w:id="19" w:name="_Toc197093416"/>
      <w:r>
        <w:rPr>
          <w:rFonts w:hint="eastAsia"/>
        </w:rPr>
        <w:t>印鑑カード交付申請書</w:t>
      </w:r>
      <w:bookmarkEnd w:id="19"/>
    </w:p>
    <w:p w14:paraId="1D3435C4" w14:textId="77777777" w:rsidR="00466AB9" w:rsidRDefault="00466AB9" w:rsidP="00466AB9">
      <w:pPr>
        <w:pStyle w:val="a1"/>
        <w:ind w:left="315" w:firstLine="210"/>
        <w:rPr>
          <w:rFonts w:hint="eastAsia"/>
        </w:rPr>
      </w:pPr>
      <w:r>
        <w:rPr>
          <w:rFonts w:hint="eastAsia"/>
        </w:rPr>
        <w:t xml:space="preserve">「印鑑カード交付申請書」は、法務局の窓口で、または法務省のサイトからダウンロードすることもできますよ。 </w:t>
      </w:r>
    </w:p>
    <w:p w14:paraId="76FF62A9" w14:textId="77777777" w:rsidR="00466AB9" w:rsidRDefault="00466AB9" w:rsidP="00466AB9">
      <w:pPr>
        <w:pStyle w:val="a1"/>
        <w:ind w:left="315" w:firstLine="210"/>
        <w:rPr>
          <w:rFonts w:hint="eastAsia"/>
        </w:rPr>
      </w:pPr>
      <w:r>
        <w:rPr>
          <w:rFonts w:hint="eastAsia"/>
        </w:rPr>
        <w:t>印鑑カード交付申請書に必要事項を記入し、法務局窓口に提出すると、その日に取得することができますよ。</w:t>
      </w:r>
    </w:p>
    <w:p w14:paraId="0DC23254" w14:textId="3E78F205" w:rsidR="00466AB9" w:rsidRDefault="00466AB9" w:rsidP="00466AB9">
      <w:pPr>
        <w:pStyle w:val="a1"/>
        <w:ind w:left="315" w:firstLine="210"/>
      </w:pPr>
      <w:r>
        <w:rPr>
          <w:rFonts w:hint="eastAsia"/>
        </w:rPr>
        <w:t>⇒印鑑証明書のオンライン請求</w:t>
      </w:r>
    </w:p>
    <w:p w14:paraId="658E22A3" w14:textId="77777777" w:rsidR="00466AB9" w:rsidRDefault="00466AB9" w:rsidP="00466AB9">
      <w:pPr>
        <w:pStyle w:val="a1"/>
        <w:ind w:left="315" w:firstLine="210"/>
      </w:pPr>
    </w:p>
    <w:p w14:paraId="0BA532F1" w14:textId="2ECEDF8A" w:rsidR="00466AB9" w:rsidRDefault="00466AB9" w:rsidP="00466AB9">
      <w:pPr>
        <w:pStyle w:val="2"/>
      </w:pPr>
      <w:bookmarkStart w:id="20" w:name="_Toc197093417"/>
      <w:r w:rsidRPr="00466AB9">
        <w:rPr>
          <w:rFonts w:hint="eastAsia"/>
        </w:rPr>
        <w:t>特定創業支援等事業を受けたことの証明（受講証明）</w:t>
      </w:r>
      <w:bookmarkEnd w:id="20"/>
    </w:p>
    <w:p w14:paraId="755DE508" w14:textId="77777777" w:rsidR="00466AB9" w:rsidRDefault="00466AB9" w:rsidP="00466AB9">
      <w:pPr>
        <w:pStyle w:val="a1"/>
        <w:ind w:left="315" w:firstLine="210"/>
      </w:pPr>
      <w:r>
        <w:rPr>
          <w:rFonts w:hint="eastAsia"/>
        </w:rPr>
        <w:t>(参考URL)</w:t>
      </w:r>
    </w:p>
    <w:p w14:paraId="47ABFB7B" w14:textId="16FB2A96" w:rsidR="00466AB9" w:rsidRDefault="00466AB9" w:rsidP="00466AB9">
      <w:pPr>
        <w:pStyle w:val="a1"/>
        <w:ind w:left="315" w:firstLine="210"/>
      </w:pPr>
      <w:hyperlink r:id="rId14" w:history="1">
        <w:r w:rsidRPr="003D54CB">
          <w:rPr>
            <w:rStyle w:val="afe"/>
          </w:rPr>
          <w:t>https://www.city.kita.tokyo.jp/sangyoshinko/sangyo/s</w:t>
        </w:r>
        <w:r w:rsidRPr="003D54CB">
          <w:rPr>
            <w:rStyle w:val="afe"/>
          </w:rPr>
          <w:t>h</w:t>
        </w:r>
        <w:r w:rsidRPr="003D54CB">
          <w:rPr>
            <w:rStyle w:val="afe"/>
          </w:rPr>
          <w:t>ien/sougyoshienjigyo_certificate.html</w:t>
        </w:r>
      </w:hyperlink>
    </w:p>
    <w:p w14:paraId="5CB1024D" w14:textId="77777777" w:rsidR="00466AB9" w:rsidRDefault="00466AB9" w:rsidP="00466AB9">
      <w:pPr>
        <w:pStyle w:val="a1"/>
        <w:ind w:left="315" w:firstLine="210"/>
      </w:pPr>
    </w:p>
    <w:p w14:paraId="5B30F72B" w14:textId="77777777" w:rsidR="00A23D3C" w:rsidRDefault="00A23D3C" w:rsidP="00A23D3C">
      <w:pPr>
        <w:pStyle w:val="3"/>
        <w:rPr>
          <w:rFonts w:hint="eastAsia"/>
        </w:rPr>
      </w:pPr>
      <w:bookmarkStart w:id="21" w:name="_Toc197093418"/>
      <w:r>
        <w:rPr>
          <w:rFonts w:hint="eastAsia"/>
        </w:rPr>
        <w:t>証明書の利用について</w:t>
      </w:r>
      <w:bookmarkEnd w:id="21"/>
    </w:p>
    <w:p w14:paraId="00871FDD" w14:textId="77777777" w:rsidR="00A23D3C" w:rsidRDefault="00A23D3C" w:rsidP="00A23D3C">
      <w:pPr>
        <w:pStyle w:val="a1"/>
        <w:ind w:left="315" w:firstLine="210"/>
        <w:rPr>
          <w:rFonts w:hint="eastAsia"/>
        </w:rPr>
      </w:pPr>
      <w:r>
        <w:rPr>
          <w:rFonts w:hint="eastAsia"/>
        </w:rPr>
        <w:t>特例を受ける際に、各制度の取扱窓口に証明書を提出し、特定創業支援等事業による支援を受けたことを伝えてください。</w:t>
      </w:r>
    </w:p>
    <w:p w14:paraId="16E5F676" w14:textId="77777777" w:rsidR="00A23D3C" w:rsidRDefault="00A23D3C" w:rsidP="00A23D3C">
      <w:pPr>
        <w:pStyle w:val="a1"/>
        <w:ind w:left="315" w:firstLine="210"/>
        <w:rPr>
          <w:rFonts w:hint="eastAsia"/>
        </w:rPr>
      </w:pPr>
      <w:r>
        <w:rPr>
          <w:rFonts w:hint="eastAsia"/>
        </w:rPr>
        <w:t>証明書の有効期限は、次の1.および2.に掲げる日のうち早く到来するいずれかの日までです。</w:t>
      </w:r>
    </w:p>
    <w:p w14:paraId="449F0D56" w14:textId="77777777" w:rsidR="00A23D3C" w:rsidRDefault="00A23D3C" w:rsidP="00A23D3C">
      <w:pPr>
        <w:pStyle w:val="a1"/>
        <w:ind w:left="315" w:firstLine="210"/>
        <w:rPr>
          <w:rFonts w:hint="eastAsia"/>
        </w:rPr>
      </w:pPr>
      <w:r>
        <w:rPr>
          <w:rFonts w:hint="eastAsia"/>
        </w:rPr>
        <w:t>発行日から起算して1年を経過する日</w:t>
      </w:r>
    </w:p>
    <w:p w14:paraId="3BCE86E8" w14:textId="24CF7ACE" w:rsidR="00A23D3C" w:rsidRDefault="00A23D3C" w:rsidP="00A23D3C">
      <w:pPr>
        <w:pStyle w:val="a1"/>
        <w:ind w:left="315" w:firstLine="210"/>
        <w:rPr>
          <w:rFonts w:hint="eastAsia"/>
        </w:rPr>
      </w:pPr>
      <w:r>
        <w:rPr>
          <w:rFonts w:hint="eastAsia"/>
        </w:rPr>
        <w:t>税務署受付印が押印された開業届に記載されている開業日から5年を経過する日</w:t>
      </w:r>
    </w:p>
    <w:p w14:paraId="4F1AD7C4" w14:textId="77777777" w:rsidR="00A23D3C" w:rsidRDefault="00A23D3C" w:rsidP="00466AB9">
      <w:pPr>
        <w:pStyle w:val="a1"/>
        <w:ind w:left="315" w:firstLine="210"/>
      </w:pPr>
    </w:p>
    <w:p w14:paraId="3EB0C6B6" w14:textId="45044012" w:rsidR="00466AB9" w:rsidRDefault="00466AB9" w:rsidP="00A23D3C">
      <w:pPr>
        <w:pStyle w:val="2"/>
        <w:rPr>
          <w:rFonts w:hint="eastAsia"/>
        </w:rPr>
      </w:pPr>
      <w:bookmarkStart w:id="22" w:name="_Toc197093419"/>
      <w:r>
        <w:rPr>
          <w:rFonts w:hint="eastAsia"/>
        </w:rPr>
        <w:t>会社設立時の登録免許税の軽減（東京法務局北出張所）</w:t>
      </w:r>
      <w:bookmarkEnd w:id="22"/>
    </w:p>
    <w:p w14:paraId="1EC40DBC" w14:textId="77777777" w:rsidR="00466AB9" w:rsidRDefault="00466AB9" w:rsidP="00466AB9">
      <w:pPr>
        <w:pStyle w:val="a1"/>
        <w:ind w:left="315" w:firstLine="210"/>
        <w:rPr>
          <w:rFonts w:hint="eastAsia"/>
        </w:rPr>
      </w:pPr>
      <w:r>
        <w:rPr>
          <w:rFonts w:hint="eastAsia"/>
        </w:rPr>
        <w:t>合同会社を設立する場合</w:t>
      </w:r>
    </w:p>
    <w:p w14:paraId="624FA210" w14:textId="77777777" w:rsidR="00466AB9" w:rsidRDefault="00466AB9" w:rsidP="00466AB9">
      <w:pPr>
        <w:pStyle w:val="a1"/>
        <w:ind w:left="315" w:firstLine="210"/>
        <w:rPr>
          <w:rFonts w:hint="eastAsia"/>
        </w:rPr>
      </w:pPr>
      <w:r>
        <w:rPr>
          <w:rFonts w:hint="eastAsia"/>
        </w:rPr>
        <w:t>（通常）資本金額の0.7％（最低税額6万円）</w:t>
      </w:r>
    </w:p>
    <w:p w14:paraId="24092591" w14:textId="77777777" w:rsidR="00466AB9" w:rsidRDefault="00466AB9" w:rsidP="00466AB9">
      <w:pPr>
        <w:pStyle w:val="a1"/>
        <w:ind w:left="315" w:firstLine="210"/>
        <w:rPr>
          <w:rFonts w:hint="eastAsia"/>
        </w:rPr>
      </w:pPr>
      <w:r>
        <w:rPr>
          <w:rFonts w:hint="eastAsia"/>
        </w:rPr>
        <w:t>（特例）資本金額の0.35％（最低税額3万円）</w:t>
      </w:r>
    </w:p>
    <w:p w14:paraId="0DF2F8C8" w14:textId="77777777" w:rsidR="00466AB9" w:rsidRDefault="00466AB9" w:rsidP="00466AB9">
      <w:pPr>
        <w:pStyle w:val="a1"/>
        <w:ind w:left="315" w:firstLine="210"/>
        <w:rPr>
          <w:rFonts w:hint="eastAsia"/>
        </w:rPr>
      </w:pPr>
      <w:r>
        <w:rPr>
          <w:rFonts w:hint="eastAsia"/>
        </w:rPr>
        <w:t xml:space="preserve">登録免許税の支払時期は？ いつ払う？ </w:t>
      </w:r>
    </w:p>
    <w:p w14:paraId="3D3EC09C" w14:textId="77777777" w:rsidR="00466AB9" w:rsidRDefault="00466AB9" w:rsidP="00466AB9">
      <w:pPr>
        <w:pStyle w:val="a1"/>
        <w:ind w:left="315" w:firstLine="210"/>
        <w:rPr>
          <w:rFonts w:hint="eastAsia"/>
        </w:rPr>
      </w:pPr>
      <w:r>
        <w:rPr>
          <w:rFonts w:hint="eastAsia"/>
        </w:rPr>
        <w:t xml:space="preserve">法人登記において、特段、登録免許税の支払時期は定められていませんが、手続き上、登記が完了するまでに納付する必要があります。 </w:t>
      </w:r>
    </w:p>
    <w:p w14:paraId="2B70041A" w14:textId="77777777" w:rsidR="00466AB9" w:rsidRDefault="00466AB9" w:rsidP="00466AB9">
      <w:pPr>
        <w:pStyle w:val="a1"/>
        <w:ind w:left="315" w:firstLine="210"/>
        <w:rPr>
          <w:rFonts w:hint="eastAsia"/>
        </w:rPr>
      </w:pPr>
      <w:r>
        <w:rPr>
          <w:rFonts w:hint="eastAsia"/>
        </w:rPr>
        <w:t>そのため、一般的には登記申請の際に納付します。</w:t>
      </w:r>
    </w:p>
    <w:p w14:paraId="035A34B6" w14:textId="77777777" w:rsidR="00466AB9" w:rsidRDefault="00466AB9" w:rsidP="00466AB9">
      <w:pPr>
        <w:pStyle w:val="a1"/>
        <w:ind w:left="315" w:firstLine="210"/>
        <w:rPr>
          <w:rFonts w:hint="eastAsia"/>
        </w:rPr>
      </w:pPr>
      <w:r>
        <w:rPr>
          <w:rFonts w:hint="eastAsia"/>
        </w:rPr>
        <w:t>登記申請書に添付する書面（添付情報）は、原本の添付が原則ですので、</w:t>
      </w:r>
    </w:p>
    <w:p w14:paraId="0335BCB8" w14:textId="36A4E6BC" w:rsidR="00466AB9" w:rsidRDefault="00466AB9" w:rsidP="00466AB9">
      <w:pPr>
        <w:pStyle w:val="a1"/>
        <w:ind w:left="315" w:firstLine="210"/>
      </w:pPr>
      <w:r>
        <w:rPr>
          <w:rFonts w:hint="eastAsia"/>
        </w:rPr>
        <w:t>「住民票の写し」等についても、その証明書の原本を添付する必要があります（コピーは不可）。</w:t>
      </w:r>
    </w:p>
    <w:p w14:paraId="4ED637E1" w14:textId="77777777" w:rsidR="00466AB9" w:rsidRDefault="00466AB9" w:rsidP="00466AB9">
      <w:pPr>
        <w:pStyle w:val="a1"/>
        <w:ind w:left="315" w:firstLine="210"/>
      </w:pPr>
    </w:p>
    <w:p w14:paraId="24E3CE76" w14:textId="05BCC504" w:rsidR="00A23D3C" w:rsidRDefault="006B342D" w:rsidP="006B342D">
      <w:pPr>
        <w:pStyle w:val="1"/>
      </w:pPr>
      <w:bookmarkStart w:id="23" w:name="_Toc197093420"/>
      <w:r w:rsidRPr="006B342D">
        <w:rPr>
          <w:rFonts w:hint="eastAsia"/>
        </w:rPr>
        <w:t>商業登記電子認証ソフト</w:t>
      </w:r>
      <w:bookmarkEnd w:id="23"/>
    </w:p>
    <w:p w14:paraId="2C674E04" w14:textId="5558813D" w:rsidR="006B342D" w:rsidRDefault="006B342D" w:rsidP="006B342D">
      <w:pPr>
        <w:pStyle w:val="a1"/>
        <w:ind w:left="315" w:firstLine="210"/>
      </w:pPr>
      <w:r w:rsidRPr="006B342D">
        <w:rPr>
          <w:rFonts w:hint="eastAsia"/>
        </w:rPr>
        <w:t>商業登記電子認証ソフトを以下からダウンロードし、ご利用のPCにインストールしてください。</w:t>
      </w:r>
    </w:p>
    <w:p w14:paraId="2333AF51" w14:textId="77777777" w:rsidR="006B342D" w:rsidRDefault="006B342D" w:rsidP="006B342D">
      <w:pPr>
        <w:pStyle w:val="a1"/>
        <w:ind w:left="315" w:firstLine="210"/>
      </w:pPr>
      <w:r>
        <w:rPr>
          <w:rFonts w:hint="eastAsia"/>
        </w:rPr>
        <w:t>(参考URL)</w:t>
      </w:r>
    </w:p>
    <w:p w14:paraId="66FBE53C" w14:textId="361108EC" w:rsidR="006B342D" w:rsidRDefault="006B342D" w:rsidP="006B342D">
      <w:pPr>
        <w:pStyle w:val="a1"/>
        <w:ind w:left="315" w:firstLine="210"/>
      </w:pPr>
      <w:hyperlink r:id="rId15" w:history="1">
        <w:r w:rsidRPr="003D54CB">
          <w:rPr>
            <w:rStyle w:val="afe"/>
          </w:rPr>
          <w:t>https://www.moj.go.jp/MINJI/minji06_00027.html</w:t>
        </w:r>
      </w:hyperlink>
    </w:p>
    <w:p w14:paraId="1BF524C9" w14:textId="77777777" w:rsidR="006B342D" w:rsidRDefault="006B342D" w:rsidP="006B342D">
      <w:pPr>
        <w:pStyle w:val="a1"/>
        <w:ind w:left="315" w:firstLine="210"/>
      </w:pPr>
    </w:p>
    <w:p w14:paraId="3598DEA7" w14:textId="259BEE96" w:rsidR="00EE0155" w:rsidRDefault="00EE0155" w:rsidP="00EE0155">
      <w:pPr>
        <w:pStyle w:val="1"/>
      </w:pPr>
      <w:bookmarkStart w:id="24" w:name="_Toc197093421"/>
      <w:r w:rsidRPr="00EE0155">
        <w:rPr>
          <w:rFonts w:hint="eastAsia"/>
        </w:rPr>
        <w:t>電子証明書を利用することができる手続</w:t>
      </w:r>
      <w:bookmarkEnd w:id="24"/>
    </w:p>
    <w:p w14:paraId="308E322C" w14:textId="35025555" w:rsidR="00EE0155" w:rsidRDefault="00EE0155" w:rsidP="00EE0155">
      <w:pPr>
        <w:pStyle w:val="a1"/>
        <w:ind w:left="315" w:firstLine="210"/>
      </w:pPr>
      <w:r w:rsidRPr="00EE0155">
        <w:rPr>
          <w:rFonts w:hint="eastAsia"/>
        </w:rPr>
        <w:t>商業登記に基づく電子証明書（商業登記電子証明書）は、国・地方公共団体等に対する多くのオンラインによる申請・届出の手続において、利用することができます。</w:t>
      </w:r>
    </w:p>
    <w:p w14:paraId="7E4E4D8D" w14:textId="56C8746C" w:rsidR="00EE0155" w:rsidRDefault="00EE0155" w:rsidP="00EE0155">
      <w:pPr>
        <w:pStyle w:val="a1"/>
        <w:ind w:left="315" w:firstLine="210"/>
      </w:pPr>
      <w:r>
        <w:rPr>
          <w:rFonts w:hint="eastAsia"/>
        </w:rPr>
        <w:t>(参考URL)</w:t>
      </w:r>
    </w:p>
    <w:p w14:paraId="753D526D" w14:textId="69B9D44E" w:rsidR="00EE0155" w:rsidRDefault="00EE0155" w:rsidP="00EE0155">
      <w:pPr>
        <w:pStyle w:val="a1"/>
        <w:ind w:left="315" w:firstLine="210"/>
      </w:pPr>
      <w:hyperlink r:id="rId16" w:history="1">
        <w:r w:rsidRPr="003D54CB">
          <w:rPr>
            <w:rStyle w:val="afe"/>
          </w:rPr>
          <w:t>https://www.moj.go.jp/MINJI/minji06_00028.html</w:t>
        </w:r>
      </w:hyperlink>
    </w:p>
    <w:p w14:paraId="743E69FF" w14:textId="77777777" w:rsidR="00EE0155" w:rsidRDefault="00EE0155" w:rsidP="00EE0155">
      <w:pPr>
        <w:pStyle w:val="a1"/>
        <w:ind w:left="315" w:firstLine="210"/>
      </w:pPr>
    </w:p>
    <w:p w14:paraId="4D08A0C7" w14:textId="4F77B700" w:rsidR="00DA3380" w:rsidRDefault="00DA3380" w:rsidP="00DA3380">
      <w:pPr>
        <w:pStyle w:val="1"/>
      </w:pPr>
      <w:bookmarkStart w:id="25" w:name="_Toc197093422"/>
      <w:r w:rsidRPr="00DA3380">
        <w:rPr>
          <w:rFonts w:hint="eastAsia"/>
        </w:rPr>
        <w:t>フリーウェイ経理Lite</w:t>
      </w:r>
      <w:bookmarkEnd w:id="25"/>
    </w:p>
    <w:p w14:paraId="6E7F4B96" w14:textId="77777777" w:rsidR="00DA3380" w:rsidRDefault="00DA3380" w:rsidP="00DA3380">
      <w:pPr>
        <w:pStyle w:val="a1"/>
        <w:ind w:left="315" w:firstLine="210"/>
        <w:rPr>
          <w:rFonts w:hint="eastAsia"/>
        </w:rPr>
      </w:pPr>
      <w:r>
        <w:rPr>
          <w:rFonts w:hint="eastAsia"/>
        </w:rPr>
        <w:t>フリーウェイ経理は、「適格請求書発行事業者登録番号」の管理や、経過措置の消費税の計算など、インボイス制度にも追加費用なしで対応しています。</w:t>
      </w:r>
    </w:p>
    <w:p w14:paraId="2483BDE4" w14:textId="77777777" w:rsidR="00DA3380" w:rsidRDefault="00DA3380" w:rsidP="00DA3380">
      <w:pPr>
        <w:pStyle w:val="a1"/>
        <w:ind w:left="315" w:firstLine="210"/>
        <w:rPr>
          <w:rFonts w:hint="eastAsia"/>
        </w:rPr>
      </w:pPr>
      <w:r>
        <w:rPr>
          <w:rFonts w:hint="eastAsia"/>
        </w:rPr>
        <w:t>現金や預金の出納帳だけを入力したいという方は出納帳形式での入力がおすすめです。指定した科目に対する仕訳を一度に入力できます。</w:t>
      </w:r>
    </w:p>
    <w:p w14:paraId="6D18AC2B" w14:textId="77777777" w:rsidR="00DA3380" w:rsidRDefault="00DA3380" w:rsidP="00DA3380">
      <w:pPr>
        <w:pStyle w:val="a1"/>
        <w:ind w:left="315" w:firstLine="210"/>
        <w:rPr>
          <w:rFonts w:hint="eastAsia"/>
        </w:rPr>
      </w:pPr>
      <w:r>
        <w:rPr>
          <w:rFonts w:hint="eastAsia"/>
        </w:rPr>
        <w:t>多様な書類を作成・出力できます。</w:t>
      </w:r>
    </w:p>
    <w:p w14:paraId="07A4817F" w14:textId="6691CD61" w:rsidR="00DA3380" w:rsidRDefault="00DA3380" w:rsidP="00DA3380">
      <w:pPr>
        <w:pStyle w:val="a1"/>
        <w:ind w:left="315" w:firstLine="210"/>
      </w:pPr>
      <w:r>
        <w:rPr>
          <w:rFonts w:hint="eastAsia"/>
        </w:rPr>
        <w:t>たとえば、仕訳日記帳、総勘定元帳、試算表、損益三期比較表、消費税試算表、決算書などの印刷が可能です。無料版でも豊富な帳表を作成・出力できます。</w:t>
      </w:r>
    </w:p>
    <w:p w14:paraId="514311E4" w14:textId="77777777" w:rsidR="00DA3380" w:rsidRDefault="00DA3380" w:rsidP="00DA3380">
      <w:pPr>
        <w:pStyle w:val="a1"/>
        <w:ind w:left="315" w:firstLine="210"/>
      </w:pPr>
      <w:r>
        <w:rPr>
          <w:rFonts w:hint="eastAsia"/>
        </w:rPr>
        <w:t>(参考URL)</w:t>
      </w:r>
    </w:p>
    <w:p w14:paraId="2556B3A1" w14:textId="4B59F336" w:rsidR="00DA3380" w:rsidRDefault="00007093" w:rsidP="00DA3380">
      <w:pPr>
        <w:pStyle w:val="a1"/>
        <w:ind w:left="315" w:firstLine="210"/>
      </w:pPr>
      <w:hyperlink r:id="rId17" w:history="1">
        <w:r w:rsidRPr="003D54CB">
          <w:rPr>
            <w:rStyle w:val="afe"/>
          </w:rPr>
          <w:t>https://freeway-keiri.com/</w:t>
        </w:r>
      </w:hyperlink>
    </w:p>
    <w:p w14:paraId="32CAC9B7" w14:textId="77777777" w:rsidR="00007093" w:rsidRPr="00007093" w:rsidRDefault="00007093" w:rsidP="00DA3380">
      <w:pPr>
        <w:pStyle w:val="a1"/>
        <w:ind w:left="315" w:firstLine="210"/>
        <w:rPr>
          <w:rFonts w:hint="eastAsia"/>
        </w:rPr>
      </w:pPr>
    </w:p>
    <w:p w14:paraId="6AF5CE4B" w14:textId="3793F037" w:rsidR="00EE0155" w:rsidRDefault="00F956DD" w:rsidP="00EE0155">
      <w:pPr>
        <w:pStyle w:val="1"/>
      </w:pPr>
      <w:bookmarkStart w:id="26" w:name="_Toc197093423"/>
      <w:r>
        <w:rPr>
          <w:rFonts w:hint="eastAsia"/>
        </w:rPr>
        <w:t>ソフトウェア</w:t>
      </w:r>
      <w:r>
        <w:rPr>
          <w:rFonts w:hint="eastAsia"/>
        </w:rPr>
        <w:t>利用</w:t>
      </w:r>
      <w:r w:rsidR="002F76D5">
        <w:rPr>
          <w:rFonts w:hint="eastAsia"/>
        </w:rPr>
        <w:t>の</w:t>
      </w:r>
      <w:r>
        <w:rPr>
          <w:rFonts w:hint="eastAsia"/>
        </w:rPr>
        <w:t>予定計画表</w:t>
      </w:r>
      <w:bookmarkEnd w:id="26"/>
    </w:p>
    <w:p w14:paraId="282CEDDC" w14:textId="7F1A4A04" w:rsidR="00F956DD" w:rsidRDefault="008A235C" w:rsidP="00F956DD">
      <w:pPr>
        <w:pStyle w:val="a1"/>
        <w:ind w:left="315" w:firstLine="210"/>
      </w:pPr>
      <w:r>
        <w:rPr>
          <w:rFonts w:hint="eastAsia"/>
        </w:rPr>
        <w:t>法人設立を7月とした場合の</w:t>
      </w:r>
      <w:r w:rsidR="002F76D5">
        <w:rPr>
          <w:rFonts w:hint="eastAsia"/>
        </w:rPr>
        <w:t>ソフトウェア利用の予定計画</w:t>
      </w:r>
      <w:r w:rsidR="002F76D5">
        <w:rPr>
          <w:rFonts w:hint="eastAsia"/>
        </w:rPr>
        <w:t>は、以下の通りです。</w:t>
      </w:r>
    </w:p>
    <w:p w14:paraId="17A661D0" w14:textId="77777777" w:rsidR="002F76D5" w:rsidRDefault="002F76D5" w:rsidP="00F956DD">
      <w:pPr>
        <w:pStyle w:val="a1"/>
        <w:ind w:left="315" w:firstLine="210"/>
      </w:pPr>
    </w:p>
    <w:tbl>
      <w:tblPr>
        <w:tblStyle w:val="afa"/>
        <w:tblW w:w="0" w:type="auto"/>
        <w:tblInd w:w="315" w:type="dxa"/>
        <w:tblLook w:val="04A0" w:firstRow="1" w:lastRow="0" w:firstColumn="1" w:lastColumn="0" w:noHBand="0" w:noVBand="1"/>
      </w:tblPr>
      <w:tblGrid>
        <w:gridCol w:w="625"/>
        <w:gridCol w:w="3794"/>
        <w:gridCol w:w="3086"/>
        <w:gridCol w:w="1916"/>
      </w:tblGrid>
      <w:tr w:rsidR="00DA3380" w14:paraId="5E384DB9" w14:textId="77777777" w:rsidTr="00007093">
        <w:trPr>
          <w:cnfStyle w:val="100000000000" w:firstRow="1" w:lastRow="0" w:firstColumn="0" w:lastColumn="0" w:oddVBand="0" w:evenVBand="0" w:oddHBand="0" w:evenHBand="0" w:firstRowFirstColumn="0" w:firstRowLastColumn="0" w:lastRowFirstColumn="0" w:lastRowLastColumn="0"/>
        </w:trPr>
        <w:tc>
          <w:tcPr>
            <w:tcW w:w="670" w:type="dxa"/>
          </w:tcPr>
          <w:p w14:paraId="663EC2D5" w14:textId="382DC4E0" w:rsidR="002F76D5" w:rsidRDefault="002F76D5" w:rsidP="00F956DD">
            <w:pPr>
              <w:pStyle w:val="a1"/>
              <w:ind w:leftChars="0" w:left="0" w:firstLineChars="0" w:firstLine="0"/>
              <w:rPr>
                <w:rFonts w:hint="eastAsia"/>
              </w:rPr>
            </w:pPr>
            <w:r>
              <w:rPr>
                <w:rFonts w:hint="eastAsia"/>
              </w:rPr>
              <w:t>No.</w:t>
            </w:r>
          </w:p>
        </w:tc>
        <w:tc>
          <w:tcPr>
            <w:tcW w:w="5103" w:type="dxa"/>
          </w:tcPr>
          <w:p w14:paraId="10C54165" w14:textId="33EDB8B3" w:rsidR="002F76D5" w:rsidRDefault="002F76D5" w:rsidP="00F956DD">
            <w:pPr>
              <w:pStyle w:val="a1"/>
              <w:ind w:leftChars="0" w:left="0" w:firstLineChars="0" w:firstLine="0"/>
              <w:rPr>
                <w:rFonts w:hint="eastAsia"/>
              </w:rPr>
            </w:pPr>
            <w:r>
              <w:rPr>
                <w:rFonts w:hint="eastAsia"/>
              </w:rPr>
              <w:t>ソフトウェア</w:t>
            </w:r>
            <w:r>
              <w:rPr>
                <w:rFonts w:hint="eastAsia"/>
              </w:rPr>
              <w:t>名</w:t>
            </w:r>
          </w:p>
        </w:tc>
        <w:tc>
          <w:tcPr>
            <w:tcW w:w="4252" w:type="dxa"/>
          </w:tcPr>
          <w:p w14:paraId="7A6A7543" w14:textId="7F3EAB56" w:rsidR="002F76D5" w:rsidRDefault="002F76D5" w:rsidP="00F956DD">
            <w:pPr>
              <w:pStyle w:val="a1"/>
              <w:ind w:leftChars="0" w:left="0" w:firstLineChars="0" w:firstLine="0"/>
              <w:rPr>
                <w:rFonts w:hint="eastAsia"/>
              </w:rPr>
            </w:pPr>
            <w:r>
              <w:rPr>
                <w:rFonts w:hint="eastAsia"/>
              </w:rPr>
              <w:t>備考</w:t>
            </w:r>
          </w:p>
        </w:tc>
        <w:tc>
          <w:tcPr>
            <w:tcW w:w="2552" w:type="dxa"/>
          </w:tcPr>
          <w:p w14:paraId="612186AC" w14:textId="5126F6E7" w:rsidR="002F76D5" w:rsidRDefault="002F76D5" w:rsidP="00F956DD">
            <w:pPr>
              <w:pStyle w:val="a1"/>
              <w:ind w:leftChars="0" w:left="0" w:firstLineChars="0" w:firstLine="0"/>
              <w:rPr>
                <w:rFonts w:hint="eastAsia"/>
              </w:rPr>
            </w:pPr>
            <w:r>
              <w:rPr>
                <w:rFonts w:hint="eastAsia"/>
              </w:rPr>
              <w:t>時期</w:t>
            </w:r>
          </w:p>
        </w:tc>
      </w:tr>
      <w:tr w:rsidR="00DA3380" w14:paraId="7D395498" w14:textId="77777777" w:rsidTr="00007093">
        <w:tc>
          <w:tcPr>
            <w:tcW w:w="670" w:type="dxa"/>
          </w:tcPr>
          <w:p w14:paraId="310A98DC" w14:textId="0EF6D556" w:rsidR="002F76D5" w:rsidRDefault="002F76D5" w:rsidP="00F956DD">
            <w:pPr>
              <w:pStyle w:val="a1"/>
              <w:ind w:leftChars="0" w:left="0" w:firstLineChars="0" w:firstLine="0"/>
              <w:rPr>
                <w:rFonts w:hint="eastAsia"/>
              </w:rPr>
            </w:pPr>
            <w:r>
              <w:rPr>
                <w:rFonts w:hint="eastAsia"/>
              </w:rPr>
              <w:t>1</w:t>
            </w:r>
          </w:p>
        </w:tc>
        <w:tc>
          <w:tcPr>
            <w:tcW w:w="5103" w:type="dxa"/>
          </w:tcPr>
          <w:p w14:paraId="7E9703EA" w14:textId="1940B820" w:rsidR="002F76D5" w:rsidRDefault="002F76D5" w:rsidP="00F956DD">
            <w:pPr>
              <w:pStyle w:val="a1"/>
              <w:ind w:leftChars="0" w:left="0" w:firstLineChars="0" w:firstLine="0"/>
              <w:rPr>
                <w:rFonts w:hint="eastAsia"/>
              </w:rPr>
            </w:pPr>
            <w:r w:rsidRPr="000A16EF">
              <w:t>AVAST</w:t>
            </w:r>
          </w:p>
        </w:tc>
        <w:tc>
          <w:tcPr>
            <w:tcW w:w="4252" w:type="dxa"/>
          </w:tcPr>
          <w:p w14:paraId="027E199A" w14:textId="1FB5F3F0" w:rsidR="002F76D5" w:rsidRDefault="002F76D5" w:rsidP="00F956DD">
            <w:pPr>
              <w:pStyle w:val="a1"/>
              <w:ind w:leftChars="0" w:left="0" w:firstLineChars="0" w:firstLine="0"/>
              <w:rPr>
                <w:rFonts w:hint="eastAsia"/>
              </w:rPr>
            </w:pPr>
            <w:r>
              <w:rPr>
                <w:rFonts w:hint="eastAsia"/>
              </w:rPr>
              <w:t>全てのデバイス</w:t>
            </w:r>
          </w:p>
        </w:tc>
        <w:tc>
          <w:tcPr>
            <w:tcW w:w="2552" w:type="dxa"/>
          </w:tcPr>
          <w:p w14:paraId="3AA8EA82" w14:textId="6B6667A4" w:rsidR="002F76D5" w:rsidRDefault="002F76D5" w:rsidP="00F956DD">
            <w:pPr>
              <w:pStyle w:val="a1"/>
              <w:ind w:leftChars="0" w:left="0" w:firstLineChars="0" w:firstLine="0"/>
              <w:rPr>
                <w:rFonts w:hint="eastAsia"/>
              </w:rPr>
            </w:pPr>
            <w:r>
              <w:rPr>
                <w:rFonts w:hint="eastAsia"/>
              </w:rPr>
              <w:t>5月</w:t>
            </w:r>
          </w:p>
        </w:tc>
      </w:tr>
      <w:tr w:rsidR="008A235C" w14:paraId="5156E071" w14:textId="77777777" w:rsidTr="00007093">
        <w:tc>
          <w:tcPr>
            <w:tcW w:w="670" w:type="dxa"/>
          </w:tcPr>
          <w:p w14:paraId="5A60F0C1" w14:textId="3E9454CA" w:rsidR="002F76D5" w:rsidRDefault="008A235C" w:rsidP="00F956DD">
            <w:pPr>
              <w:pStyle w:val="a1"/>
              <w:ind w:leftChars="0" w:left="0" w:firstLineChars="0" w:firstLine="0"/>
              <w:rPr>
                <w:rFonts w:hint="eastAsia"/>
              </w:rPr>
            </w:pPr>
            <w:r>
              <w:rPr>
                <w:rFonts w:hint="eastAsia"/>
              </w:rPr>
              <w:t>2</w:t>
            </w:r>
          </w:p>
        </w:tc>
        <w:tc>
          <w:tcPr>
            <w:tcW w:w="5103" w:type="dxa"/>
          </w:tcPr>
          <w:p w14:paraId="5400F2A8" w14:textId="37F44647" w:rsidR="002F76D5" w:rsidRPr="000A16EF" w:rsidRDefault="002F76D5" w:rsidP="00F956DD">
            <w:pPr>
              <w:pStyle w:val="a1"/>
              <w:ind w:leftChars="0" w:left="0" w:firstLineChars="0" w:firstLine="0"/>
            </w:pPr>
            <w:r w:rsidRPr="00833520">
              <w:rPr>
                <w:rFonts w:hint="eastAsia"/>
              </w:rPr>
              <w:t>印鑑セット</w:t>
            </w:r>
          </w:p>
        </w:tc>
        <w:tc>
          <w:tcPr>
            <w:tcW w:w="4252" w:type="dxa"/>
          </w:tcPr>
          <w:p w14:paraId="4369E901" w14:textId="3E7FC4B8" w:rsidR="002F76D5" w:rsidRDefault="002F76D5" w:rsidP="00F956DD">
            <w:pPr>
              <w:pStyle w:val="a1"/>
              <w:ind w:leftChars="0" w:left="0" w:firstLineChars="0" w:firstLine="0"/>
              <w:rPr>
                <w:rFonts w:hint="eastAsia"/>
              </w:rPr>
            </w:pPr>
            <w:r>
              <w:rPr>
                <w:rFonts w:hint="eastAsia"/>
              </w:rPr>
              <w:t>AIデータ</w:t>
            </w:r>
            <w:r>
              <w:rPr>
                <w:rFonts w:hint="eastAsia"/>
              </w:rPr>
              <w:t>、</w:t>
            </w:r>
            <w:r>
              <w:rPr>
                <w:rFonts w:hint="eastAsia"/>
              </w:rPr>
              <w:t>PNGデータ</w:t>
            </w:r>
          </w:p>
        </w:tc>
        <w:tc>
          <w:tcPr>
            <w:tcW w:w="2552" w:type="dxa"/>
          </w:tcPr>
          <w:p w14:paraId="511C9A43" w14:textId="47C4CB1F" w:rsidR="002F76D5" w:rsidRDefault="002F76D5" w:rsidP="00F956DD">
            <w:pPr>
              <w:pStyle w:val="a1"/>
              <w:ind w:leftChars="0" w:left="0" w:firstLineChars="0" w:firstLine="0"/>
              <w:rPr>
                <w:rFonts w:hint="eastAsia"/>
              </w:rPr>
            </w:pPr>
            <w:r>
              <w:rPr>
                <w:rFonts w:hint="eastAsia"/>
              </w:rPr>
              <w:t>6</w:t>
            </w:r>
            <w:r>
              <w:rPr>
                <w:rFonts w:hint="eastAsia"/>
              </w:rPr>
              <w:t>月</w:t>
            </w:r>
          </w:p>
        </w:tc>
      </w:tr>
      <w:tr w:rsidR="00007093" w14:paraId="7F49B3C0" w14:textId="77777777" w:rsidTr="00007093">
        <w:tc>
          <w:tcPr>
            <w:tcW w:w="670" w:type="dxa"/>
          </w:tcPr>
          <w:p w14:paraId="3B27ED7C" w14:textId="5B85A219" w:rsidR="002F76D5" w:rsidRDefault="008A235C" w:rsidP="00F956DD">
            <w:pPr>
              <w:pStyle w:val="a1"/>
              <w:ind w:leftChars="0" w:left="0" w:firstLineChars="0" w:firstLine="0"/>
              <w:rPr>
                <w:rFonts w:hint="eastAsia"/>
              </w:rPr>
            </w:pPr>
            <w:r>
              <w:rPr>
                <w:rFonts w:hint="eastAsia"/>
              </w:rPr>
              <w:t>3</w:t>
            </w:r>
          </w:p>
        </w:tc>
        <w:tc>
          <w:tcPr>
            <w:tcW w:w="5103" w:type="dxa"/>
          </w:tcPr>
          <w:p w14:paraId="05CE8B1D" w14:textId="34D7C3CC" w:rsidR="002F76D5" w:rsidRPr="00833520" w:rsidRDefault="002F76D5" w:rsidP="00F956DD">
            <w:pPr>
              <w:pStyle w:val="a1"/>
              <w:ind w:leftChars="0" w:left="0" w:firstLineChars="0" w:firstLine="0"/>
              <w:rPr>
                <w:rFonts w:hint="eastAsia"/>
              </w:rPr>
            </w:pPr>
            <w:r w:rsidRPr="009B4522">
              <w:rPr>
                <w:rFonts w:hint="eastAsia"/>
              </w:rPr>
              <w:t>法人向けデジタル総合金融サービス「Trunk」</w:t>
            </w:r>
          </w:p>
        </w:tc>
        <w:tc>
          <w:tcPr>
            <w:tcW w:w="4252" w:type="dxa"/>
          </w:tcPr>
          <w:p w14:paraId="5FBB7B93" w14:textId="5114A6C4" w:rsidR="002F76D5" w:rsidRDefault="002F76D5" w:rsidP="00F956DD">
            <w:pPr>
              <w:pStyle w:val="a1"/>
              <w:ind w:leftChars="0" w:left="0" w:firstLineChars="0" w:firstLine="0"/>
              <w:rPr>
                <w:rFonts w:hint="eastAsia"/>
              </w:rPr>
            </w:pPr>
            <w:r w:rsidRPr="009B4522">
              <w:rPr>
                <w:rFonts w:hint="eastAsia"/>
              </w:rPr>
              <w:t>Trunk事前受付キャンペーンエントリー</w:t>
            </w:r>
          </w:p>
        </w:tc>
        <w:tc>
          <w:tcPr>
            <w:tcW w:w="2552" w:type="dxa"/>
          </w:tcPr>
          <w:p w14:paraId="36809E67" w14:textId="296B4DA0" w:rsidR="002F76D5" w:rsidRDefault="002F76D5" w:rsidP="00F956DD">
            <w:pPr>
              <w:pStyle w:val="a1"/>
              <w:ind w:leftChars="0" w:left="0" w:firstLineChars="0" w:firstLine="0"/>
              <w:rPr>
                <w:rFonts w:hint="eastAsia"/>
              </w:rPr>
            </w:pPr>
            <w:r>
              <w:rPr>
                <w:rFonts w:hint="eastAsia"/>
              </w:rPr>
              <w:t>～5/25</w:t>
            </w:r>
          </w:p>
        </w:tc>
      </w:tr>
      <w:tr w:rsidR="00007093" w14:paraId="455A9C8C" w14:textId="77777777" w:rsidTr="00007093">
        <w:tc>
          <w:tcPr>
            <w:tcW w:w="670" w:type="dxa"/>
          </w:tcPr>
          <w:p w14:paraId="3F23091C" w14:textId="30A87552" w:rsidR="002F76D5" w:rsidRDefault="008A235C" w:rsidP="00F956DD">
            <w:pPr>
              <w:pStyle w:val="a1"/>
              <w:ind w:leftChars="0" w:left="0" w:firstLineChars="0" w:firstLine="0"/>
              <w:rPr>
                <w:rFonts w:hint="eastAsia"/>
              </w:rPr>
            </w:pPr>
            <w:r>
              <w:rPr>
                <w:rFonts w:hint="eastAsia"/>
              </w:rPr>
              <w:t>4</w:t>
            </w:r>
          </w:p>
        </w:tc>
        <w:tc>
          <w:tcPr>
            <w:tcW w:w="5103" w:type="dxa"/>
          </w:tcPr>
          <w:p w14:paraId="3E215E46" w14:textId="4E0D0E78" w:rsidR="002F76D5" w:rsidRPr="009B4522" w:rsidRDefault="008A235C" w:rsidP="00F956DD">
            <w:pPr>
              <w:pStyle w:val="a1"/>
              <w:ind w:leftChars="0" w:left="0" w:firstLineChars="0" w:firstLine="0"/>
              <w:rPr>
                <w:rFonts w:hint="eastAsia"/>
              </w:rPr>
            </w:pPr>
            <w:r w:rsidRPr="00110613">
              <w:rPr>
                <w:rFonts w:hint="eastAsia"/>
              </w:rPr>
              <w:t>ＱＲコード付き書面申請</w:t>
            </w:r>
          </w:p>
        </w:tc>
        <w:tc>
          <w:tcPr>
            <w:tcW w:w="4252" w:type="dxa"/>
          </w:tcPr>
          <w:p w14:paraId="212A7AE0" w14:textId="77777777" w:rsidR="002F76D5" w:rsidRDefault="002F76D5" w:rsidP="00F956DD">
            <w:pPr>
              <w:pStyle w:val="a1"/>
              <w:ind w:leftChars="0" w:left="0" w:firstLineChars="0" w:firstLine="0"/>
              <w:rPr>
                <w:rFonts w:hint="eastAsia"/>
              </w:rPr>
            </w:pPr>
          </w:p>
        </w:tc>
        <w:tc>
          <w:tcPr>
            <w:tcW w:w="2552" w:type="dxa"/>
          </w:tcPr>
          <w:p w14:paraId="75B895E0" w14:textId="15EE4628" w:rsidR="002F76D5" w:rsidRDefault="00DA3380" w:rsidP="00F956DD">
            <w:pPr>
              <w:pStyle w:val="a1"/>
              <w:ind w:leftChars="0" w:left="0" w:firstLineChars="0" w:firstLine="0"/>
              <w:rPr>
                <w:rFonts w:hint="eastAsia"/>
              </w:rPr>
            </w:pPr>
            <w:r>
              <w:rPr>
                <w:rFonts w:hint="eastAsia"/>
              </w:rPr>
              <w:t>7</w:t>
            </w:r>
            <w:r>
              <w:rPr>
                <w:rFonts w:hint="eastAsia"/>
              </w:rPr>
              <w:t>月</w:t>
            </w:r>
          </w:p>
        </w:tc>
      </w:tr>
      <w:tr w:rsidR="008A235C" w14:paraId="367F76C5" w14:textId="77777777" w:rsidTr="00007093">
        <w:tc>
          <w:tcPr>
            <w:tcW w:w="670" w:type="dxa"/>
          </w:tcPr>
          <w:p w14:paraId="45EAE3DD" w14:textId="49A99544" w:rsidR="008A235C" w:rsidRDefault="008A235C" w:rsidP="00F956DD">
            <w:pPr>
              <w:pStyle w:val="a1"/>
              <w:ind w:leftChars="0" w:left="0" w:firstLineChars="0" w:firstLine="0"/>
              <w:rPr>
                <w:rFonts w:hint="eastAsia"/>
              </w:rPr>
            </w:pPr>
            <w:r>
              <w:rPr>
                <w:rFonts w:hint="eastAsia"/>
              </w:rPr>
              <w:t>5</w:t>
            </w:r>
          </w:p>
        </w:tc>
        <w:tc>
          <w:tcPr>
            <w:tcW w:w="5103" w:type="dxa"/>
          </w:tcPr>
          <w:p w14:paraId="5F346EE6" w14:textId="63364250" w:rsidR="008A235C" w:rsidRPr="00110613" w:rsidRDefault="008A235C" w:rsidP="00F956DD">
            <w:pPr>
              <w:pStyle w:val="a1"/>
              <w:ind w:leftChars="0" w:left="0" w:firstLineChars="0" w:firstLine="0"/>
              <w:rPr>
                <w:rFonts w:hint="eastAsia"/>
              </w:rPr>
            </w:pPr>
            <w:r w:rsidRPr="006B342D">
              <w:rPr>
                <w:rFonts w:hint="eastAsia"/>
              </w:rPr>
              <w:t>商業登記電子認証ソフト</w:t>
            </w:r>
          </w:p>
        </w:tc>
        <w:tc>
          <w:tcPr>
            <w:tcW w:w="4252" w:type="dxa"/>
          </w:tcPr>
          <w:p w14:paraId="798F50AE" w14:textId="77777777" w:rsidR="008A235C" w:rsidRDefault="008A235C" w:rsidP="00F956DD">
            <w:pPr>
              <w:pStyle w:val="a1"/>
              <w:ind w:leftChars="0" w:left="0" w:firstLineChars="0" w:firstLine="0"/>
              <w:rPr>
                <w:rFonts w:hint="eastAsia"/>
              </w:rPr>
            </w:pPr>
          </w:p>
        </w:tc>
        <w:tc>
          <w:tcPr>
            <w:tcW w:w="2552" w:type="dxa"/>
          </w:tcPr>
          <w:p w14:paraId="0A172F55" w14:textId="37DF474E" w:rsidR="008A235C" w:rsidRDefault="00DA3380" w:rsidP="00F956DD">
            <w:pPr>
              <w:pStyle w:val="a1"/>
              <w:ind w:leftChars="0" w:left="0" w:firstLineChars="0" w:firstLine="0"/>
              <w:rPr>
                <w:rFonts w:hint="eastAsia"/>
              </w:rPr>
            </w:pPr>
            <w:r>
              <w:rPr>
                <w:rFonts w:hint="eastAsia"/>
              </w:rPr>
              <w:t>7</w:t>
            </w:r>
            <w:r>
              <w:rPr>
                <w:rFonts w:hint="eastAsia"/>
              </w:rPr>
              <w:t>月</w:t>
            </w:r>
          </w:p>
        </w:tc>
      </w:tr>
      <w:tr w:rsidR="008A235C" w14:paraId="22B003D3" w14:textId="77777777" w:rsidTr="00007093">
        <w:tc>
          <w:tcPr>
            <w:tcW w:w="670" w:type="dxa"/>
          </w:tcPr>
          <w:p w14:paraId="7DBD5A9E" w14:textId="09D040AD" w:rsidR="008A235C" w:rsidRDefault="008A235C" w:rsidP="00F956DD">
            <w:pPr>
              <w:pStyle w:val="a1"/>
              <w:ind w:leftChars="0" w:left="0" w:firstLineChars="0" w:firstLine="0"/>
              <w:rPr>
                <w:rFonts w:hint="eastAsia"/>
              </w:rPr>
            </w:pPr>
            <w:r>
              <w:rPr>
                <w:rFonts w:hint="eastAsia"/>
              </w:rPr>
              <w:t>6</w:t>
            </w:r>
          </w:p>
        </w:tc>
        <w:tc>
          <w:tcPr>
            <w:tcW w:w="5103" w:type="dxa"/>
          </w:tcPr>
          <w:p w14:paraId="644A503D" w14:textId="48F4246F" w:rsidR="008A235C" w:rsidRPr="006B342D" w:rsidRDefault="008A235C" w:rsidP="00F956DD">
            <w:pPr>
              <w:pStyle w:val="a1"/>
              <w:ind w:leftChars="0" w:left="0" w:firstLineChars="0" w:firstLine="0"/>
              <w:rPr>
                <w:rFonts w:hint="eastAsia"/>
              </w:rPr>
            </w:pPr>
            <w:r w:rsidRPr="00EE0155">
              <w:rPr>
                <w:rFonts w:hint="eastAsia"/>
              </w:rPr>
              <w:t>電子証明書を利用することができる手続</w:t>
            </w:r>
          </w:p>
        </w:tc>
        <w:tc>
          <w:tcPr>
            <w:tcW w:w="4252" w:type="dxa"/>
          </w:tcPr>
          <w:p w14:paraId="11F52348" w14:textId="77777777" w:rsidR="008A235C" w:rsidRDefault="008A235C" w:rsidP="00F956DD">
            <w:pPr>
              <w:pStyle w:val="a1"/>
              <w:ind w:leftChars="0" w:left="0" w:firstLineChars="0" w:firstLine="0"/>
              <w:rPr>
                <w:rFonts w:hint="eastAsia"/>
              </w:rPr>
            </w:pPr>
          </w:p>
        </w:tc>
        <w:tc>
          <w:tcPr>
            <w:tcW w:w="2552" w:type="dxa"/>
          </w:tcPr>
          <w:p w14:paraId="045742F2" w14:textId="7B1B2FD9" w:rsidR="008A235C" w:rsidRDefault="00DA3380" w:rsidP="00F956DD">
            <w:pPr>
              <w:pStyle w:val="a1"/>
              <w:ind w:leftChars="0" w:left="0" w:firstLineChars="0" w:firstLine="0"/>
              <w:rPr>
                <w:rFonts w:hint="eastAsia"/>
              </w:rPr>
            </w:pPr>
            <w:r>
              <w:rPr>
                <w:rFonts w:hint="eastAsia"/>
              </w:rPr>
              <w:t>7</w:t>
            </w:r>
            <w:r>
              <w:rPr>
                <w:rFonts w:hint="eastAsia"/>
              </w:rPr>
              <w:t>月</w:t>
            </w:r>
            <w:r>
              <w:rPr>
                <w:rFonts w:hint="eastAsia"/>
              </w:rPr>
              <w:t>～8月</w:t>
            </w:r>
          </w:p>
        </w:tc>
      </w:tr>
      <w:tr w:rsidR="00DA3380" w14:paraId="4CA449F9" w14:textId="77777777" w:rsidTr="00007093">
        <w:tc>
          <w:tcPr>
            <w:tcW w:w="670" w:type="dxa"/>
          </w:tcPr>
          <w:p w14:paraId="0FE10C10" w14:textId="009C1038" w:rsidR="00DA3380" w:rsidRDefault="00DA3380" w:rsidP="00F956DD">
            <w:pPr>
              <w:pStyle w:val="a1"/>
              <w:ind w:leftChars="0" w:left="0" w:firstLineChars="0" w:firstLine="0"/>
              <w:rPr>
                <w:rFonts w:hint="eastAsia"/>
              </w:rPr>
            </w:pPr>
            <w:r>
              <w:rPr>
                <w:rFonts w:hint="eastAsia"/>
              </w:rPr>
              <w:t>7</w:t>
            </w:r>
          </w:p>
        </w:tc>
        <w:tc>
          <w:tcPr>
            <w:tcW w:w="5103" w:type="dxa"/>
          </w:tcPr>
          <w:p w14:paraId="47988E64" w14:textId="5978A133" w:rsidR="00DA3380" w:rsidRPr="00EE0155" w:rsidRDefault="00007093" w:rsidP="00F956DD">
            <w:pPr>
              <w:pStyle w:val="a1"/>
              <w:ind w:leftChars="0" w:left="0" w:firstLineChars="0" w:firstLine="0"/>
              <w:rPr>
                <w:rFonts w:hint="eastAsia"/>
              </w:rPr>
            </w:pPr>
            <w:r w:rsidRPr="00DA3380">
              <w:rPr>
                <w:rFonts w:hint="eastAsia"/>
              </w:rPr>
              <w:t>フリーウェイ経理Lite</w:t>
            </w:r>
          </w:p>
        </w:tc>
        <w:tc>
          <w:tcPr>
            <w:tcW w:w="4252" w:type="dxa"/>
          </w:tcPr>
          <w:p w14:paraId="429B5E3B" w14:textId="77777777" w:rsidR="00DA3380" w:rsidRDefault="00DA3380" w:rsidP="00F956DD">
            <w:pPr>
              <w:pStyle w:val="a1"/>
              <w:ind w:leftChars="0" w:left="0" w:firstLineChars="0" w:firstLine="0"/>
              <w:rPr>
                <w:rFonts w:hint="eastAsia"/>
              </w:rPr>
            </w:pPr>
          </w:p>
        </w:tc>
        <w:tc>
          <w:tcPr>
            <w:tcW w:w="2552" w:type="dxa"/>
          </w:tcPr>
          <w:p w14:paraId="5D7AD759" w14:textId="135EADC5" w:rsidR="00DA3380" w:rsidRDefault="00007093" w:rsidP="00F956DD">
            <w:pPr>
              <w:pStyle w:val="a1"/>
              <w:ind w:leftChars="0" w:left="0" w:firstLineChars="0" w:firstLine="0"/>
              <w:rPr>
                <w:rFonts w:hint="eastAsia"/>
              </w:rPr>
            </w:pPr>
            <w:r>
              <w:rPr>
                <w:rFonts w:hint="eastAsia"/>
              </w:rPr>
              <w:t>9</w:t>
            </w:r>
            <w:r>
              <w:rPr>
                <w:rFonts w:hint="eastAsia"/>
              </w:rPr>
              <w:t>月</w:t>
            </w:r>
          </w:p>
        </w:tc>
      </w:tr>
    </w:tbl>
    <w:p w14:paraId="475C8F02" w14:textId="77777777" w:rsidR="002F76D5" w:rsidRPr="00F956DD" w:rsidRDefault="002F76D5" w:rsidP="00F956DD">
      <w:pPr>
        <w:pStyle w:val="a1"/>
        <w:ind w:left="315" w:firstLine="210"/>
        <w:rPr>
          <w:rFonts w:hint="eastAsia"/>
        </w:rPr>
      </w:pPr>
    </w:p>
    <w:p w14:paraId="679F798F" w14:textId="77777777" w:rsidR="003877C8" w:rsidRDefault="003877C8" w:rsidP="00D73FB3">
      <w:pPr>
        <w:jc w:val="right"/>
      </w:pPr>
      <w:r>
        <w:rPr>
          <w:rFonts w:hint="eastAsia"/>
        </w:rPr>
        <w:t>－以　上－</w:t>
      </w:r>
    </w:p>
    <w:p w14:paraId="6C075716" w14:textId="77777777" w:rsidR="006F676B" w:rsidRPr="0023588B" w:rsidRDefault="006F676B" w:rsidP="00913D66"/>
    <w:sectPr w:rsidR="006F676B" w:rsidRPr="0023588B" w:rsidSect="00197D3F">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1EDDC" w14:textId="77777777" w:rsidR="00FD43E2" w:rsidRDefault="00FD43E2" w:rsidP="00027A54">
      <w:r>
        <w:separator/>
      </w:r>
    </w:p>
  </w:endnote>
  <w:endnote w:type="continuationSeparator" w:id="0">
    <w:p w14:paraId="0A05932F" w14:textId="77777777" w:rsidR="00FD43E2" w:rsidRDefault="00FD43E2" w:rsidP="0002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C65A" w14:textId="77777777" w:rsidR="00BA59DB" w:rsidRPr="00CC0644" w:rsidRDefault="00BA59DB" w:rsidP="00CC064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726226"/>
      <w:docPartObj>
        <w:docPartGallery w:val="Page Numbers (Bottom of Page)"/>
        <w:docPartUnique/>
      </w:docPartObj>
    </w:sdtPr>
    <w:sdtContent>
      <w:p w14:paraId="1FD9581B" w14:textId="77777777" w:rsidR="00BA59DB" w:rsidRDefault="00BA59DB">
        <w:pPr>
          <w:pStyle w:val="af7"/>
          <w:ind w:left="315" w:firstLine="210"/>
        </w:pPr>
        <w:r>
          <w:fldChar w:fldCharType="begin"/>
        </w:r>
        <w:r>
          <w:instrText>PAGE   \* MERGEFORMAT</w:instrText>
        </w:r>
        <w:r>
          <w:fldChar w:fldCharType="separate"/>
        </w:r>
        <w:r w:rsidRPr="00A53689">
          <w:rPr>
            <w:noProof/>
            <w:lang w:val="ja-JP"/>
          </w:rPr>
          <w:t>17</w:t>
        </w:r>
        <w:r>
          <w:fldChar w:fldCharType="end"/>
        </w:r>
      </w:p>
    </w:sdtContent>
  </w:sdt>
  <w:p w14:paraId="7015C166" w14:textId="77777777" w:rsidR="00BA59DB" w:rsidRPr="00CC0644" w:rsidRDefault="00BA59DB" w:rsidP="00CC064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8B2C6" w14:textId="77777777" w:rsidR="00FD43E2" w:rsidRDefault="00FD43E2" w:rsidP="00027A54">
      <w:r>
        <w:separator/>
      </w:r>
    </w:p>
  </w:footnote>
  <w:footnote w:type="continuationSeparator" w:id="0">
    <w:p w14:paraId="5283949A" w14:textId="77777777" w:rsidR="00FD43E2" w:rsidRDefault="00FD43E2" w:rsidP="0002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B5B51"/>
    <w:multiLevelType w:val="hybridMultilevel"/>
    <w:tmpl w:val="DB7CA1A4"/>
    <w:lvl w:ilvl="0" w:tplc="F2182F66">
      <w:start w:val="1"/>
      <w:numFmt w:val="decimal"/>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 w15:restartNumberingAfterBreak="0">
    <w:nsid w:val="1B513A15"/>
    <w:multiLevelType w:val="hybridMultilevel"/>
    <w:tmpl w:val="CB6693DA"/>
    <w:lvl w:ilvl="0" w:tplc="832A4398">
      <w:start w:val="1"/>
      <w:numFmt w:val="decimal"/>
      <w:pStyle w:val="a"/>
      <w:suff w:val="nothing"/>
      <w:lvlText w:val="%1."/>
      <w:lvlJc w:val="right"/>
      <w:pPr>
        <w:ind w:left="704" w:hanging="420"/>
      </w:pPr>
      <w:rPr>
        <w:rFonts w:eastAsia="メイリオ" w:hint="eastAsia"/>
        <w:b w:val="0"/>
        <w:i w:val="0"/>
        <w:sz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0B32772"/>
    <w:multiLevelType w:val="multilevel"/>
    <w:tmpl w:val="C5C6DAA0"/>
    <w:lvl w:ilvl="0">
      <w:start w:val="1"/>
      <w:numFmt w:val="decimalFullWidth"/>
      <w:pStyle w:val="1"/>
      <w:suff w:val="space"/>
      <w:lvlText w:val="%1，"/>
      <w:lvlJc w:val="left"/>
      <w:pPr>
        <w:ind w:left="425" w:hanging="425"/>
      </w:pPr>
      <w:rPr>
        <w:rFonts w:ascii="ＭＳ ゴシック" w:eastAsia="ＭＳ ゴシック" w:hint="eastAsia"/>
        <w:b w:val="0"/>
        <w:i w:val="0"/>
        <w:sz w:val="24"/>
      </w:rPr>
    </w:lvl>
    <w:lvl w:ilvl="1">
      <w:start w:val="1"/>
      <w:numFmt w:val="decimalFullWidth"/>
      <w:pStyle w:val="2"/>
      <w:suff w:val="space"/>
      <w:lvlText w:val="%1.%2，"/>
      <w:lvlJc w:val="left"/>
      <w:pPr>
        <w:ind w:left="992" w:hanging="567"/>
      </w:pPr>
      <w:rPr>
        <w:rFonts w:ascii="ＭＳ ゴシック" w:eastAsia="ＭＳ ゴシック" w:hint="eastAsia"/>
        <w:b w:val="0"/>
        <w:i w:val="0"/>
        <w:sz w:val="21"/>
      </w:rPr>
    </w:lvl>
    <w:lvl w:ilvl="2">
      <w:start w:val="1"/>
      <w:numFmt w:val="bullet"/>
      <w:pStyle w:val="3"/>
      <w:lvlText w:val=""/>
      <w:lvlJc w:val="left"/>
      <w:pPr>
        <w:ind w:left="1291" w:hanging="440"/>
      </w:pPr>
      <w:rPr>
        <w:rFonts w:ascii="Wingdings" w:hAnsi="Wingdings" w:hint="default"/>
      </w:rPr>
    </w:lvl>
    <w:lvl w:ilvl="3">
      <w:start w:val="1"/>
      <w:numFmt w:val="decimalFullWidth"/>
      <w:pStyle w:val="4"/>
      <w:suff w:val="space"/>
      <w:lvlText w:val="%1.%2.%3.%4，"/>
      <w:lvlJc w:val="left"/>
      <w:pPr>
        <w:ind w:left="1984" w:hanging="708"/>
      </w:pPr>
      <w:rPr>
        <w:rFonts w:ascii="ＭＳ ゴシック" w:eastAsia="ＭＳ ゴシック"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12D35F5"/>
    <w:multiLevelType w:val="hybridMultilevel"/>
    <w:tmpl w:val="ED8EEFE4"/>
    <w:lvl w:ilvl="0" w:tplc="C6DC59A8">
      <w:start w:val="1"/>
      <w:numFmt w:val="decimal"/>
      <w:lvlText w:val="(%1)"/>
      <w:lvlJc w:val="left"/>
      <w:pPr>
        <w:ind w:left="1680" w:hanging="525"/>
      </w:pPr>
      <w:rPr>
        <w:rFonts w:hint="default"/>
      </w:rPr>
    </w:lvl>
    <w:lvl w:ilvl="1" w:tplc="8C9A78CA">
      <w:start w:val="1"/>
      <w:numFmt w:val="decimalEnclosedCircle"/>
      <w:lvlText w:val="%2"/>
      <w:lvlJc w:val="left"/>
      <w:pPr>
        <w:ind w:left="1935" w:hanging="360"/>
      </w:pPr>
      <w:rPr>
        <w:rFonts w:hint="default"/>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4" w15:restartNumberingAfterBreak="0">
    <w:nsid w:val="3BFF5766"/>
    <w:multiLevelType w:val="hybridMultilevel"/>
    <w:tmpl w:val="70CCBA3C"/>
    <w:lvl w:ilvl="0" w:tplc="98F098C0">
      <w:start w:val="1"/>
      <w:numFmt w:val="decimal"/>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5" w15:restartNumberingAfterBreak="0">
    <w:nsid w:val="5A941C7F"/>
    <w:multiLevelType w:val="hybridMultilevel"/>
    <w:tmpl w:val="2D90739A"/>
    <w:lvl w:ilvl="0" w:tplc="808AB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A66949"/>
    <w:multiLevelType w:val="hybridMultilevel"/>
    <w:tmpl w:val="C5E206C2"/>
    <w:lvl w:ilvl="0" w:tplc="805A7F4A">
      <w:start w:val="1"/>
      <w:numFmt w:val="decimal"/>
      <w:lvlText w:val="(%1)"/>
      <w:lvlJc w:val="left"/>
      <w:pPr>
        <w:ind w:left="157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898619">
    <w:abstractNumId w:val="1"/>
  </w:num>
  <w:num w:numId="2" w16cid:durableId="1006709333">
    <w:abstractNumId w:val="2"/>
  </w:num>
  <w:num w:numId="3" w16cid:durableId="496191273">
    <w:abstractNumId w:val="3"/>
  </w:num>
  <w:num w:numId="4" w16cid:durableId="1161459420">
    <w:abstractNumId w:val="4"/>
  </w:num>
  <w:num w:numId="5" w16cid:durableId="1222212389">
    <w:abstractNumId w:val="6"/>
  </w:num>
  <w:num w:numId="6" w16cid:durableId="910384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4510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3147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304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6330764">
    <w:abstractNumId w:val="0"/>
  </w:num>
  <w:num w:numId="11" w16cid:durableId="1545826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531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629382">
    <w:abstractNumId w:val="5"/>
  </w:num>
  <w:num w:numId="14" w16cid:durableId="767121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4643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9557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0111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7512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54"/>
    <w:rsid w:val="00000491"/>
    <w:rsid w:val="000006EF"/>
    <w:rsid w:val="000007D6"/>
    <w:rsid w:val="000019ED"/>
    <w:rsid w:val="000029D4"/>
    <w:rsid w:val="00002C42"/>
    <w:rsid w:val="0000302E"/>
    <w:rsid w:val="00003206"/>
    <w:rsid w:val="000036C1"/>
    <w:rsid w:val="000036F1"/>
    <w:rsid w:val="000038FB"/>
    <w:rsid w:val="00004BFC"/>
    <w:rsid w:val="0000509C"/>
    <w:rsid w:val="00006C04"/>
    <w:rsid w:val="00007093"/>
    <w:rsid w:val="000072F7"/>
    <w:rsid w:val="000115C7"/>
    <w:rsid w:val="000118AC"/>
    <w:rsid w:val="000120E2"/>
    <w:rsid w:val="0001230A"/>
    <w:rsid w:val="000126E9"/>
    <w:rsid w:val="00013430"/>
    <w:rsid w:val="00013547"/>
    <w:rsid w:val="00013EA8"/>
    <w:rsid w:val="0001438C"/>
    <w:rsid w:val="00014D2C"/>
    <w:rsid w:val="00015350"/>
    <w:rsid w:val="00015B7B"/>
    <w:rsid w:val="00015C1C"/>
    <w:rsid w:val="00015D64"/>
    <w:rsid w:val="000165A5"/>
    <w:rsid w:val="0001691B"/>
    <w:rsid w:val="00016A67"/>
    <w:rsid w:val="0001761C"/>
    <w:rsid w:val="00017A6D"/>
    <w:rsid w:val="00020183"/>
    <w:rsid w:val="00020621"/>
    <w:rsid w:val="00020A12"/>
    <w:rsid w:val="00021C96"/>
    <w:rsid w:val="00021C99"/>
    <w:rsid w:val="000228C3"/>
    <w:rsid w:val="000229B9"/>
    <w:rsid w:val="00024CD3"/>
    <w:rsid w:val="00025853"/>
    <w:rsid w:val="00026229"/>
    <w:rsid w:val="0002723A"/>
    <w:rsid w:val="00027302"/>
    <w:rsid w:val="00027A54"/>
    <w:rsid w:val="00027EEF"/>
    <w:rsid w:val="00027FF0"/>
    <w:rsid w:val="000306F8"/>
    <w:rsid w:val="00031651"/>
    <w:rsid w:val="000327BA"/>
    <w:rsid w:val="00032B6C"/>
    <w:rsid w:val="00035F3F"/>
    <w:rsid w:val="00035F75"/>
    <w:rsid w:val="000365DC"/>
    <w:rsid w:val="00036A79"/>
    <w:rsid w:val="00036DE1"/>
    <w:rsid w:val="00040FCF"/>
    <w:rsid w:val="00041270"/>
    <w:rsid w:val="0004189D"/>
    <w:rsid w:val="00041B35"/>
    <w:rsid w:val="0004287C"/>
    <w:rsid w:val="00042D77"/>
    <w:rsid w:val="00044357"/>
    <w:rsid w:val="00045328"/>
    <w:rsid w:val="00045EC1"/>
    <w:rsid w:val="000462C5"/>
    <w:rsid w:val="0004667A"/>
    <w:rsid w:val="00046F84"/>
    <w:rsid w:val="0004769B"/>
    <w:rsid w:val="0004795A"/>
    <w:rsid w:val="0005008E"/>
    <w:rsid w:val="00050245"/>
    <w:rsid w:val="00050B61"/>
    <w:rsid w:val="00053D70"/>
    <w:rsid w:val="00056F50"/>
    <w:rsid w:val="00060223"/>
    <w:rsid w:val="0006094E"/>
    <w:rsid w:val="00061520"/>
    <w:rsid w:val="00062B52"/>
    <w:rsid w:val="000635A7"/>
    <w:rsid w:val="00063C4B"/>
    <w:rsid w:val="00064412"/>
    <w:rsid w:val="000655A7"/>
    <w:rsid w:val="00066B73"/>
    <w:rsid w:val="00066D08"/>
    <w:rsid w:val="00067199"/>
    <w:rsid w:val="0007010A"/>
    <w:rsid w:val="00071562"/>
    <w:rsid w:val="000720FC"/>
    <w:rsid w:val="00073188"/>
    <w:rsid w:val="00074DC0"/>
    <w:rsid w:val="00076ADA"/>
    <w:rsid w:val="000775A1"/>
    <w:rsid w:val="00081726"/>
    <w:rsid w:val="000818B7"/>
    <w:rsid w:val="00083646"/>
    <w:rsid w:val="00083E2A"/>
    <w:rsid w:val="0008406F"/>
    <w:rsid w:val="000844D3"/>
    <w:rsid w:val="0008457F"/>
    <w:rsid w:val="00084F8F"/>
    <w:rsid w:val="00085453"/>
    <w:rsid w:val="000857C8"/>
    <w:rsid w:val="000867EB"/>
    <w:rsid w:val="00086BA3"/>
    <w:rsid w:val="000874E1"/>
    <w:rsid w:val="00087DB4"/>
    <w:rsid w:val="0009160A"/>
    <w:rsid w:val="000923EA"/>
    <w:rsid w:val="00092958"/>
    <w:rsid w:val="000941C8"/>
    <w:rsid w:val="0009459E"/>
    <w:rsid w:val="000947A6"/>
    <w:rsid w:val="0009754B"/>
    <w:rsid w:val="00097901"/>
    <w:rsid w:val="00097F0D"/>
    <w:rsid w:val="000A0175"/>
    <w:rsid w:val="000A16EF"/>
    <w:rsid w:val="000A23A5"/>
    <w:rsid w:val="000A2995"/>
    <w:rsid w:val="000A304A"/>
    <w:rsid w:val="000A3537"/>
    <w:rsid w:val="000A401C"/>
    <w:rsid w:val="000A4823"/>
    <w:rsid w:val="000A4E03"/>
    <w:rsid w:val="000A57DA"/>
    <w:rsid w:val="000A59B1"/>
    <w:rsid w:val="000A61C6"/>
    <w:rsid w:val="000A6569"/>
    <w:rsid w:val="000A6623"/>
    <w:rsid w:val="000A66A1"/>
    <w:rsid w:val="000A6BB9"/>
    <w:rsid w:val="000A6C41"/>
    <w:rsid w:val="000A7690"/>
    <w:rsid w:val="000A781E"/>
    <w:rsid w:val="000A7F73"/>
    <w:rsid w:val="000A7FE6"/>
    <w:rsid w:val="000B0882"/>
    <w:rsid w:val="000B09E8"/>
    <w:rsid w:val="000B193D"/>
    <w:rsid w:val="000B1C31"/>
    <w:rsid w:val="000B374C"/>
    <w:rsid w:val="000B3BF0"/>
    <w:rsid w:val="000B4B78"/>
    <w:rsid w:val="000B4EC1"/>
    <w:rsid w:val="000B58E4"/>
    <w:rsid w:val="000B5F1E"/>
    <w:rsid w:val="000B65A4"/>
    <w:rsid w:val="000C0E1F"/>
    <w:rsid w:val="000C159C"/>
    <w:rsid w:val="000C26FC"/>
    <w:rsid w:val="000C36AC"/>
    <w:rsid w:val="000C3854"/>
    <w:rsid w:val="000C437F"/>
    <w:rsid w:val="000C45F1"/>
    <w:rsid w:val="000C4DFB"/>
    <w:rsid w:val="000C4E9E"/>
    <w:rsid w:val="000C531F"/>
    <w:rsid w:val="000C5AF5"/>
    <w:rsid w:val="000C5DD8"/>
    <w:rsid w:val="000C6198"/>
    <w:rsid w:val="000C6D15"/>
    <w:rsid w:val="000D0926"/>
    <w:rsid w:val="000D0B13"/>
    <w:rsid w:val="000D0B47"/>
    <w:rsid w:val="000D142A"/>
    <w:rsid w:val="000D2326"/>
    <w:rsid w:val="000D2363"/>
    <w:rsid w:val="000D2B88"/>
    <w:rsid w:val="000D2C17"/>
    <w:rsid w:val="000D346A"/>
    <w:rsid w:val="000D37E8"/>
    <w:rsid w:val="000D41AF"/>
    <w:rsid w:val="000D5200"/>
    <w:rsid w:val="000D5778"/>
    <w:rsid w:val="000D6399"/>
    <w:rsid w:val="000D6D8A"/>
    <w:rsid w:val="000D7081"/>
    <w:rsid w:val="000E00FA"/>
    <w:rsid w:val="000E0438"/>
    <w:rsid w:val="000E04B9"/>
    <w:rsid w:val="000E1432"/>
    <w:rsid w:val="000E1DA3"/>
    <w:rsid w:val="000E22E6"/>
    <w:rsid w:val="000E22EF"/>
    <w:rsid w:val="000E2653"/>
    <w:rsid w:val="000E341D"/>
    <w:rsid w:val="000E3A67"/>
    <w:rsid w:val="000E3A91"/>
    <w:rsid w:val="000E43BA"/>
    <w:rsid w:val="000E48F5"/>
    <w:rsid w:val="000E7D93"/>
    <w:rsid w:val="000F0556"/>
    <w:rsid w:val="000F19F8"/>
    <w:rsid w:val="000F38B3"/>
    <w:rsid w:val="000F38CB"/>
    <w:rsid w:val="000F45AF"/>
    <w:rsid w:val="000F4723"/>
    <w:rsid w:val="000F4DB3"/>
    <w:rsid w:val="000F599A"/>
    <w:rsid w:val="000F5F39"/>
    <w:rsid w:val="000F6458"/>
    <w:rsid w:val="000F6C7B"/>
    <w:rsid w:val="000F74DF"/>
    <w:rsid w:val="000F791E"/>
    <w:rsid w:val="0010004B"/>
    <w:rsid w:val="001002B0"/>
    <w:rsid w:val="0010050C"/>
    <w:rsid w:val="001015B8"/>
    <w:rsid w:val="00101A4E"/>
    <w:rsid w:val="00101AC8"/>
    <w:rsid w:val="00102854"/>
    <w:rsid w:val="00102B9F"/>
    <w:rsid w:val="00105215"/>
    <w:rsid w:val="00106855"/>
    <w:rsid w:val="0010685C"/>
    <w:rsid w:val="00106A67"/>
    <w:rsid w:val="00106AA7"/>
    <w:rsid w:val="00106EE8"/>
    <w:rsid w:val="00107392"/>
    <w:rsid w:val="001102CA"/>
    <w:rsid w:val="00110613"/>
    <w:rsid w:val="00111385"/>
    <w:rsid w:val="00112BC8"/>
    <w:rsid w:val="00112D9F"/>
    <w:rsid w:val="00112DC6"/>
    <w:rsid w:val="00113540"/>
    <w:rsid w:val="0011531B"/>
    <w:rsid w:val="00115794"/>
    <w:rsid w:val="001157B5"/>
    <w:rsid w:val="00115BDA"/>
    <w:rsid w:val="00116293"/>
    <w:rsid w:val="00116392"/>
    <w:rsid w:val="001172C8"/>
    <w:rsid w:val="00121C90"/>
    <w:rsid w:val="001229AC"/>
    <w:rsid w:val="0012391A"/>
    <w:rsid w:val="00124BDC"/>
    <w:rsid w:val="00124BE6"/>
    <w:rsid w:val="00126E2A"/>
    <w:rsid w:val="001302D4"/>
    <w:rsid w:val="00130983"/>
    <w:rsid w:val="00131683"/>
    <w:rsid w:val="00131F00"/>
    <w:rsid w:val="00132C28"/>
    <w:rsid w:val="00132C93"/>
    <w:rsid w:val="00133DBA"/>
    <w:rsid w:val="001359CB"/>
    <w:rsid w:val="00135AD5"/>
    <w:rsid w:val="001361FE"/>
    <w:rsid w:val="00137BC8"/>
    <w:rsid w:val="001402EF"/>
    <w:rsid w:val="00141062"/>
    <w:rsid w:val="00141520"/>
    <w:rsid w:val="001415BD"/>
    <w:rsid w:val="001417A1"/>
    <w:rsid w:val="00141DB0"/>
    <w:rsid w:val="00142D2A"/>
    <w:rsid w:val="001435A3"/>
    <w:rsid w:val="00144993"/>
    <w:rsid w:val="00144DC2"/>
    <w:rsid w:val="00145041"/>
    <w:rsid w:val="00145116"/>
    <w:rsid w:val="0014550C"/>
    <w:rsid w:val="001459FC"/>
    <w:rsid w:val="00145D76"/>
    <w:rsid w:val="001464E2"/>
    <w:rsid w:val="001467CA"/>
    <w:rsid w:val="00146953"/>
    <w:rsid w:val="00146F18"/>
    <w:rsid w:val="00147154"/>
    <w:rsid w:val="0015364A"/>
    <w:rsid w:val="00154459"/>
    <w:rsid w:val="00154B25"/>
    <w:rsid w:val="00155A21"/>
    <w:rsid w:val="00155CC2"/>
    <w:rsid w:val="0015734B"/>
    <w:rsid w:val="00160651"/>
    <w:rsid w:val="0016084E"/>
    <w:rsid w:val="00162531"/>
    <w:rsid w:val="00163E6F"/>
    <w:rsid w:val="00167001"/>
    <w:rsid w:val="0017087F"/>
    <w:rsid w:val="00171780"/>
    <w:rsid w:val="00171ECF"/>
    <w:rsid w:val="00172786"/>
    <w:rsid w:val="001727C4"/>
    <w:rsid w:val="00173274"/>
    <w:rsid w:val="001735D0"/>
    <w:rsid w:val="001759E4"/>
    <w:rsid w:val="001778E2"/>
    <w:rsid w:val="00177AC8"/>
    <w:rsid w:val="00177CE6"/>
    <w:rsid w:val="001802FA"/>
    <w:rsid w:val="00181D78"/>
    <w:rsid w:val="00181F4D"/>
    <w:rsid w:val="0018251B"/>
    <w:rsid w:val="00182850"/>
    <w:rsid w:val="00182E7E"/>
    <w:rsid w:val="001830A4"/>
    <w:rsid w:val="00183AAC"/>
    <w:rsid w:val="00183D53"/>
    <w:rsid w:val="0018400C"/>
    <w:rsid w:val="001849B4"/>
    <w:rsid w:val="00184AFD"/>
    <w:rsid w:val="001851E2"/>
    <w:rsid w:val="00186CD8"/>
    <w:rsid w:val="00187532"/>
    <w:rsid w:val="00187CFA"/>
    <w:rsid w:val="00187E57"/>
    <w:rsid w:val="00191647"/>
    <w:rsid w:val="001916B9"/>
    <w:rsid w:val="00191F0B"/>
    <w:rsid w:val="001922DE"/>
    <w:rsid w:val="00192B38"/>
    <w:rsid w:val="001934AB"/>
    <w:rsid w:val="001935F3"/>
    <w:rsid w:val="0019599E"/>
    <w:rsid w:val="00197574"/>
    <w:rsid w:val="00197A9F"/>
    <w:rsid w:val="00197D3F"/>
    <w:rsid w:val="00197FC9"/>
    <w:rsid w:val="001A0465"/>
    <w:rsid w:val="001A0C7D"/>
    <w:rsid w:val="001A2A5F"/>
    <w:rsid w:val="001A4FAC"/>
    <w:rsid w:val="001A5102"/>
    <w:rsid w:val="001A5813"/>
    <w:rsid w:val="001A58A3"/>
    <w:rsid w:val="001A5CAF"/>
    <w:rsid w:val="001A673F"/>
    <w:rsid w:val="001A7A30"/>
    <w:rsid w:val="001B07A2"/>
    <w:rsid w:val="001B088F"/>
    <w:rsid w:val="001B13AF"/>
    <w:rsid w:val="001B18E6"/>
    <w:rsid w:val="001B1BAD"/>
    <w:rsid w:val="001B2737"/>
    <w:rsid w:val="001B28D9"/>
    <w:rsid w:val="001B2900"/>
    <w:rsid w:val="001B2CE2"/>
    <w:rsid w:val="001B2FB5"/>
    <w:rsid w:val="001B3CF5"/>
    <w:rsid w:val="001B5289"/>
    <w:rsid w:val="001B59D4"/>
    <w:rsid w:val="001B6DD4"/>
    <w:rsid w:val="001B76F5"/>
    <w:rsid w:val="001B78F6"/>
    <w:rsid w:val="001B7AF7"/>
    <w:rsid w:val="001B7C4B"/>
    <w:rsid w:val="001C0A31"/>
    <w:rsid w:val="001C1ED3"/>
    <w:rsid w:val="001C22D5"/>
    <w:rsid w:val="001C359D"/>
    <w:rsid w:val="001C368A"/>
    <w:rsid w:val="001C37CC"/>
    <w:rsid w:val="001C5733"/>
    <w:rsid w:val="001C5DFB"/>
    <w:rsid w:val="001C626D"/>
    <w:rsid w:val="001D01ED"/>
    <w:rsid w:val="001D0898"/>
    <w:rsid w:val="001D1193"/>
    <w:rsid w:val="001D2092"/>
    <w:rsid w:val="001D2114"/>
    <w:rsid w:val="001D21BD"/>
    <w:rsid w:val="001D2835"/>
    <w:rsid w:val="001D4AC3"/>
    <w:rsid w:val="001D4FDF"/>
    <w:rsid w:val="001D78EE"/>
    <w:rsid w:val="001E0E56"/>
    <w:rsid w:val="001E1680"/>
    <w:rsid w:val="001E1CBB"/>
    <w:rsid w:val="001E213C"/>
    <w:rsid w:val="001E216C"/>
    <w:rsid w:val="001E3024"/>
    <w:rsid w:val="001E39CA"/>
    <w:rsid w:val="001E4190"/>
    <w:rsid w:val="001E53CA"/>
    <w:rsid w:val="001E5B57"/>
    <w:rsid w:val="001E69FB"/>
    <w:rsid w:val="001E7262"/>
    <w:rsid w:val="001E7869"/>
    <w:rsid w:val="001E7ABB"/>
    <w:rsid w:val="001E7FF6"/>
    <w:rsid w:val="001F0B05"/>
    <w:rsid w:val="001F0BBD"/>
    <w:rsid w:val="001F13DF"/>
    <w:rsid w:val="001F305D"/>
    <w:rsid w:val="001F39AC"/>
    <w:rsid w:val="001F4B18"/>
    <w:rsid w:val="001F4B84"/>
    <w:rsid w:val="001F67C5"/>
    <w:rsid w:val="001F7CA8"/>
    <w:rsid w:val="001F7D8A"/>
    <w:rsid w:val="002008BB"/>
    <w:rsid w:val="00200BBB"/>
    <w:rsid w:val="00200C0C"/>
    <w:rsid w:val="00200EBA"/>
    <w:rsid w:val="002011BF"/>
    <w:rsid w:val="00203744"/>
    <w:rsid w:val="00203F1E"/>
    <w:rsid w:val="0020446C"/>
    <w:rsid w:val="00204F18"/>
    <w:rsid w:val="00205CFC"/>
    <w:rsid w:val="002069D9"/>
    <w:rsid w:val="00206B44"/>
    <w:rsid w:val="00206F11"/>
    <w:rsid w:val="00207681"/>
    <w:rsid w:val="0021030C"/>
    <w:rsid w:val="00211E7E"/>
    <w:rsid w:val="00211F6F"/>
    <w:rsid w:val="00212B04"/>
    <w:rsid w:val="00213115"/>
    <w:rsid w:val="00213BB4"/>
    <w:rsid w:val="00214503"/>
    <w:rsid w:val="00216D45"/>
    <w:rsid w:val="00221F17"/>
    <w:rsid w:val="002222C1"/>
    <w:rsid w:val="002228D9"/>
    <w:rsid w:val="002232E1"/>
    <w:rsid w:val="00223717"/>
    <w:rsid w:val="00223E7A"/>
    <w:rsid w:val="00224654"/>
    <w:rsid w:val="00224F77"/>
    <w:rsid w:val="002252A9"/>
    <w:rsid w:val="0022545C"/>
    <w:rsid w:val="00225678"/>
    <w:rsid w:val="0022571A"/>
    <w:rsid w:val="00225AEA"/>
    <w:rsid w:val="00225CC7"/>
    <w:rsid w:val="002265D5"/>
    <w:rsid w:val="00226892"/>
    <w:rsid w:val="00226DDA"/>
    <w:rsid w:val="002270D9"/>
    <w:rsid w:val="00227A5A"/>
    <w:rsid w:val="00230543"/>
    <w:rsid w:val="00231296"/>
    <w:rsid w:val="00232436"/>
    <w:rsid w:val="00233CA9"/>
    <w:rsid w:val="002348AE"/>
    <w:rsid w:val="00235079"/>
    <w:rsid w:val="0023588B"/>
    <w:rsid w:val="00235A15"/>
    <w:rsid w:val="00237155"/>
    <w:rsid w:val="0023791B"/>
    <w:rsid w:val="0024184C"/>
    <w:rsid w:val="002421C2"/>
    <w:rsid w:val="0024271F"/>
    <w:rsid w:val="00250B07"/>
    <w:rsid w:val="00252204"/>
    <w:rsid w:val="002525A0"/>
    <w:rsid w:val="002529E2"/>
    <w:rsid w:val="00253296"/>
    <w:rsid w:val="00254818"/>
    <w:rsid w:val="00254A22"/>
    <w:rsid w:val="00256346"/>
    <w:rsid w:val="002571C9"/>
    <w:rsid w:val="002628F6"/>
    <w:rsid w:val="00262BC3"/>
    <w:rsid w:val="002638EC"/>
    <w:rsid w:val="00264729"/>
    <w:rsid w:val="00264D46"/>
    <w:rsid w:val="0026603E"/>
    <w:rsid w:val="00266122"/>
    <w:rsid w:val="002662FD"/>
    <w:rsid w:val="00266756"/>
    <w:rsid w:val="0026677C"/>
    <w:rsid w:val="00266823"/>
    <w:rsid w:val="00266C50"/>
    <w:rsid w:val="00266DF3"/>
    <w:rsid w:val="00266EED"/>
    <w:rsid w:val="00267468"/>
    <w:rsid w:val="00267743"/>
    <w:rsid w:val="00267F16"/>
    <w:rsid w:val="00270243"/>
    <w:rsid w:val="0027116F"/>
    <w:rsid w:val="00272440"/>
    <w:rsid w:val="00272731"/>
    <w:rsid w:val="002727A1"/>
    <w:rsid w:val="00272881"/>
    <w:rsid w:val="00274031"/>
    <w:rsid w:val="002741F8"/>
    <w:rsid w:val="002760DC"/>
    <w:rsid w:val="0027653E"/>
    <w:rsid w:val="00276D4B"/>
    <w:rsid w:val="002770BD"/>
    <w:rsid w:val="00277983"/>
    <w:rsid w:val="0028065D"/>
    <w:rsid w:val="0028092B"/>
    <w:rsid w:val="00280C73"/>
    <w:rsid w:val="00281097"/>
    <w:rsid w:val="00281A1E"/>
    <w:rsid w:val="00281EA2"/>
    <w:rsid w:val="00282233"/>
    <w:rsid w:val="00283238"/>
    <w:rsid w:val="00284614"/>
    <w:rsid w:val="002848A8"/>
    <w:rsid w:val="00284D89"/>
    <w:rsid w:val="00284DF6"/>
    <w:rsid w:val="00286613"/>
    <w:rsid w:val="00286C59"/>
    <w:rsid w:val="002902B2"/>
    <w:rsid w:val="00290B4F"/>
    <w:rsid w:val="002921AD"/>
    <w:rsid w:val="00292EED"/>
    <w:rsid w:val="00293007"/>
    <w:rsid w:val="0029355B"/>
    <w:rsid w:val="0029412A"/>
    <w:rsid w:val="00294687"/>
    <w:rsid w:val="00294BB4"/>
    <w:rsid w:val="00294EBF"/>
    <w:rsid w:val="002954D5"/>
    <w:rsid w:val="002959FC"/>
    <w:rsid w:val="00295BAF"/>
    <w:rsid w:val="00295E98"/>
    <w:rsid w:val="002977A5"/>
    <w:rsid w:val="002A086E"/>
    <w:rsid w:val="002A2520"/>
    <w:rsid w:val="002A289C"/>
    <w:rsid w:val="002A2951"/>
    <w:rsid w:val="002A4481"/>
    <w:rsid w:val="002A5C1C"/>
    <w:rsid w:val="002A5EBD"/>
    <w:rsid w:val="002A5F8B"/>
    <w:rsid w:val="002A6A4C"/>
    <w:rsid w:val="002A740A"/>
    <w:rsid w:val="002A7CAB"/>
    <w:rsid w:val="002B000C"/>
    <w:rsid w:val="002B1748"/>
    <w:rsid w:val="002B1AFA"/>
    <w:rsid w:val="002B1F11"/>
    <w:rsid w:val="002B2E02"/>
    <w:rsid w:val="002B31AB"/>
    <w:rsid w:val="002B4AAB"/>
    <w:rsid w:val="002B650E"/>
    <w:rsid w:val="002B7884"/>
    <w:rsid w:val="002C3512"/>
    <w:rsid w:val="002C37C4"/>
    <w:rsid w:val="002C4000"/>
    <w:rsid w:val="002C59A3"/>
    <w:rsid w:val="002C62AF"/>
    <w:rsid w:val="002C64DF"/>
    <w:rsid w:val="002C6B08"/>
    <w:rsid w:val="002C73A4"/>
    <w:rsid w:val="002C7591"/>
    <w:rsid w:val="002D00E9"/>
    <w:rsid w:val="002D05FE"/>
    <w:rsid w:val="002D0D10"/>
    <w:rsid w:val="002D0D77"/>
    <w:rsid w:val="002D1B13"/>
    <w:rsid w:val="002D2094"/>
    <w:rsid w:val="002D257F"/>
    <w:rsid w:val="002D2667"/>
    <w:rsid w:val="002D2BAC"/>
    <w:rsid w:val="002D3C97"/>
    <w:rsid w:val="002D5DA2"/>
    <w:rsid w:val="002D607C"/>
    <w:rsid w:val="002D6858"/>
    <w:rsid w:val="002D7871"/>
    <w:rsid w:val="002D7A12"/>
    <w:rsid w:val="002D7ABF"/>
    <w:rsid w:val="002E013F"/>
    <w:rsid w:val="002E02E4"/>
    <w:rsid w:val="002E0C56"/>
    <w:rsid w:val="002E1897"/>
    <w:rsid w:val="002E1FC5"/>
    <w:rsid w:val="002E25A9"/>
    <w:rsid w:val="002E2C91"/>
    <w:rsid w:val="002E3434"/>
    <w:rsid w:val="002E4D23"/>
    <w:rsid w:val="002E4D58"/>
    <w:rsid w:val="002E6534"/>
    <w:rsid w:val="002E67F5"/>
    <w:rsid w:val="002F01E8"/>
    <w:rsid w:val="002F0D77"/>
    <w:rsid w:val="002F16C7"/>
    <w:rsid w:val="002F1C73"/>
    <w:rsid w:val="002F27BA"/>
    <w:rsid w:val="002F27E6"/>
    <w:rsid w:val="002F289F"/>
    <w:rsid w:val="002F2909"/>
    <w:rsid w:val="002F2A1B"/>
    <w:rsid w:val="002F2E52"/>
    <w:rsid w:val="002F38ED"/>
    <w:rsid w:val="002F4BA2"/>
    <w:rsid w:val="002F5331"/>
    <w:rsid w:val="002F54BC"/>
    <w:rsid w:val="002F5A02"/>
    <w:rsid w:val="002F5A3F"/>
    <w:rsid w:val="002F617F"/>
    <w:rsid w:val="002F6745"/>
    <w:rsid w:val="002F6E2D"/>
    <w:rsid w:val="002F755E"/>
    <w:rsid w:val="002F76D5"/>
    <w:rsid w:val="002F7CE9"/>
    <w:rsid w:val="003009A6"/>
    <w:rsid w:val="00301C59"/>
    <w:rsid w:val="00301CCE"/>
    <w:rsid w:val="0030244D"/>
    <w:rsid w:val="00302789"/>
    <w:rsid w:val="003035A9"/>
    <w:rsid w:val="0030367E"/>
    <w:rsid w:val="003040F4"/>
    <w:rsid w:val="003048D8"/>
    <w:rsid w:val="00304AAA"/>
    <w:rsid w:val="00304FD6"/>
    <w:rsid w:val="00304FEA"/>
    <w:rsid w:val="003057B8"/>
    <w:rsid w:val="003058BE"/>
    <w:rsid w:val="00305BD5"/>
    <w:rsid w:val="00305F84"/>
    <w:rsid w:val="00306602"/>
    <w:rsid w:val="00306F4E"/>
    <w:rsid w:val="00310189"/>
    <w:rsid w:val="003108EB"/>
    <w:rsid w:val="00310DDD"/>
    <w:rsid w:val="00310E2A"/>
    <w:rsid w:val="0031117F"/>
    <w:rsid w:val="003121A6"/>
    <w:rsid w:val="003128BF"/>
    <w:rsid w:val="00313BB3"/>
    <w:rsid w:val="00315C24"/>
    <w:rsid w:val="00316688"/>
    <w:rsid w:val="00320C24"/>
    <w:rsid w:val="00321654"/>
    <w:rsid w:val="00321AFA"/>
    <w:rsid w:val="00322BAA"/>
    <w:rsid w:val="00322CEC"/>
    <w:rsid w:val="00323190"/>
    <w:rsid w:val="00323405"/>
    <w:rsid w:val="00323E74"/>
    <w:rsid w:val="0032483E"/>
    <w:rsid w:val="00324B27"/>
    <w:rsid w:val="00325503"/>
    <w:rsid w:val="00325EAD"/>
    <w:rsid w:val="00326294"/>
    <w:rsid w:val="0032637F"/>
    <w:rsid w:val="003273F0"/>
    <w:rsid w:val="0032775E"/>
    <w:rsid w:val="00327D46"/>
    <w:rsid w:val="003302BE"/>
    <w:rsid w:val="00330A4D"/>
    <w:rsid w:val="00334018"/>
    <w:rsid w:val="00335183"/>
    <w:rsid w:val="00335872"/>
    <w:rsid w:val="003367C5"/>
    <w:rsid w:val="00336BEF"/>
    <w:rsid w:val="00336E2C"/>
    <w:rsid w:val="003376D9"/>
    <w:rsid w:val="003400AD"/>
    <w:rsid w:val="00341565"/>
    <w:rsid w:val="00341939"/>
    <w:rsid w:val="0034199F"/>
    <w:rsid w:val="00341E25"/>
    <w:rsid w:val="00342240"/>
    <w:rsid w:val="003424FE"/>
    <w:rsid w:val="00342A32"/>
    <w:rsid w:val="00343B25"/>
    <w:rsid w:val="003457DC"/>
    <w:rsid w:val="00346B80"/>
    <w:rsid w:val="0034714D"/>
    <w:rsid w:val="00347E45"/>
    <w:rsid w:val="003503C8"/>
    <w:rsid w:val="003513B0"/>
    <w:rsid w:val="00351807"/>
    <w:rsid w:val="00351E47"/>
    <w:rsid w:val="00351F5F"/>
    <w:rsid w:val="00352B7F"/>
    <w:rsid w:val="00352F68"/>
    <w:rsid w:val="003535E2"/>
    <w:rsid w:val="00353EEB"/>
    <w:rsid w:val="00354583"/>
    <w:rsid w:val="003556CC"/>
    <w:rsid w:val="00355BF1"/>
    <w:rsid w:val="00355DBF"/>
    <w:rsid w:val="00356E57"/>
    <w:rsid w:val="00357E22"/>
    <w:rsid w:val="003600B1"/>
    <w:rsid w:val="00360CA9"/>
    <w:rsid w:val="0036111A"/>
    <w:rsid w:val="00361CC3"/>
    <w:rsid w:val="00361FAB"/>
    <w:rsid w:val="0036217C"/>
    <w:rsid w:val="0036430A"/>
    <w:rsid w:val="003644B8"/>
    <w:rsid w:val="003644DC"/>
    <w:rsid w:val="003649F3"/>
    <w:rsid w:val="003651CF"/>
    <w:rsid w:val="00366C82"/>
    <w:rsid w:val="0036745D"/>
    <w:rsid w:val="00367EA1"/>
    <w:rsid w:val="00370E9F"/>
    <w:rsid w:val="00370EF2"/>
    <w:rsid w:val="0037136F"/>
    <w:rsid w:val="0037235A"/>
    <w:rsid w:val="003724C2"/>
    <w:rsid w:val="00372F97"/>
    <w:rsid w:val="00372FA2"/>
    <w:rsid w:val="00373006"/>
    <w:rsid w:val="00373F9F"/>
    <w:rsid w:val="0037421A"/>
    <w:rsid w:val="00374402"/>
    <w:rsid w:val="00374A06"/>
    <w:rsid w:val="00374BCA"/>
    <w:rsid w:val="003758D4"/>
    <w:rsid w:val="00376E98"/>
    <w:rsid w:val="003804DD"/>
    <w:rsid w:val="00381119"/>
    <w:rsid w:val="00381529"/>
    <w:rsid w:val="003816EA"/>
    <w:rsid w:val="00381D59"/>
    <w:rsid w:val="00382586"/>
    <w:rsid w:val="00382701"/>
    <w:rsid w:val="00384029"/>
    <w:rsid w:val="00384301"/>
    <w:rsid w:val="00384FA7"/>
    <w:rsid w:val="003851B2"/>
    <w:rsid w:val="0038607E"/>
    <w:rsid w:val="003864A6"/>
    <w:rsid w:val="00386EF3"/>
    <w:rsid w:val="00387790"/>
    <w:rsid w:val="003877C8"/>
    <w:rsid w:val="003914CE"/>
    <w:rsid w:val="003939ED"/>
    <w:rsid w:val="00394069"/>
    <w:rsid w:val="00394078"/>
    <w:rsid w:val="003947C3"/>
    <w:rsid w:val="003958C0"/>
    <w:rsid w:val="003960F4"/>
    <w:rsid w:val="003962FE"/>
    <w:rsid w:val="0039716A"/>
    <w:rsid w:val="00397BF8"/>
    <w:rsid w:val="00397EAE"/>
    <w:rsid w:val="003A08B9"/>
    <w:rsid w:val="003A1BFF"/>
    <w:rsid w:val="003A2610"/>
    <w:rsid w:val="003A3FA9"/>
    <w:rsid w:val="003A4223"/>
    <w:rsid w:val="003A4624"/>
    <w:rsid w:val="003A5101"/>
    <w:rsid w:val="003A6C3F"/>
    <w:rsid w:val="003A6C6C"/>
    <w:rsid w:val="003B0A83"/>
    <w:rsid w:val="003B19C9"/>
    <w:rsid w:val="003B19F7"/>
    <w:rsid w:val="003B1DDF"/>
    <w:rsid w:val="003B2BE6"/>
    <w:rsid w:val="003B2DBA"/>
    <w:rsid w:val="003B32CE"/>
    <w:rsid w:val="003B3634"/>
    <w:rsid w:val="003B46C1"/>
    <w:rsid w:val="003B588F"/>
    <w:rsid w:val="003B5A30"/>
    <w:rsid w:val="003B5F3B"/>
    <w:rsid w:val="003B6A9A"/>
    <w:rsid w:val="003B6CF4"/>
    <w:rsid w:val="003B6E0C"/>
    <w:rsid w:val="003B7459"/>
    <w:rsid w:val="003B75C4"/>
    <w:rsid w:val="003B77CA"/>
    <w:rsid w:val="003B7B8A"/>
    <w:rsid w:val="003C1D76"/>
    <w:rsid w:val="003C35D6"/>
    <w:rsid w:val="003C59FF"/>
    <w:rsid w:val="003C5B8C"/>
    <w:rsid w:val="003C5E6E"/>
    <w:rsid w:val="003C7E4B"/>
    <w:rsid w:val="003D008B"/>
    <w:rsid w:val="003D08D3"/>
    <w:rsid w:val="003D20EB"/>
    <w:rsid w:val="003D2DAC"/>
    <w:rsid w:val="003D33E0"/>
    <w:rsid w:val="003D522B"/>
    <w:rsid w:val="003D59A2"/>
    <w:rsid w:val="003D6369"/>
    <w:rsid w:val="003D63B0"/>
    <w:rsid w:val="003D6BE5"/>
    <w:rsid w:val="003D6EC7"/>
    <w:rsid w:val="003D7904"/>
    <w:rsid w:val="003E130F"/>
    <w:rsid w:val="003E38AF"/>
    <w:rsid w:val="003E3F3A"/>
    <w:rsid w:val="003E432D"/>
    <w:rsid w:val="003E43EC"/>
    <w:rsid w:val="003E551E"/>
    <w:rsid w:val="003E57B8"/>
    <w:rsid w:val="003E6455"/>
    <w:rsid w:val="003E6556"/>
    <w:rsid w:val="003E6C4C"/>
    <w:rsid w:val="003E6D80"/>
    <w:rsid w:val="003E7274"/>
    <w:rsid w:val="003E7D6F"/>
    <w:rsid w:val="003E7E3A"/>
    <w:rsid w:val="003F02E2"/>
    <w:rsid w:val="003F1DE5"/>
    <w:rsid w:val="003F2171"/>
    <w:rsid w:val="003F2249"/>
    <w:rsid w:val="003F38BE"/>
    <w:rsid w:val="003F3ACD"/>
    <w:rsid w:val="003F3B05"/>
    <w:rsid w:val="003F3BE8"/>
    <w:rsid w:val="003F44BE"/>
    <w:rsid w:val="003F4B14"/>
    <w:rsid w:val="003F4D5C"/>
    <w:rsid w:val="003F6DBF"/>
    <w:rsid w:val="003F6E22"/>
    <w:rsid w:val="004024D2"/>
    <w:rsid w:val="00402F1B"/>
    <w:rsid w:val="00403233"/>
    <w:rsid w:val="0040338C"/>
    <w:rsid w:val="004035C6"/>
    <w:rsid w:val="00403731"/>
    <w:rsid w:val="004037F4"/>
    <w:rsid w:val="0040398E"/>
    <w:rsid w:val="00403AE0"/>
    <w:rsid w:val="00403FA2"/>
    <w:rsid w:val="00404A02"/>
    <w:rsid w:val="00405133"/>
    <w:rsid w:val="00405DB5"/>
    <w:rsid w:val="00406300"/>
    <w:rsid w:val="0040657E"/>
    <w:rsid w:val="00406AFD"/>
    <w:rsid w:val="00407020"/>
    <w:rsid w:val="00407173"/>
    <w:rsid w:val="004079A9"/>
    <w:rsid w:val="00407C33"/>
    <w:rsid w:val="00407EF4"/>
    <w:rsid w:val="004102CE"/>
    <w:rsid w:val="00411FE0"/>
    <w:rsid w:val="004139B4"/>
    <w:rsid w:val="004148E9"/>
    <w:rsid w:val="004158A7"/>
    <w:rsid w:val="00416721"/>
    <w:rsid w:val="00416B73"/>
    <w:rsid w:val="0041731B"/>
    <w:rsid w:val="00417F2D"/>
    <w:rsid w:val="00420689"/>
    <w:rsid w:val="00421467"/>
    <w:rsid w:val="00421BC5"/>
    <w:rsid w:val="0042321B"/>
    <w:rsid w:val="00423F1E"/>
    <w:rsid w:val="00424EB7"/>
    <w:rsid w:val="00424F7D"/>
    <w:rsid w:val="00425DCD"/>
    <w:rsid w:val="00426659"/>
    <w:rsid w:val="0042682A"/>
    <w:rsid w:val="00427307"/>
    <w:rsid w:val="00430753"/>
    <w:rsid w:val="00430F8B"/>
    <w:rsid w:val="00431390"/>
    <w:rsid w:val="004313CA"/>
    <w:rsid w:val="004313FA"/>
    <w:rsid w:val="00431A8B"/>
    <w:rsid w:val="00431D19"/>
    <w:rsid w:val="00431ED3"/>
    <w:rsid w:val="00432663"/>
    <w:rsid w:val="00432B9F"/>
    <w:rsid w:val="00432D8B"/>
    <w:rsid w:val="00432F6A"/>
    <w:rsid w:val="00434562"/>
    <w:rsid w:val="00435F6E"/>
    <w:rsid w:val="004365BB"/>
    <w:rsid w:val="00437AC3"/>
    <w:rsid w:val="00437E4B"/>
    <w:rsid w:val="00440975"/>
    <w:rsid w:val="0044099C"/>
    <w:rsid w:val="004430B9"/>
    <w:rsid w:val="004430DD"/>
    <w:rsid w:val="0044341D"/>
    <w:rsid w:val="00443CF2"/>
    <w:rsid w:val="00444192"/>
    <w:rsid w:val="004442C2"/>
    <w:rsid w:val="00444C76"/>
    <w:rsid w:val="00445425"/>
    <w:rsid w:val="00446AFA"/>
    <w:rsid w:val="00446BB1"/>
    <w:rsid w:val="00446C5B"/>
    <w:rsid w:val="00447903"/>
    <w:rsid w:val="004502E8"/>
    <w:rsid w:val="00451727"/>
    <w:rsid w:val="00452565"/>
    <w:rsid w:val="0045301D"/>
    <w:rsid w:val="004530B9"/>
    <w:rsid w:val="00453240"/>
    <w:rsid w:val="00453555"/>
    <w:rsid w:val="004549E6"/>
    <w:rsid w:val="00454EC5"/>
    <w:rsid w:val="004557FA"/>
    <w:rsid w:val="00455D62"/>
    <w:rsid w:val="004571B8"/>
    <w:rsid w:val="0045758A"/>
    <w:rsid w:val="004576DC"/>
    <w:rsid w:val="00457922"/>
    <w:rsid w:val="00460FB7"/>
    <w:rsid w:val="00461217"/>
    <w:rsid w:val="00461E1B"/>
    <w:rsid w:val="00461F51"/>
    <w:rsid w:val="004633FD"/>
    <w:rsid w:val="004642CD"/>
    <w:rsid w:val="00464E69"/>
    <w:rsid w:val="00464EC3"/>
    <w:rsid w:val="00466845"/>
    <w:rsid w:val="00466AB9"/>
    <w:rsid w:val="00467301"/>
    <w:rsid w:val="00467449"/>
    <w:rsid w:val="004676CD"/>
    <w:rsid w:val="004677DD"/>
    <w:rsid w:val="00470479"/>
    <w:rsid w:val="00471139"/>
    <w:rsid w:val="004715A4"/>
    <w:rsid w:val="004719B1"/>
    <w:rsid w:val="004719BC"/>
    <w:rsid w:val="00471AD7"/>
    <w:rsid w:val="004726AC"/>
    <w:rsid w:val="00472829"/>
    <w:rsid w:val="00472FA1"/>
    <w:rsid w:val="004733C7"/>
    <w:rsid w:val="0047352F"/>
    <w:rsid w:val="00473AA9"/>
    <w:rsid w:val="00473EDC"/>
    <w:rsid w:val="00475B5B"/>
    <w:rsid w:val="00476398"/>
    <w:rsid w:val="00477697"/>
    <w:rsid w:val="00480599"/>
    <w:rsid w:val="00480C95"/>
    <w:rsid w:val="004817DF"/>
    <w:rsid w:val="00481F0A"/>
    <w:rsid w:val="00484BA4"/>
    <w:rsid w:val="0048501B"/>
    <w:rsid w:val="00485949"/>
    <w:rsid w:val="0048631D"/>
    <w:rsid w:val="004868F5"/>
    <w:rsid w:val="004869F1"/>
    <w:rsid w:val="004872B6"/>
    <w:rsid w:val="00487F9D"/>
    <w:rsid w:val="004909A6"/>
    <w:rsid w:val="00491515"/>
    <w:rsid w:val="0049235A"/>
    <w:rsid w:val="004952E6"/>
    <w:rsid w:val="0049627A"/>
    <w:rsid w:val="0049659F"/>
    <w:rsid w:val="004967EB"/>
    <w:rsid w:val="00496D7E"/>
    <w:rsid w:val="00496F80"/>
    <w:rsid w:val="004A0BA1"/>
    <w:rsid w:val="004A107F"/>
    <w:rsid w:val="004A128B"/>
    <w:rsid w:val="004A21B1"/>
    <w:rsid w:val="004A241B"/>
    <w:rsid w:val="004A262B"/>
    <w:rsid w:val="004A296A"/>
    <w:rsid w:val="004A2FAB"/>
    <w:rsid w:val="004A3D0B"/>
    <w:rsid w:val="004A40D3"/>
    <w:rsid w:val="004A561D"/>
    <w:rsid w:val="004A76E4"/>
    <w:rsid w:val="004B07BC"/>
    <w:rsid w:val="004B0CBE"/>
    <w:rsid w:val="004B0D21"/>
    <w:rsid w:val="004B1342"/>
    <w:rsid w:val="004B1C00"/>
    <w:rsid w:val="004B1E2C"/>
    <w:rsid w:val="004B2E2A"/>
    <w:rsid w:val="004B32E5"/>
    <w:rsid w:val="004B3A75"/>
    <w:rsid w:val="004B585B"/>
    <w:rsid w:val="004B6191"/>
    <w:rsid w:val="004C171D"/>
    <w:rsid w:val="004C3BE7"/>
    <w:rsid w:val="004C4977"/>
    <w:rsid w:val="004C49D7"/>
    <w:rsid w:val="004C4F4C"/>
    <w:rsid w:val="004C50DE"/>
    <w:rsid w:val="004C55D9"/>
    <w:rsid w:val="004C6A47"/>
    <w:rsid w:val="004C6BC3"/>
    <w:rsid w:val="004C7141"/>
    <w:rsid w:val="004C7170"/>
    <w:rsid w:val="004C7E89"/>
    <w:rsid w:val="004D1701"/>
    <w:rsid w:val="004D30D3"/>
    <w:rsid w:val="004D48EC"/>
    <w:rsid w:val="004D4ED6"/>
    <w:rsid w:val="004D60C5"/>
    <w:rsid w:val="004D65CE"/>
    <w:rsid w:val="004D6B52"/>
    <w:rsid w:val="004D770A"/>
    <w:rsid w:val="004D79ED"/>
    <w:rsid w:val="004D7A2B"/>
    <w:rsid w:val="004D7AB6"/>
    <w:rsid w:val="004E1711"/>
    <w:rsid w:val="004E24BC"/>
    <w:rsid w:val="004E27DD"/>
    <w:rsid w:val="004E3698"/>
    <w:rsid w:val="004E4452"/>
    <w:rsid w:val="004E50BB"/>
    <w:rsid w:val="004E6591"/>
    <w:rsid w:val="004E6B6A"/>
    <w:rsid w:val="004E6BCF"/>
    <w:rsid w:val="004E6F0E"/>
    <w:rsid w:val="004E7C8D"/>
    <w:rsid w:val="004F02B8"/>
    <w:rsid w:val="004F111A"/>
    <w:rsid w:val="004F1338"/>
    <w:rsid w:val="004F27B2"/>
    <w:rsid w:val="004F4143"/>
    <w:rsid w:val="004F4C59"/>
    <w:rsid w:val="004F5FD9"/>
    <w:rsid w:val="004F6A2C"/>
    <w:rsid w:val="004F7419"/>
    <w:rsid w:val="004F78D8"/>
    <w:rsid w:val="004F7B9A"/>
    <w:rsid w:val="0050157F"/>
    <w:rsid w:val="00501853"/>
    <w:rsid w:val="005033D3"/>
    <w:rsid w:val="005034E6"/>
    <w:rsid w:val="00503BAD"/>
    <w:rsid w:val="00504001"/>
    <w:rsid w:val="005044CB"/>
    <w:rsid w:val="00506962"/>
    <w:rsid w:val="00506F97"/>
    <w:rsid w:val="00511B27"/>
    <w:rsid w:val="00512501"/>
    <w:rsid w:val="00512EFC"/>
    <w:rsid w:val="00514107"/>
    <w:rsid w:val="0051428E"/>
    <w:rsid w:val="00514A2F"/>
    <w:rsid w:val="0051687F"/>
    <w:rsid w:val="00516B51"/>
    <w:rsid w:val="005171B4"/>
    <w:rsid w:val="005176D3"/>
    <w:rsid w:val="00517E7A"/>
    <w:rsid w:val="005204AD"/>
    <w:rsid w:val="00520A2C"/>
    <w:rsid w:val="00520A42"/>
    <w:rsid w:val="00521A15"/>
    <w:rsid w:val="00522363"/>
    <w:rsid w:val="00522BF2"/>
    <w:rsid w:val="00523053"/>
    <w:rsid w:val="00523255"/>
    <w:rsid w:val="0052460F"/>
    <w:rsid w:val="0052485A"/>
    <w:rsid w:val="00524E43"/>
    <w:rsid w:val="00526094"/>
    <w:rsid w:val="00526467"/>
    <w:rsid w:val="005265CA"/>
    <w:rsid w:val="005278FE"/>
    <w:rsid w:val="00527A1B"/>
    <w:rsid w:val="00531467"/>
    <w:rsid w:val="00531A7F"/>
    <w:rsid w:val="00532A59"/>
    <w:rsid w:val="00532AFE"/>
    <w:rsid w:val="005333F4"/>
    <w:rsid w:val="00533B88"/>
    <w:rsid w:val="00535A50"/>
    <w:rsid w:val="0053602F"/>
    <w:rsid w:val="005364CB"/>
    <w:rsid w:val="00536C7C"/>
    <w:rsid w:val="005370F2"/>
    <w:rsid w:val="00537C8C"/>
    <w:rsid w:val="00541284"/>
    <w:rsid w:val="00542101"/>
    <w:rsid w:val="005422B3"/>
    <w:rsid w:val="005426C6"/>
    <w:rsid w:val="00542F78"/>
    <w:rsid w:val="005432FD"/>
    <w:rsid w:val="005438F8"/>
    <w:rsid w:val="00543B35"/>
    <w:rsid w:val="005440DC"/>
    <w:rsid w:val="005455F4"/>
    <w:rsid w:val="0054571C"/>
    <w:rsid w:val="005457D8"/>
    <w:rsid w:val="00545E04"/>
    <w:rsid w:val="005466B8"/>
    <w:rsid w:val="00546AAA"/>
    <w:rsid w:val="00547DA8"/>
    <w:rsid w:val="00550D97"/>
    <w:rsid w:val="00551590"/>
    <w:rsid w:val="00552941"/>
    <w:rsid w:val="00552CB9"/>
    <w:rsid w:val="005531FC"/>
    <w:rsid w:val="00553323"/>
    <w:rsid w:val="00554CAC"/>
    <w:rsid w:val="00555661"/>
    <w:rsid w:val="00555D7F"/>
    <w:rsid w:val="0055641A"/>
    <w:rsid w:val="00556F58"/>
    <w:rsid w:val="005601FB"/>
    <w:rsid w:val="0056062C"/>
    <w:rsid w:val="005608B2"/>
    <w:rsid w:val="00562603"/>
    <w:rsid w:val="00563E38"/>
    <w:rsid w:val="00563F29"/>
    <w:rsid w:val="005643F8"/>
    <w:rsid w:val="005654C5"/>
    <w:rsid w:val="005656A5"/>
    <w:rsid w:val="00565A31"/>
    <w:rsid w:val="005660B8"/>
    <w:rsid w:val="00566713"/>
    <w:rsid w:val="0056708E"/>
    <w:rsid w:val="005672AE"/>
    <w:rsid w:val="005675CD"/>
    <w:rsid w:val="00570BA7"/>
    <w:rsid w:val="00570CEE"/>
    <w:rsid w:val="00571C24"/>
    <w:rsid w:val="00571E43"/>
    <w:rsid w:val="00573A32"/>
    <w:rsid w:val="00574246"/>
    <w:rsid w:val="00574739"/>
    <w:rsid w:val="00574BF0"/>
    <w:rsid w:val="005754CA"/>
    <w:rsid w:val="00575648"/>
    <w:rsid w:val="005759F8"/>
    <w:rsid w:val="00575DBB"/>
    <w:rsid w:val="00576050"/>
    <w:rsid w:val="00576C67"/>
    <w:rsid w:val="00576EC9"/>
    <w:rsid w:val="00576FD6"/>
    <w:rsid w:val="005812DB"/>
    <w:rsid w:val="0058140C"/>
    <w:rsid w:val="005815F5"/>
    <w:rsid w:val="00581C89"/>
    <w:rsid w:val="005828F6"/>
    <w:rsid w:val="00582A74"/>
    <w:rsid w:val="00584EA8"/>
    <w:rsid w:val="00585AB6"/>
    <w:rsid w:val="00585FA5"/>
    <w:rsid w:val="00586215"/>
    <w:rsid w:val="00586527"/>
    <w:rsid w:val="00586DD7"/>
    <w:rsid w:val="00587C8F"/>
    <w:rsid w:val="0059052D"/>
    <w:rsid w:val="00591540"/>
    <w:rsid w:val="005916C9"/>
    <w:rsid w:val="00591CA5"/>
    <w:rsid w:val="005928EB"/>
    <w:rsid w:val="005932D3"/>
    <w:rsid w:val="0059406D"/>
    <w:rsid w:val="00594674"/>
    <w:rsid w:val="00594D25"/>
    <w:rsid w:val="005962F3"/>
    <w:rsid w:val="005968DD"/>
    <w:rsid w:val="005A021D"/>
    <w:rsid w:val="005A0836"/>
    <w:rsid w:val="005A2386"/>
    <w:rsid w:val="005A337B"/>
    <w:rsid w:val="005A48FC"/>
    <w:rsid w:val="005A4CCB"/>
    <w:rsid w:val="005A543F"/>
    <w:rsid w:val="005A58D9"/>
    <w:rsid w:val="005A5BF1"/>
    <w:rsid w:val="005A6C73"/>
    <w:rsid w:val="005A74FD"/>
    <w:rsid w:val="005B0317"/>
    <w:rsid w:val="005B0FAC"/>
    <w:rsid w:val="005B32F8"/>
    <w:rsid w:val="005B3650"/>
    <w:rsid w:val="005B62BF"/>
    <w:rsid w:val="005B658F"/>
    <w:rsid w:val="005B7B70"/>
    <w:rsid w:val="005C00EE"/>
    <w:rsid w:val="005C1122"/>
    <w:rsid w:val="005C114D"/>
    <w:rsid w:val="005C30F0"/>
    <w:rsid w:val="005C3125"/>
    <w:rsid w:val="005C36C9"/>
    <w:rsid w:val="005C4745"/>
    <w:rsid w:val="005C55C9"/>
    <w:rsid w:val="005C6CAD"/>
    <w:rsid w:val="005C7098"/>
    <w:rsid w:val="005C7624"/>
    <w:rsid w:val="005D0411"/>
    <w:rsid w:val="005D1090"/>
    <w:rsid w:val="005D201B"/>
    <w:rsid w:val="005D42B2"/>
    <w:rsid w:val="005D507A"/>
    <w:rsid w:val="005D538D"/>
    <w:rsid w:val="005D5DFF"/>
    <w:rsid w:val="005D6C1D"/>
    <w:rsid w:val="005D7114"/>
    <w:rsid w:val="005D7A85"/>
    <w:rsid w:val="005D7BAB"/>
    <w:rsid w:val="005D7D95"/>
    <w:rsid w:val="005E01C4"/>
    <w:rsid w:val="005E0347"/>
    <w:rsid w:val="005E1CB1"/>
    <w:rsid w:val="005E1E8F"/>
    <w:rsid w:val="005E2271"/>
    <w:rsid w:val="005E2581"/>
    <w:rsid w:val="005E3871"/>
    <w:rsid w:val="005E4361"/>
    <w:rsid w:val="005E4F87"/>
    <w:rsid w:val="005E5717"/>
    <w:rsid w:val="005E58DA"/>
    <w:rsid w:val="005E6DBC"/>
    <w:rsid w:val="005E7043"/>
    <w:rsid w:val="005E7B8F"/>
    <w:rsid w:val="005E7FCC"/>
    <w:rsid w:val="005F0BEF"/>
    <w:rsid w:val="005F0DF0"/>
    <w:rsid w:val="005F25A3"/>
    <w:rsid w:val="005F283D"/>
    <w:rsid w:val="005F38C3"/>
    <w:rsid w:val="005F38CA"/>
    <w:rsid w:val="005F4151"/>
    <w:rsid w:val="005F4A02"/>
    <w:rsid w:val="005F4B3F"/>
    <w:rsid w:val="005F50A9"/>
    <w:rsid w:val="005F5E11"/>
    <w:rsid w:val="005F6C70"/>
    <w:rsid w:val="005F6E4B"/>
    <w:rsid w:val="005F7BAB"/>
    <w:rsid w:val="00600F1A"/>
    <w:rsid w:val="00601611"/>
    <w:rsid w:val="00603196"/>
    <w:rsid w:val="00603276"/>
    <w:rsid w:val="006045C2"/>
    <w:rsid w:val="006053E2"/>
    <w:rsid w:val="00607181"/>
    <w:rsid w:val="006075A9"/>
    <w:rsid w:val="006075F4"/>
    <w:rsid w:val="00613AB2"/>
    <w:rsid w:val="00613D2D"/>
    <w:rsid w:val="00614AF9"/>
    <w:rsid w:val="00615957"/>
    <w:rsid w:val="00615E04"/>
    <w:rsid w:val="006203E3"/>
    <w:rsid w:val="006228F7"/>
    <w:rsid w:val="00623292"/>
    <w:rsid w:val="00623F50"/>
    <w:rsid w:val="00623FDD"/>
    <w:rsid w:val="00624104"/>
    <w:rsid w:val="006243EA"/>
    <w:rsid w:val="0062487F"/>
    <w:rsid w:val="006249C4"/>
    <w:rsid w:val="00625050"/>
    <w:rsid w:val="00625168"/>
    <w:rsid w:val="00625B32"/>
    <w:rsid w:val="006268FA"/>
    <w:rsid w:val="00627819"/>
    <w:rsid w:val="00627EFA"/>
    <w:rsid w:val="00630C6F"/>
    <w:rsid w:val="00630E70"/>
    <w:rsid w:val="00633EDB"/>
    <w:rsid w:val="00634200"/>
    <w:rsid w:val="006345E3"/>
    <w:rsid w:val="0063470F"/>
    <w:rsid w:val="0063642B"/>
    <w:rsid w:val="0063713F"/>
    <w:rsid w:val="00637789"/>
    <w:rsid w:val="00640AE6"/>
    <w:rsid w:val="00641491"/>
    <w:rsid w:val="00641F83"/>
    <w:rsid w:val="00641F8D"/>
    <w:rsid w:val="0064252D"/>
    <w:rsid w:val="00642530"/>
    <w:rsid w:val="0064315A"/>
    <w:rsid w:val="006448C2"/>
    <w:rsid w:val="00646659"/>
    <w:rsid w:val="006507CC"/>
    <w:rsid w:val="00651185"/>
    <w:rsid w:val="00652643"/>
    <w:rsid w:val="00652B85"/>
    <w:rsid w:val="00652E4D"/>
    <w:rsid w:val="00653308"/>
    <w:rsid w:val="00654B6D"/>
    <w:rsid w:val="00655394"/>
    <w:rsid w:val="00660078"/>
    <w:rsid w:val="00660B55"/>
    <w:rsid w:val="006620B4"/>
    <w:rsid w:val="0066267C"/>
    <w:rsid w:val="00664776"/>
    <w:rsid w:val="006650E0"/>
    <w:rsid w:val="00665C06"/>
    <w:rsid w:val="0066609C"/>
    <w:rsid w:val="00670136"/>
    <w:rsid w:val="0067171F"/>
    <w:rsid w:val="00671A26"/>
    <w:rsid w:val="00671A3B"/>
    <w:rsid w:val="00671FEB"/>
    <w:rsid w:val="006728F2"/>
    <w:rsid w:val="00674225"/>
    <w:rsid w:val="00674BEE"/>
    <w:rsid w:val="00674E66"/>
    <w:rsid w:val="00675E63"/>
    <w:rsid w:val="00676877"/>
    <w:rsid w:val="00680264"/>
    <w:rsid w:val="006807BF"/>
    <w:rsid w:val="006822CE"/>
    <w:rsid w:val="006822F2"/>
    <w:rsid w:val="00682733"/>
    <w:rsid w:val="00682C29"/>
    <w:rsid w:val="00683A5A"/>
    <w:rsid w:val="00684C95"/>
    <w:rsid w:val="00684E3B"/>
    <w:rsid w:val="00684FAF"/>
    <w:rsid w:val="00685DE2"/>
    <w:rsid w:val="00686C1B"/>
    <w:rsid w:val="006905F9"/>
    <w:rsid w:val="00690652"/>
    <w:rsid w:val="00691837"/>
    <w:rsid w:val="00691D61"/>
    <w:rsid w:val="00692016"/>
    <w:rsid w:val="00692A39"/>
    <w:rsid w:val="00692C26"/>
    <w:rsid w:val="00692D3A"/>
    <w:rsid w:val="0069343E"/>
    <w:rsid w:val="00693954"/>
    <w:rsid w:val="006943D3"/>
    <w:rsid w:val="006944C2"/>
    <w:rsid w:val="0069537A"/>
    <w:rsid w:val="00696577"/>
    <w:rsid w:val="00696CD8"/>
    <w:rsid w:val="006976BD"/>
    <w:rsid w:val="006A0399"/>
    <w:rsid w:val="006A1130"/>
    <w:rsid w:val="006A16A6"/>
    <w:rsid w:val="006A1821"/>
    <w:rsid w:val="006A25DA"/>
    <w:rsid w:val="006A27CE"/>
    <w:rsid w:val="006A2BD0"/>
    <w:rsid w:val="006A2CB1"/>
    <w:rsid w:val="006A3FD0"/>
    <w:rsid w:val="006A4534"/>
    <w:rsid w:val="006A4927"/>
    <w:rsid w:val="006A4EC6"/>
    <w:rsid w:val="006A4EE5"/>
    <w:rsid w:val="006A5502"/>
    <w:rsid w:val="006A5E47"/>
    <w:rsid w:val="006A648D"/>
    <w:rsid w:val="006B00E3"/>
    <w:rsid w:val="006B0695"/>
    <w:rsid w:val="006B08ED"/>
    <w:rsid w:val="006B0C6E"/>
    <w:rsid w:val="006B249D"/>
    <w:rsid w:val="006B342D"/>
    <w:rsid w:val="006B3564"/>
    <w:rsid w:val="006B36FD"/>
    <w:rsid w:val="006B3B56"/>
    <w:rsid w:val="006B4122"/>
    <w:rsid w:val="006B474B"/>
    <w:rsid w:val="006B4A1B"/>
    <w:rsid w:val="006B50B4"/>
    <w:rsid w:val="006B52A0"/>
    <w:rsid w:val="006B5334"/>
    <w:rsid w:val="006B5D9F"/>
    <w:rsid w:val="006B72E8"/>
    <w:rsid w:val="006C0E31"/>
    <w:rsid w:val="006C1F6E"/>
    <w:rsid w:val="006C22F4"/>
    <w:rsid w:val="006C235C"/>
    <w:rsid w:val="006C2491"/>
    <w:rsid w:val="006C2732"/>
    <w:rsid w:val="006C2C96"/>
    <w:rsid w:val="006C2D94"/>
    <w:rsid w:val="006C384A"/>
    <w:rsid w:val="006C4C62"/>
    <w:rsid w:val="006C5179"/>
    <w:rsid w:val="006C56B7"/>
    <w:rsid w:val="006C64DB"/>
    <w:rsid w:val="006C690A"/>
    <w:rsid w:val="006C72B8"/>
    <w:rsid w:val="006C734B"/>
    <w:rsid w:val="006C7A16"/>
    <w:rsid w:val="006D08CC"/>
    <w:rsid w:val="006D0A7B"/>
    <w:rsid w:val="006D0B56"/>
    <w:rsid w:val="006D1AE5"/>
    <w:rsid w:val="006D40B7"/>
    <w:rsid w:val="006D45BD"/>
    <w:rsid w:val="006D493E"/>
    <w:rsid w:val="006D545F"/>
    <w:rsid w:val="006D569A"/>
    <w:rsid w:val="006D57DB"/>
    <w:rsid w:val="006D61D0"/>
    <w:rsid w:val="006D67DE"/>
    <w:rsid w:val="006D70A9"/>
    <w:rsid w:val="006D7D71"/>
    <w:rsid w:val="006E09D4"/>
    <w:rsid w:val="006E0B54"/>
    <w:rsid w:val="006E0F06"/>
    <w:rsid w:val="006E0FAA"/>
    <w:rsid w:val="006E1575"/>
    <w:rsid w:val="006E1D84"/>
    <w:rsid w:val="006E3163"/>
    <w:rsid w:val="006E4519"/>
    <w:rsid w:val="006E4662"/>
    <w:rsid w:val="006E57A7"/>
    <w:rsid w:val="006E5A95"/>
    <w:rsid w:val="006E67FE"/>
    <w:rsid w:val="006E68AD"/>
    <w:rsid w:val="006E7419"/>
    <w:rsid w:val="006E7483"/>
    <w:rsid w:val="006F0546"/>
    <w:rsid w:val="006F069D"/>
    <w:rsid w:val="006F26F7"/>
    <w:rsid w:val="006F3A9E"/>
    <w:rsid w:val="006F432F"/>
    <w:rsid w:val="006F4814"/>
    <w:rsid w:val="006F5D04"/>
    <w:rsid w:val="006F61AA"/>
    <w:rsid w:val="006F676B"/>
    <w:rsid w:val="006F6863"/>
    <w:rsid w:val="006F6A26"/>
    <w:rsid w:val="007002DE"/>
    <w:rsid w:val="00700A31"/>
    <w:rsid w:val="0070106E"/>
    <w:rsid w:val="00701484"/>
    <w:rsid w:val="00701D68"/>
    <w:rsid w:val="00702FAF"/>
    <w:rsid w:val="007037D5"/>
    <w:rsid w:val="00704B52"/>
    <w:rsid w:val="00704BC7"/>
    <w:rsid w:val="00704C20"/>
    <w:rsid w:val="00705116"/>
    <w:rsid w:val="00706127"/>
    <w:rsid w:val="00706876"/>
    <w:rsid w:val="00706BF1"/>
    <w:rsid w:val="0070721C"/>
    <w:rsid w:val="007108C4"/>
    <w:rsid w:val="007117C3"/>
    <w:rsid w:val="00711E92"/>
    <w:rsid w:val="007139A9"/>
    <w:rsid w:val="00713DDB"/>
    <w:rsid w:val="00713FFA"/>
    <w:rsid w:val="00714FDA"/>
    <w:rsid w:val="00715467"/>
    <w:rsid w:val="0071563A"/>
    <w:rsid w:val="00715B68"/>
    <w:rsid w:val="00716148"/>
    <w:rsid w:val="007166D6"/>
    <w:rsid w:val="00717874"/>
    <w:rsid w:val="00717AF8"/>
    <w:rsid w:val="00720739"/>
    <w:rsid w:val="00721E3F"/>
    <w:rsid w:val="00721F60"/>
    <w:rsid w:val="00723207"/>
    <w:rsid w:val="00723F03"/>
    <w:rsid w:val="00724643"/>
    <w:rsid w:val="00724BF5"/>
    <w:rsid w:val="00724C72"/>
    <w:rsid w:val="00724F8F"/>
    <w:rsid w:val="007257D2"/>
    <w:rsid w:val="00725B93"/>
    <w:rsid w:val="0072662E"/>
    <w:rsid w:val="0072693F"/>
    <w:rsid w:val="00726BD5"/>
    <w:rsid w:val="00727C9F"/>
    <w:rsid w:val="007305EA"/>
    <w:rsid w:val="0073111C"/>
    <w:rsid w:val="00731754"/>
    <w:rsid w:val="00731FD9"/>
    <w:rsid w:val="00732118"/>
    <w:rsid w:val="0073350B"/>
    <w:rsid w:val="007365ED"/>
    <w:rsid w:val="007372EE"/>
    <w:rsid w:val="00737454"/>
    <w:rsid w:val="00741EC7"/>
    <w:rsid w:val="00741F60"/>
    <w:rsid w:val="0074220C"/>
    <w:rsid w:val="007455CA"/>
    <w:rsid w:val="0074588F"/>
    <w:rsid w:val="00746D51"/>
    <w:rsid w:val="00747063"/>
    <w:rsid w:val="00751962"/>
    <w:rsid w:val="00752D8B"/>
    <w:rsid w:val="007530CF"/>
    <w:rsid w:val="0075406A"/>
    <w:rsid w:val="00754181"/>
    <w:rsid w:val="007554AD"/>
    <w:rsid w:val="0075562C"/>
    <w:rsid w:val="00757258"/>
    <w:rsid w:val="0076004B"/>
    <w:rsid w:val="00760674"/>
    <w:rsid w:val="00760BFF"/>
    <w:rsid w:val="00762932"/>
    <w:rsid w:val="00762A30"/>
    <w:rsid w:val="00763792"/>
    <w:rsid w:val="00763A98"/>
    <w:rsid w:val="007645C4"/>
    <w:rsid w:val="00764727"/>
    <w:rsid w:val="00765720"/>
    <w:rsid w:val="00765D9F"/>
    <w:rsid w:val="0076674B"/>
    <w:rsid w:val="007669DD"/>
    <w:rsid w:val="00770B5E"/>
    <w:rsid w:val="00771029"/>
    <w:rsid w:val="00772719"/>
    <w:rsid w:val="00773F96"/>
    <w:rsid w:val="007743E9"/>
    <w:rsid w:val="00774591"/>
    <w:rsid w:val="007746A4"/>
    <w:rsid w:val="00774AF2"/>
    <w:rsid w:val="0077579B"/>
    <w:rsid w:val="00776348"/>
    <w:rsid w:val="007763F5"/>
    <w:rsid w:val="0077646A"/>
    <w:rsid w:val="0078175E"/>
    <w:rsid w:val="007822ED"/>
    <w:rsid w:val="00782438"/>
    <w:rsid w:val="0078335B"/>
    <w:rsid w:val="00783AA7"/>
    <w:rsid w:val="00783F92"/>
    <w:rsid w:val="007852B2"/>
    <w:rsid w:val="007855C5"/>
    <w:rsid w:val="00785AEA"/>
    <w:rsid w:val="00786A24"/>
    <w:rsid w:val="007874EB"/>
    <w:rsid w:val="007879C0"/>
    <w:rsid w:val="007904D7"/>
    <w:rsid w:val="00790AA2"/>
    <w:rsid w:val="00790FC5"/>
    <w:rsid w:val="00793E14"/>
    <w:rsid w:val="007941CF"/>
    <w:rsid w:val="007946E9"/>
    <w:rsid w:val="00795F22"/>
    <w:rsid w:val="00796DEE"/>
    <w:rsid w:val="007A0F81"/>
    <w:rsid w:val="007A297F"/>
    <w:rsid w:val="007A7A8B"/>
    <w:rsid w:val="007B07E6"/>
    <w:rsid w:val="007B08D7"/>
    <w:rsid w:val="007B16C0"/>
    <w:rsid w:val="007B1784"/>
    <w:rsid w:val="007B240A"/>
    <w:rsid w:val="007B293A"/>
    <w:rsid w:val="007B39DB"/>
    <w:rsid w:val="007B4E91"/>
    <w:rsid w:val="007B5C3D"/>
    <w:rsid w:val="007B5DB7"/>
    <w:rsid w:val="007B6455"/>
    <w:rsid w:val="007B6850"/>
    <w:rsid w:val="007B6CCA"/>
    <w:rsid w:val="007B7E95"/>
    <w:rsid w:val="007C01B3"/>
    <w:rsid w:val="007C0C3E"/>
    <w:rsid w:val="007C0D5D"/>
    <w:rsid w:val="007C12F3"/>
    <w:rsid w:val="007C15D2"/>
    <w:rsid w:val="007C186C"/>
    <w:rsid w:val="007C1CBE"/>
    <w:rsid w:val="007C1EF7"/>
    <w:rsid w:val="007C20DA"/>
    <w:rsid w:val="007C2B53"/>
    <w:rsid w:val="007C316A"/>
    <w:rsid w:val="007C3B89"/>
    <w:rsid w:val="007C435A"/>
    <w:rsid w:val="007C4905"/>
    <w:rsid w:val="007C4B9B"/>
    <w:rsid w:val="007C4F74"/>
    <w:rsid w:val="007C4F91"/>
    <w:rsid w:val="007C5333"/>
    <w:rsid w:val="007C54A9"/>
    <w:rsid w:val="007C56FA"/>
    <w:rsid w:val="007C5ABD"/>
    <w:rsid w:val="007C6627"/>
    <w:rsid w:val="007C7B00"/>
    <w:rsid w:val="007D09F0"/>
    <w:rsid w:val="007D0B2C"/>
    <w:rsid w:val="007D16DA"/>
    <w:rsid w:val="007D2720"/>
    <w:rsid w:val="007D2B3D"/>
    <w:rsid w:val="007D3532"/>
    <w:rsid w:val="007D435E"/>
    <w:rsid w:val="007D46B1"/>
    <w:rsid w:val="007D4C92"/>
    <w:rsid w:val="007D528E"/>
    <w:rsid w:val="007D585A"/>
    <w:rsid w:val="007D5B28"/>
    <w:rsid w:val="007D68D2"/>
    <w:rsid w:val="007D6A31"/>
    <w:rsid w:val="007D6A32"/>
    <w:rsid w:val="007D6DBA"/>
    <w:rsid w:val="007D6F09"/>
    <w:rsid w:val="007E0413"/>
    <w:rsid w:val="007E0766"/>
    <w:rsid w:val="007E0BE8"/>
    <w:rsid w:val="007E0F61"/>
    <w:rsid w:val="007E1620"/>
    <w:rsid w:val="007E1638"/>
    <w:rsid w:val="007E26F6"/>
    <w:rsid w:val="007E2A5E"/>
    <w:rsid w:val="007E2DAE"/>
    <w:rsid w:val="007E3241"/>
    <w:rsid w:val="007E3A83"/>
    <w:rsid w:val="007E41A3"/>
    <w:rsid w:val="007E5987"/>
    <w:rsid w:val="007E77E9"/>
    <w:rsid w:val="007E7958"/>
    <w:rsid w:val="007F03B3"/>
    <w:rsid w:val="007F0C2C"/>
    <w:rsid w:val="007F2D1E"/>
    <w:rsid w:val="007F36D5"/>
    <w:rsid w:val="007F370F"/>
    <w:rsid w:val="007F4723"/>
    <w:rsid w:val="007F4768"/>
    <w:rsid w:val="007F47A3"/>
    <w:rsid w:val="007F6449"/>
    <w:rsid w:val="007F6B01"/>
    <w:rsid w:val="0080093C"/>
    <w:rsid w:val="00800C63"/>
    <w:rsid w:val="00801919"/>
    <w:rsid w:val="00802415"/>
    <w:rsid w:val="00802E2A"/>
    <w:rsid w:val="0080507B"/>
    <w:rsid w:val="008051B6"/>
    <w:rsid w:val="0080552A"/>
    <w:rsid w:val="0080690A"/>
    <w:rsid w:val="00806EB5"/>
    <w:rsid w:val="00806F0D"/>
    <w:rsid w:val="00811648"/>
    <w:rsid w:val="00811C50"/>
    <w:rsid w:val="00812E5B"/>
    <w:rsid w:val="0081385C"/>
    <w:rsid w:val="008139B4"/>
    <w:rsid w:val="008147D7"/>
    <w:rsid w:val="00814C27"/>
    <w:rsid w:val="00814C6A"/>
    <w:rsid w:val="008150BC"/>
    <w:rsid w:val="00815148"/>
    <w:rsid w:val="00815246"/>
    <w:rsid w:val="00815748"/>
    <w:rsid w:val="0081588F"/>
    <w:rsid w:val="00815973"/>
    <w:rsid w:val="00815B38"/>
    <w:rsid w:val="00815BE1"/>
    <w:rsid w:val="00815F70"/>
    <w:rsid w:val="00816335"/>
    <w:rsid w:val="00816B93"/>
    <w:rsid w:val="00820C1B"/>
    <w:rsid w:val="00820E7E"/>
    <w:rsid w:val="008218D6"/>
    <w:rsid w:val="008219CC"/>
    <w:rsid w:val="008221E5"/>
    <w:rsid w:val="0082274E"/>
    <w:rsid w:val="00823428"/>
    <w:rsid w:val="00823E5A"/>
    <w:rsid w:val="00824349"/>
    <w:rsid w:val="00824AF1"/>
    <w:rsid w:val="00824BBD"/>
    <w:rsid w:val="00825395"/>
    <w:rsid w:val="008269FD"/>
    <w:rsid w:val="008324FD"/>
    <w:rsid w:val="00832AC8"/>
    <w:rsid w:val="008330AA"/>
    <w:rsid w:val="008333F4"/>
    <w:rsid w:val="00833520"/>
    <w:rsid w:val="00833A67"/>
    <w:rsid w:val="00833AA1"/>
    <w:rsid w:val="00834343"/>
    <w:rsid w:val="00834492"/>
    <w:rsid w:val="00834CD0"/>
    <w:rsid w:val="00835076"/>
    <w:rsid w:val="0083612E"/>
    <w:rsid w:val="0083643D"/>
    <w:rsid w:val="008364B9"/>
    <w:rsid w:val="008365E7"/>
    <w:rsid w:val="0083713A"/>
    <w:rsid w:val="008378E7"/>
    <w:rsid w:val="00840A83"/>
    <w:rsid w:val="008422EA"/>
    <w:rsid w:val="00842882"/>
    <w:rsid w:val="00842BB2"/>
    <w:rsid w:val="00843600"/>
    <w:rsid w:val="00843E49"/>
    <w:rsid w:val="00846C64"/>
    <w:rsid w:val="00846FD9"/>
    <w:rsid w:val="0084762E"/>
    <w:rsid w:val="00851133"/>
    <w:rsid w:val="008513B4"/>
    <w:rsid w:val="00851E28"/>
    <w:rsid w:val="00852A67"/>
    <w:rsid w:val="00852AAE"/>
    <w:rsid w:val="00853E28"/>
    <w:rsid w:val="00853F8B"/>
    <w:rsid w:val="0085491D"/>
    <w:rsid w:val="00855638"/>
    <w:rsid w:val="00855A17"/>
    <w:rsid w:val="00855FAA"/>
    <w:rsid w:val="00856F27"/>
    <w:rsid w:val="00860363"/>
    <w:rsid w:val="008605DD"/>
    <w:rsid w:val="00860FDB"/>
    <w:rsid w:val="00863121"/>
    <w:rsid w:val="00863629"/>
    <w:rsid w:val="00863867"/>
    <w:rsid w:val="00864882"/>
    <w:rsid w:val="00864CB3"/>
    <w:rsid w:val="0086694C"/>
    <w:rsid w:val="0087043A"/>
    <w:rsid w:val="008704FD"/>
    <w:rsid w:val="00870542"/>
    <w:rsid w:val="0087094A"/>
    <w:rsid w:val="00871196"/>
    <w:rsid w:val="00871DB2"/>
    <w:rsid w:val="008726BE"/>
    <w:rsid w:val="00872F0D"/>
    <w:rsid w:val="0087345C"/>
    <w:rsid w:val="00876BE4"/>
    <w:rsid w:val="00876FFF"/>
    <w:rsid w:val="0087718C"/>
    <w:rsid w:val="00880688"/>
    <w:rsid w:val="00881A17"/>
    <w:rsid w:val="00882105"/>
    <w:rsid w:val="00882247"/>
    <w:rsid w:val="0088230D"/>
    <w:rsid w:val="008823CE"/>
    <w:rsid w:val="0088367A"/>
    <w:rsid w:val="008870DC"/>
    <w:rsid w:val="00890CE0"/>
    <w:rsid w:val="00891814"/>
    <w:rsid w:val="00892570"/>
    <w:rsid w:val="00892788"/>
    <w:rsid w:val="0089341D"/>
    <w:rsid w:val="00895381"/>
    <w:rsid w:val="00895989"/>
    <w:rsid w:val="00895BE1"/>
    <w:rsid w:val="008966D6"/>
    <w:rsid w:val="008969C4"/>
    <w:rsid w:val="008973C8"/>
    <w:rsid w:val="008976F7"/>
    <w:rsid w:val="008A0821"/>
    <w:rsid w:val="008A0E3E"/>
    <w:rsid w:val="008A1645"/>
    <w:rsid w:val="008A1AE7"/>
    <w:rsid w:val="008A22D1"/>
    <w:rsid w:val="008A22EE"/>
    <w:rsid w:val="008A235C"/>
    <w:rsid w:val="008A2875"/>
    <w:rsid w:val="008A2A83"/>
    <w:rsid w:val="008A2CB0"/>
    <w:rsid w:val="008A3560"/>
    <w:rsid w:val="008A3DE5"/>
    <w:rsid w:val="008A3EBC"/>
    <w:rsid w:val="008A403F"/>
    <w:rsid w:val="008A6A8A"/>
    <w:rsid w:val="008A6F87"/>
    <w:rsid w:val="008A70EE"/>
    <w:rsid w:val="008B05D2"/>
    <w:rsid w:val="008B1881"/>
    <w:rsid w:val="008B1B49"/>
    <w:rsid w:val="008B3084"/>
    <w:rsid w:val="008B31CF"/>
    <w:rsid w:val="008B3619"/>
    <w:rsid w:val="008B362D"/>
    <w:rsid w:val="008B362F"/>
    <w:rsid w:val="008B37E4"/>
    <w:rsid w:val="008B4D5B"/>
    <w:rsid w:val="008B58DA"/>
    <w:rsid w:val="008B667F"/>
    <w:rsid w:val="008B6862"/>
    <w:rsid w:val="008B7729"/>
    <w:rsid w:val="008C010B"/>
    <w:rsid w:val="008C076B"/>
    <w:rsid w:val="008C0B20"/>
    <w:rsid w:val="008C1E91"/>
    <w:rsid w:val="008C21D9"/>
    <w:rsid w:val="008C24FD"/>
    <w:rsid w:val="008C2B82"/>
    <w:rsid w:val="008C46F0"/>
    <w:rsid w:val="008C5215"/>
    <w:rsid w:val="008C5F9A"/>
    <w:rsid w:val="008C6024"/>
    <w:rsid w:val="008C7133"/>
    <w:rsid w:val="008C7901"/>
    <w:rsid w:val="008C7A39"/>
    <w:rsid w:val="008D03C8"/>
    <w:rsid w:val="008D05C6"/>
    <w:rsid w:val="008D1169"/>
    <w:rsid w:val="008D1387"/>
    <w:rsid w:val="008D13AB"/>
    <w:rsid w:val="008D27CE"/>
    <w:rsid w:val="008D39B5"/>
    <w:rsid w:val="008D3A96"/>
    <w:rsid w:val="008D420A"/>
    <w:rsid w:val="008D4E26"/>
    <w:rsid w:val="008D4F66"/>
    <w:rsid w:val="008D560B"/>
    <w:rsid w:val="008D601B"/>
    <w:rsid w:val="008D6E87"/>
    <w:rsid w:val="008D7A80"/>
    <w:rsid w:val="008D7BCB"/>
    <w:rsid w:val="008D7E82"/>
    <w:rsid w:val="008E0477"/>
    <w:rsid w:val="008E0AC9"/>
    <w:rsid w:val="008E1DD9"/>
    <w:rsid w:val="008E23AB"/>
    <w:rsid w:val="008E3179"/>
    <w:rsid w:val="008E48A4"/>
    <w:rsid w:val="008E520E"/>
    <w:rsid w:val="008E526F"/>
    <w:rsid w:val="008E7327"/>
    <w:rsid w:val="008E74E1"/>
    <w:rsid w:val="008E7C05"/>
    <w:rsid w:val="008E7CDA"/>
    <w:rsid w:val="008E7EE5"/>
    <w:rsid w:val="008F0245"/>
    <w:rsid w:val="008F079C"/>
    <w:rsid w:val="008F0CCF"/>
    <w:rsid w:val="008F1C05"/>
    <w:rsid w:val="008F3B63"/>
    <w:rsid w:val="008F4B27"/>
    <w:rsid w:val="008F6542"/>
    <w:rsid w:val="008F66C3"/>
    <w:rsid w:val="008F66EA"/>
    <w:rsid w:val="008F708F"/>
    <w:rsid w:val="008F79F5"/>
    <w:rsid w:val="00901576"/>
    <w:rsid w:val="0090290B"/>
    <w:rsid w:val="00902C3D"/>
    <w:rsid w:val="00904A26"/>
    <w:rsid w:val="0090553E"/>
    <w:rsid w:val="0090600E"/>
    <w:rsid w:val="00906526"/>
    <w:rsid w:val="00906867"/>
    <w:rsid w:val="00907268"/>
    <w:rsid w:val="009075CC"/>
    <w:rsid w:val="00907680"/>
    <w:rsid w:val="00907759"/>
    <w:rsid w:val="00907920"/>
    <w:rsid w:val="00907A4A"/>
    <w:rsid w:val="00910EF8"/>
    <w:rsid w:val="009114CF"/>
    <w:rsid w:val="009118AD"/>
    <w:rsid w:val="00911905"/>
    <w:rsid w:val="00911F32"/>
    <w:rsid w:val="00912B54"/>
    <w:rsid w:val="00913BAE"/>
    <w:rsid w:val="00913D66"/>
    <w:rsid w:val="009147F6"/>
    <w:rsid w:val="00914D7B"/>
    <w:rsid w:val="00915584"/>
    <w:rsid w:val="00915761"/>
    <w:rsid w:val="00916235"/>
    <w:rsid w:val="00916534"/>
    <w:rsid w:val="00920C87"/>
    <w:rsid w:val="00921072"/>
    <w:rsid w:val="00921290"/>
    <w:rsid w:val="009224F9"/>
    <w:rsid w:val="00922589"/>
    <w:rsid w:val="009252EC"/>
    <w:rsid w:val="00925752"/>
    <w:rsid w:val="0092586E"/>
    <w:rsid w:val="00925A7B"/>
    <w:rsid w:val="00925AB9"/>
    <w:rsid w:val="00925E5F"/>
    <w:rsid w:val="00926B7C"/>
    <w:rsid w:val="00931267"/>
    <w:rsid w:val="00931865"/>
    <w:rsid w:val="00931F30"/>
    <w:rsid w:val="009327FA"/>
    <w:rsid w:val="00933BA2"/>
    <w:rsid w:val="00934E29"/>
    <w:rsid w:val="00934F97"/>
    <w:rsid w:val="00936237"/>
    <w:rsid w:val="00936BFF"/>
    <w:rsid w:val="00936D66"/>
    <w:rsid w:val="009370C8"/>
    <w:rsid w:val="00937174"/>
    <w:rsid w:val="00937A36"/>
    <w:rsid w:val="0094031B"/>
    <w:rsid w:val="009406CC"/>
    <w:rsid w:val="00942000"/>
    <w:rsid w:val="0094306D"/>
    <w:rsid w:val="009432DC"/>
    <w:rsid w:val="00943CC2"/>
    <w:rsid w:val="00943F35"/>
    <w:rsid w:val="009446DD"/>
    <w:rsid w:val="0094731B"/>
    <w:rsid w:val="009473A6"/>
    <w:rsid w:val="0095053E"/>
    <w:rsid w:val="009514A2"/>
    <w:rsid w:val="009514F4"/>
    <w:rsid w:val="009519E0"/>
    <w:rsid w:val="00951FBA"/>
    <w:rsid w:val="00953559"/>
    <w:rsid w:val="00953A06"/>
    <w:rsid w:val="00954412"/>
    <w:rsid w:val="00954747"/>
    <w:rsid w:val="00955752"/>
    <w:rsid w:val="0095637A"/>
    <w:rsid w:val="009563E8"/>
    <w:rsid w:val="009571A6"/>
    <w:rsid w:val="0095738F"/>
    <w:rsid w:val="009607B9"/>
    <w:rsid w:val="009612F1"/>
    <w:rsid w:val="00961D27"/>
    <w:rsid w:val="00961E7A"/>
    <w:rsid w:val="00961F0A"/>
    <w:rsid w:val="00962188"/>
    <w:rsid w:val="00962CA1"/>
    <w:rsid w:val="00963067"/>
    <w:rsid w:val="009630A0"/>
    <w:rsid w:val="009638EC"/>
    <w:rsid w:val="00963996"/>
    <w:rsid w:val="00964245"/>
    <w:rsid w:val="00964CDA"/>
    <w:rsid w:val="0096658E"/>
    <w:rsid w:val="00966A38"/>
    <w:rsid w:val="00967033"/>
    <w:rsid w:val="00967130"/>
    <w:rsid w:val="00970C17"/>
    <w:rsid w:val="00971237"/>
    <w:rsid w:val="009722F1"/>
    <w:rsid w:val="0097245B"/>
    <w:rsid w:val="00973429"/>
    <w:rsid w:val="0097453C"/>
    <w:rsid w:val="009751F0"/>
    <w:rsid w:val="00975699"/>
    <w:rsid w:val="00975ED7"/>
    <w:rsid w:val="00976365"/>
    <w:rsid w:val="0098033C"/>
    <w:rsid w:val="00980BA6"/>
    <w:rsid w:val="00981B30"/>
    <w:rsid w:val="00981DE4"/>
    <w:rsid w:val="0098243F"/>
    <w:rsid w:val="009826E3"/>
    <w:rsid w:val="00982B50"/>
    <w:rsid w:val="009838F6"/>
    <w:rsid w:val="0098445E"/>
    <w:rsid w:val="00985BD4"/>
    <w:rsid w:val="00985CE1"/>
    <w:rsid w:val="00986CC4"/>
    <w:rsid w:val="009872E4"/>
    <w:rsid w:val="0098790B"/>
    <w:rsid w:val="00987FC3"/>
    <w:rsid w:val="0099031B"/>
    <w:rsid w:val="00990681"/>
    <w:rsid w:val="00991776"/>
    <w:rsid w:val="00991BCB"/>
    <w:rsid w:val="0099247D"/>
    <w:rsid w:val="00992605"/>
    <w:rsid w:val="00992635"/>
    <w:rsid w:val="009938C4"/>
    <w:rsid w:val="009939F1"/>
    <w:rsid w:val="00994CE6"/>
    <w:rsid w:val="00995279"/>
    <w:rsid w:val="00995AAC"/>
    <w:rsid w:val="00996437"/>
    <w:rsid w:val="009965E9"/>
    <w:rsid w:val="009969C8"/>
    <w:rsid w:val="009A0BB5"/>
    <w:rsid w:val="009A1A8F"/>
    <w:rsid w:val="009A2817"/>
    <w:rsid w:val="009A2F8D"/>
    <w:rsid w:val="009A3266"/>
    <w:rsid w:val="009A3AAE"/>
    <w:rsid w:val="009A5D41"/>
    <w:rsid w:val="009A5D68"/>
    <w:rsid w:val="009A66E5"/>
    <w:rsid w:val="009A7E1A"/>
    <w:rsid w:val="009B03D2"/>
    <w:rsid w:val="009B053B"/>
    <w:rsid w:val="009B1057"/>
    <w:rsid w:val="009B2607"/>
    <w:rsid w:val="009B2CA6"/>
    <w:rsid w:val="009B4518"/>
    <w:rsid w:val="009B4522"/>
    <w:rsid w:val="009B454A"/>
    <w:rsid w:val="009B53EE"/>
    <w:rsid w:val="009B7279"/>
    <w:rsid w:val="009B7815"/>
    <w:rsid w:val="009B79F0"/>
    <w:rsid w:val="009C08C3"/>
    <w:rsid w:val="009C0907"/>
    <w:rsid w:val="009C1A39"/>
    <w:rsid w:val="009C1CF0"/>
    <w:rsid w:val="009C1E49"/>
    <w:rsid w:val="009C2194"/>
    <w:rsid w:val="009C21B3"/>
    <w:rsid w:val="009C33DA"/>
    <w:rsid w:val="009C3B4A"/>
    <w:rsid w:val="009C410E"/>
    <w:rsid w:val="009C4A39"/>
    <w:rsid w:val="009C4F04"/>
    <w:rsid w:val="009C55D9"/>
    <w:rsid w:val="009C598A"/>
    <w:rsid w:val="009C63E5"/>
    <w:rsid w:val="009C7832"/>
    <w:rsid w:val="009D02B9"/>
    <w:rsid w:val="009D0F4A"/>
    <w:rsid w:val="009D126E"/>
    <w:rsid w:val="009D142C"/>
    <w:rsid w:val="009D19E6"/>
    <w:rsid w:val="009D1D67"/>
    <w:rsid w:val="009D25F5"/>
    <w:rsid w:val="009D272A"/>
    <w:rsid w:val="009D319C"/>
    <w:rsid w:val="009D3DFF"/>
    <w:rsid w:val="009D3EF5"/>
    <w:rsid w:val="009D590D"/>
    <w:rsid w:val="009D5D15"/>
    <w:rsid w:val="009D67A3"/>
    <w:rsid w:val="009D6B47"/>
    <w:rsid w:val="009D7465"/>
    <w:rsid w:val="009E0142"/>
    <w:rsid w:val="009E06F6"/>
    <w:rsid w:val="009E0B02"/>
    <w:rsid w:val="009E2945"/>
    <w:rsid w:val="009E39D3"/>
    <w:rsid w:val="009E415C"/>
    <w:rsid w:val="009E4BF8"/>
    <w:rsid w:val="009E4CFF"/>
    <w:rsid w:val="009E5ACF"/>
    <w:rsid w:val="009E6660"/>
    <w:rsid w:val="009E7662"/>
    <w:rsid w:val="009E7A1F"/>
    <w:rsid w:val="009E7D91"/>
    <w:rsid w:val="009F06AA"/>
    <w:rsid w:val="009F087D"/>
    <w:rsid w:val="009F0C56"/>
    <w:rsid w:val="009F0E06"/>
    <w:rsid w:val="009F3117"/>
    <w:rsid w:val="009F33AA"/>
    <w:rsid w:val="009F3BF8"/>
    <w:rsid w:val="009F52B6"/>
    <w:rsid w:val="009F52C7"/>
    <w:rsid w:val="009F5939"/>
    <w:rsid w:val="009F607F"/>
    <w:rsid w:val="009F6AA2"/>
    <w:rsid w:val="009F7256"/>
    <w:rsid w:val="009F7E81"/>
    <w:rsid w:val="009F7FB9"/>
    <w:rsid w:val="00A00401"/>
    <w:rsid w:val="00A008FD"/>
    <w:rsid w:val="00A00F97"/>
    <w:rsid w:val="00A01B80"/>
    <w:rsid w:val="00A01EC8"/>
    <w:rsid w:val="00A0221A"/>
    <w:rsid w:val="00A02AF1"/>
    <w:rsid w:val="00A03553"/>
    <w:rsid w:val="00A03A5F"/>
    <w:rsid w:val="00A03DAB"/>
    <w:rsid w:val="00A04600"/>
    <w:rsid w:val="00A04E59"/>
    <w:rsid w:val="00A060EE"/>
    <w:rsid w:val="00A06855"/>
    <w:rsid w:val="00A06BBC"/>
    <w:rsid w:val="00A10ABE"/>
    <w:rsid w:val="00A11E77"/>
    <w:rsid w:val="00A129AD"/>
    <w:rsid w:val="00A13EA9"/>
    <w:rsid w:val="00A13F6A"/>
    <w:rsid w:val="00A150E9"/>
    <w:rsid w:val="00A151D6"/>
    <w:rsid w:val="00A16B12"/>
    <w:rsid w:val="00A170D7"/>
    <w:rsid w:val="00A17C31"/>
    <w:rsid w:val="00A200A1"/>
    <w:rsid w:val="00A207C8"/>
    <w:rsid w:val="00A22D3F"/>
    <w:rsid w:val="00A23A1B"/>
    <w:rsid w:val="00A23D3C"/>
    <w:rsid w:val="00A244E2"/>
    <w:rsid w:val="00A25B1E"/>
    <w:rsid w:val="00A2704D"/>
    <w:rsid w:val="00A2735D"/>
    <w:rsid w:val="00A279CB"/>
    <w:rsid w:val="00A27A16"/>
    <w:rsid w:val="00A27CFC"/>
    <w:rsid w:val="00A31384"/>
    <w:rsid w:val="00A3251E"/>
    <w:rsid w:val="00A32E5D"/>
    <w:rsid w:val="00A34623"/>
    <w:rsid w:val="00A3669B"/>
    <w:rsid w:val="00A40B94"/>
    <w:rsid w:val="00A40E1D"/>
    <w:rsid w:val="00A43037"/>
    <w:rsid w:val="00A43E47"/>
    <w:rsid w:val="00A45971"/>
    <w:rsid w:val="00A46854"/>
    <w:rsid w:val="00A47AAE"/>
    <w:rsid w:val="00A50722"/>
    <w:rsid w:val="00A5192D"/>
    <w:rsid w:val="00A52019"/>
    <w:rsid w:val="00A527F6"/>
    <w:rsid w:val="00A52C82"/>
    <w:rsid w:val="00A53689"/>
    <w:rsid w:val="00A53F0F"/>
    <w:rsid w:val="00A548A0"/>
    <w:rsid w:val="00A54AA7"/>
    <w:rsid w:val="00A55064"/>
    <w:rsid w:val="00A5520D"/>
    <w:rsid w:val="00A55B21"/>
    <w:rsid w:val="00A56252"/>
    <w:rsid w:val="00A61DD1"/>
    <w:rsid w:val="00A62292"/>
    <w:rsid w:val="00A62BF1"/>
    <w:rsid w:val="00A63DCA"/>
    <w:rsid w:val="00A644F5"/>
    <w:rsid w:val="00A64925"/>
    <w:rsid w:val="00A64FDC"/>
    <w:rsid w:val="00A65788"/>
    <w:rsid w:val="00A6595F"/>
    <w:rsid w:val="00A65CEE"/>
    <w:rsid w:val="00A65E20"/>
    <w:rsid w:val="00A669B4"/>
    <w:rsid w:val="00A70495"/>
    <w:rsid w:val="00A70960"/>
    <w:rsid w:val="00A72279"/>
    <w:rsid w:val="00A72D41"/>
    <w:rsid w:val="00A72D89"/>
    <w:rsid w:val="00A73685"/>
    <w:rsid w:val="00A73C90"/>
    <w:rsid w:val="00A73E8D"/>
    <w:rsid w:val="00A73FD9"/>
    <w:rsid w:val="00A74835"/>
    <w:rsid w:val="00A75429"/>
    <w:rsid w:val="00A7548D"/>
    <w:rsid w:val="00A76C2F"/>
    <w:rsid w:val="00A76F62"/>
    <w:rsid w:val="00A76F88"/>
    <w:rsid w:val="00A77E4E"/>
    <w:rsid w:val="00A80272"/>
    <w:rsid w:val="00A8049A"/>
    <w:rsid w:val="00A80608"/>
    <w:rsid w:val="00A8103C"/>
    <w:rsid w:val="00A813F2"/>
    <w:rsid w:val="00A8161B"/>
    <w:rsid w:val="00A8217B"/>
    <w:rsid w:val="00A8318C"/>
    <w:rsid w:val="00A83757"/>
    <w:rsid w:val="00A85261"/>
    <w:rsid w:val="00A86B07"/>
    <w:rsid w:val="00A90704"/>
    <w:rsid w:val="00A90806"/>
    <w:rsid w:val="00A90EB1"/>
    <w:rsid w:val="00A9171C"/>
    <w:rsid w:val="00A93BDE"/>
    <w:rsid w:val="00A9415A"/>
    <w:rsid w:val="00A94221"/>
    <w:rsid w:val="00A9508E"/>
    <w:rsid w:val="00A95740"/>
    <w:rsid w:val="00A95D97"/>
    <w:rsid w:val="00A95F77"/>
    <w:rsid w:val="00A96806"/>
    <w:rsid w:val="00A97584"/>
    <w:rsid w:val="00A976AA"/>
    <w:rsid w:val="00AA1373"/>
    <w:rsid w:val="00AA1BEA"/>
    <w:rsid w:val="00AA288F"/>
    <w:rsid w:val="00AA2CC5"/>
    <w:rsid w:val="00AA3EDD"/>
    <w:rsid w:val="00AA48A5"/>
    <w:rsid w:val="00AA4AC2"/>
    <w:rsid w:val="00AA5CC7"/>
    <w:rsid w:val="00AA69EE"/>
    <w:rsid w:val="00AA6A9A"/>
    <w:rsid w:val="00AA6C82"/>
    <w:rsid w:val="00AA6D82"/>
    <w:rsid w:val="00AA7096"/>
    <w:rsid w:val="00AA71CF"/>
    <w:rsid w:val="00AA7D75"/>
    <w:rsid w:val="00AB03F6"/>
    <w:rsid w:val="00AB1FBE"/>
    <w:rsid w:val="00AB2204"/>
    <w:rsid w:val="00AB24FD"/>
    <w:rsid w:val="00AB2806"/>
    <w:rsid w:val="00AB2E54"/>
    <w:rsid w:val="00AB366F"/>
    <w:rsid w:val="00AB5D54"/>
    <w:rsid w:val="00AB648A"/>
    <w:rsid w:val="00AB676C"/>
    <w:rsid w:val="00AB7C0E"/>
    <w:rsid w:val="00AC00ED"/>
    <w:rsid w:val="00AC1956"/>
    <w:rsid w:val="00AC1DA8"/>
    <w:rsid w:val="00AC21E7"/>
    <w:rsid w:val="00AC2652"/>
    <w:rsid w:val="00AC2AE7"/>
    <w:rsid w:val="00AC2B6F"/>
    <w:rsid w:val="00AC2EB1"/>
    <w:rsid w:val="00AC35E1"/>
    <w:rsid w:val="00AC38D9"/>
    <w:rsid w:val="00AC3BD7"/>
    <w:rsid w:val="00AC469D"/>
    <w:rsid w:val="00AC4D46"/>
    <w:rsid w:val="00AC4F4E"/>
    <w:rsid w:val="00AC5020"/>
    <w:rsid w:val="00AC57F4"/>
    <w:rsid w:val="00AD0315"/>
    <w:rsid w:val="00AD0D9E"/>
    <w:rsid w:val="00AD1F42"/>
    <w:rsid w:val="00AD2752"/>
    <w:rsid w:val="00AD3B95"/>
    <w:rsid w:val="00AD4C2A"/>
    <w:rsid w:val="00AD5EF9"/>
    <w:rsid w:val="00AD7445"/>
    <w:rsid w:val="00AD752F"/>
    <w:rsid w:val="00AD7F9E"/>
    <w:rsid w:val="00AE0739"/>
    <w:rsid w:val="00AE0B1B"/>
    <w:rsid w:val="00AE0FE5"/>
    <w:rsid w:val="00AE16E4"/>
    <w:rsid w:val="00AE1747"/>
    <w:rsid w:val="00AE197D"/>
    <w:rsid w:val="00AE26D0"/>
    <w:rsid w:val="00AE2878"/>
    <w:rsid w:val="00AE2E58"/>
    <w:rsid w:val="00AE31F1"/>
    <w:rsid w:val="00AE32D8"/>
    <w:rsid w:val="00AE3BD0"/>
    <w:rsid w:val="00AE4671"/>
    <w:rsid w:val="00AE4A2E"/>
    <w:rsid w:val="00AE56D5"/>
    <w:rsid w:val="00AE5D01"/>
    <w:rsid w:val="00AE6152"/>
    <w:rsid w:val="00AE6624"/>
    <w:rsid w:val="00AE732F"/>
    <w:rsid w:val="00AE74AA"/>
    <w:rsid w:val="00AE786A"/>
    <w:rsid w:val="00AE7EE5"/>
    <w:rsid w:val="00AF1452"/>
    <w:rsid w:val="00AF1BD2"/>
    <w:rsid w:val="00AF1D3D"/>
    <w:rsid w:val="00AF25FE"/>
    <w:rsid w:val="00AF3238"/>
    <w:rsid w:val="00AF3257"/>
    <w:rsid w:val="00AF34FB"/>
    <w:rsid w:val="00AF3771"/>
    <w:rsid w:val="00AF3BA1"/>
    <w:rsid w:val="00AF45D5"/>
    <w:rsid w:val="00AF75A2"/>
    <w:rsid w:val="00AF7E7F"/>
    <w:rsid w:val="00B0034C"/>
    <w:rsid w:val="00B009DD"/>
    <w:rsid w:val="00B0134F"/>
    <w:rsid w:val="00B013B0"/>
    <w:rsid w:val="00B0173E"/>
    <w:rsid w:val="00B03EAC"/>
    <w:rsid w:val="00B045D6"/>
    <w:rsid w:val="00B05B79"/>
    <w:rsid w:val="00B05CDE"/>
    <w:rsid w:val="00B060F7"/>
    <w:rsid w:val="00B06237"/>
    <w:rsid w:val="00B0679C"/>
    <w:rsid w:val="00B07469"/>
    <w:rsid w:val="00B0781F"/>
    <w:rsid w:val="00B07A76"/>
    <w:rsid w:val="00B103DF"/>
    <w:rsid w:val="00B11119"/>
    <w:rsid w:val="00B11BEC"/>
    <w:rsid w:val="00B12511"/>
    <w:rsid w:val="00B1494F"/>
    <w:rsid w:val="00B14E77"/>
    <w:rsid w:val="00B1517B"/>
    <w:rsid w:val="00B2112D"/>
    <w:rsid w:val="00B22A8F"/>
    <w:rsid w:val="00B23440"/>
    <w:rsid w:val="00B23B60"/>
    <w:rsid w:val="00B23FE5"/>
    <w:rsid w:val="00B24B22"/>
    <w:rsid w:val="00B25953"/>
    <w:rsid w:val="00B26A7C"/>
    <w:rsid w:val="00B27B34"/>
    <w:rsid w:val="00B30B7D"/>
    <w:rsid w:val="00B30E89"/>
    <w:rsid w:val="00B3152E"/>
    <w:rsid w:val="00B31965"/>
    <w:rsid w:val="00B31D2C"/>
    <w:rsid w:val="00B31D80"/>
    <w:rsid w:val="00B32766"/>
    <w:rsid w:val="00B32EA2"/>
    <w:rsid w:val="00B33954"/>
    <w:rsid w:val="00B33DEE"/>
    <w:rsid w:val="00B3421A"/>
    <w:rsid w:val="00B360A5"/>
    <w:rsid w:val="00B3633B"/>
    <w:rsid w:val="00B36679"/>
    <w:rsid w:val="00B36C69"/>
    <w:rsid w:val="00B3707E"/>
    <w:rsid w:val="00B3750F"/>
    <w:rsid w:val="00B379FD"/>
    <w:rsid w:val="00B37E60"/>
    <w:rsid w:val="00B37F93"/>
    <w:rsid w:val="00B41CD4"/>
    <w:rsid w:val="00B42DA7"/>
    <w:rsid w:val="00B433FD"/>
    <w:rsid w:val="00B434CD"/>
    <w:rsid w:val="00B436B5"/>
    <w:rsid w:val="00B439C0"/>
    <w:rsid w:val="00B44BDB"/>
    <w:rsid w:val="00B4503F"/>
    <w:rsid w:val="00B45B59"/>
    <w:rsid w:val="00B4628D"/>
    <w:rsid w:val="00B4729D"/>
    <w:rsid w:val="00B47437"/>
    <w:rsid w:val="00B47987"/>
    <w:rsid w:val="00B47AC4"/>
    <w:rsid w:val="00B47D28"/>
    <w:rsid w:val="00B514D7"/>
    <w:rsid w:val="00B531E1"/>
    <w:rsid w:val="00B54272"/>
    <w:rsid w:val="00B5506E"/>
    <w:rsid w:val="00B550F4"/>
    <w:rsid w:val="00B55387"/>
    <w:rsid w:val="00B55686"/>
    <w:rsid w:val="00B560E7"/>
    <w:rsid w:val="00B56491"/>
    <w:rsid w:val="00B576E5"/>
    <w:rsid w:val="00B60082"/>
    <w:rsid w:val="00B60897"/>
    <w:rsid w:val="00B60997"/>
    <w:rsid w:val="00B615F6"/>
    <w:rsid w:val="00B638ED"/>
    <w:rsid w:val="00B63D92"/>
    <w:rsid w:val="00B640CA"/>
    <w:rsid w:val="00B6451A"/>
    <w:rsid w:val="00B677F9"/>
    <w:rsid w:val="00B678C3"/>
    <w:rsid w:val="00B70912"/>
    <w:rsid w:val="00B71F29"/>
    <w:rsid w:val="00B72101"/>
    <w:rsid w:val="00B734E7"/>
    <w:rsid w:val="00B74844"/>
    <w:rsid w:val="00B75EA6"/>
    <w:rsid w:val="00B75EB1"/>
    <w:rsid w:val="00B77AA4"/>
    <w:rsid w:val="00B77C32"/>
    <w:rsid w:val="00B77CF8"/>
    <w:rsid w:val="00B805DD"/>
    <w:rsid w:val="00B81968"/>
    <w:rsid w:val="00B81AB2"/>
    <w:rsid w:val="00B825CB"/>
    <w:rsid w:val="00B83347"/>
    <w:rsid w:val="00B83AC5"/>
    <w:rsid w:val="00B847B6"/>
    <w:rsid w:val="00B84C29"/>
    <w:rsid w:val="00B84D1A"/>
    <w:rsid w:val="00B85461"/>
    <w:rsid w:val="00B85916"/>
    <w:rsid w:val="00B85F39"/>
    <w:rsid w:val="00B86EA4"/>
    <w:rsid w:val="00B871C5"/>
    <w:rsid w:val="00B87F0B"/>
    <w:rsid w:val="00B90D9C"/>
    <w:rsid w:val="00B92280"/>
    <w:rsid w:val="00B92A16"/>
    <w:rsid w:val="00B93D86"/>
    <w:rsid w:val="00B94DBA"/>
    <w:rsid w:val="00B95566"/>
    <w:rsid w:val="00B95E25"/>
    <w:rsid w:val="00B960F0"/>
    <w:rsid w:val="00B9643C"/>
    <w:rsid w:val="00B9689B"/>
    <w:rsid w:val="00B96E7A"/>
    <w:rsid w:val="00B97411"/>
    <w:rsid w:val="00B97651"/>
    <w:rsid w:val="00BA017A"/>
    <w:rsid w:val="00BA0D39"/>
    <w:rsid w:val="00BA0ED5"/>
    <w:rsid w:val="00BA136F"/>
    <w:rsid w:val="00BA1409"/>
    <w:rsid w:val="00BA1E54"/>
    <w:rsid w:val="00BA23F9"/>
    <w:rsid w:val="00BA3AA7"/>
    <w:rsid w:val="00BA3EDB"/>
    <w:rsid w:val="00BA413D"/>
    <w:rsid w:val="00BA4146"/>
    <w:rsid w:val="00BA4AB0"/>
    <w:rsid w:val="00BA4F5B"/>
    <w:rsid w:val="00BA59DB"/>
    <w:rsid w:val="00BA65E2"/>
    <w:rsid w:val="00BA73BA"/>
    <w:rsid w:val="00BA7D59"/>
    <w:rsid w:val="00BB0973"/>
    <w:rsid w:val="00BB2B61"/>
    <w:rsid w:val="00BB2EDC"/>
    <w:rsid w:val="00BB42E3"/>
    <w:rsid w:val="00BB4F61"/>
    <w:rsid w:val="00BB6461"/>
    <w:rsid w:val="00BB6883"/>
    <w:rsid w:val="00BB75D3"/>
    <w:rsid w:val="00BC0E12"/>
    <w:rsid w:val="00BC15CD"/>
    <w:rsid w:val="00BC1BA3"/>
    <w:rsid w:val="00BC1DF3"/>
    <w:rsid w:val="00BC3C0F"/>
    <w:rsid w:val="00BC48F9"/>
    <w:rsid w:val="00BC49A1"/>
    <w:rsid w:val="00BC52F7"/>
    <w:rsid w:val="00BC5699"/>
    <w:rsid w:val="00BC57E6"/>
    <w:rsid w:val="00BC59D0"/>
    <w:rsid w:val="00BC60DC"/>
    <w:rsid w:val="00BC6248"/>
    <w:rsid w:val="00BC67B1"/>
    <w:rsid w:val="00BC711A"/>
    <w:rsid w:val="00BD07DF"/>
    <w:rsid w:val="00BD12A8"/>
    <w:rsid w:val="00BD19E4"/>
    <w:rsid w:val="00BD1D94"/>
    <w:rsid w:val="00BD1F99"/>
    <w:rsid w:val="00BD2023"/>
    <w:rsid w:val="00BD20CB"/>
    <w:rsid w:val="00BD2B55"/>
    <w:rsid w:val="00BD34BD"/>
    <w:rsid w:val="00BD3D4C"/>
    <w:rsid w:val="00BD3DD0"/>
    <w:rsid w:val="00BD405F"/>
    <w:rsid w:val="00BD4360"/>
    <w:rsid w:val="00BD43D9"/>
    <w:rsid w:val="00BD676C"/>
    <w:rsid w:val="00BD7294"/>
    <w:rsid w:val="00BD7B30"/>
    <w:rsid w:val="00BD7B87"/>
    <w:rsid w:val="00BD7C0C"/>
    <w:rsid w:val="00BE118B"/>
    <w:rsid w:val="00BE166B"/>
    <w:rsid w:val="00BE2784"/>
    <w:rsid w:val="00BE2B2D"/>
    <w:rsid w:val="00BE37CE"/>
    <w:rsid w:val="00BE3D4D"/>
    <w:rsid w:val="00BE40F5"/>
    <w:rsid w:val="00BE4AEA"/>
    <w:rsid w:val="00BE5983"/>
    <w:rsid w:val="00BE61D0"/>
    <w:rsid w:val="00BE65B6"/>
    <w:rsid w:val="00BE68B7"/>
    <w:rsid w:val="00BE6CCE"/>
    <w:rsid w:val="00BE7673"/>
    <w:rsid w:val="00BE76B5"/>
    <w:rsid w:val="00BE7718"/>
    <w:rsid w:val="00BF077E"/>
    <w:rsid w:val="00BF0DC3"/>
    <w:rsid w:val="00BF11B5"/>
    <w:rsid w:val="00BF13D3"/>
    <w:rsid w:val="00BF1796"/>
    <w:rsid w:val="00BF25E8"/>
    <w:rsid w:val="00BF32C1"/>
    <w:rsid w:val="00BF33AD"/>
    <w:rsid w:val="00BF3A97"/>
    <w:rsid w:val="00BF3D4E"/>
    <w:rsid w:val="00BF470F"/>
    <w:rsid w:val="00BF49DF"/>
    <w:rsid w:val="00BF636A"/>
    <w:rsid w:val="00BF7001"/>
    <w:rsid w:val="00BF7DB1"/>
    <w:rsid w:val="00BF7F78"/>
    <w:rsid w:val="00C0023E"/>
    <w:rsid w:val="00C0038B"/>
    <w:rsid w:val="00C01E2F"/>
    <w:rsid w:val="00C02797"/>
    <w:rsid w:val="00C02A78"/>
    <w:rsid w:val="00C02B05"/>
    <w:rsid w:val="00C03646"/>
    <w:rsid w:val="00C036FD"/>
    <w:rsid w:val="00C0647B"/>
    <w:rsid w:val="00C0662A"/>
    <w:rsid w:val="00C06851"/>
    <w:rsid w:val="00C07D5C"/>
    <w:rsid w:val="00C10023"/>
    <w:rsid w:val="00C1060C"/>
    <w:rsid w:val="00C12270"/>
    <w:rsid w:val="00C12BDB"/>
    <w:rsid w:val="00C13359"/>
    <w:rsid w:val="00C14560"/>
    <w:rsid w:val="00C148F3"/>
    <w:rsid w:val="00C16B04"/>
    <w:rsid w:val="00C16FE8"/>
    <w:rsid w:val="00C20193"/>
    <w:rsid w:val="00C20712"/>
    <w:rsid w:val="00C20B10"/>
    <w:rsid w:val="00C212F4"/>
    <w:rsid w:val="00C21C94"/>
    <w:rsid w:val="00C21D7F"/>
    <w:rsid w:val="00C21DD7"/>
    <w:rsid w:val="00C22207"/>
    <w:rsid w:val="00C22F76"/>
    <w:rsid w:val="00C2341E"/>
    <w:rsid w:val="00C242B9"/>
    <w:rsid w:val="00C24ADD"/>
    <w:rsid w:val="00C24EE7"/>
    <w:rsid w:val="00C25478"/>
    <w:rsid w:val="00C256C2"/>
    <w:rsid w:val="00C269A7"/>
    <w:rsid w:val="00C26D01"/>
    <w:rsid w:val="00C27002"/>
    <w:rsid w:val="00C27877"/>
    <w:rsid w:val="00C279C5"/>
    <w:rsid w:val="00C3022B"/>
    <w:rsid w:val="00C30247"/>
    <w:rsid w:val="00C30443"/>
    <w:rsid w:val="00C3154F"/>
    <w:rsid w:val="00C3202C"/>
    <w:rsid w:val="00C32161"/>
    <w:rsid w:val="00C32755"/>
    <w:rsid w:val="00C33668"/>
    <w:rsid w:val="00C343CA"/>
    <w:rsid w:val="00C346E3"/>
    <w:rsid w:val="00C35A2E"/>
    <w:rsid w:val="00C35F08"/>
    <w:rsid w:val="00C37D2B"/>
    <w:rsid w:val="00C40196"/>
    <w:rsid w:val="00C40ED4"/>
    <w:rsid w:val="00C41142"/>
    <w:rsid w:val="00C44030"/>
    <w:rsid w:val="00C45D5F"/>
    <w:rsid w:val="00C46BCD"/>
    <w:rsid w:val="00C5020F"/>
    <w:rsid w:val="00C51002"/>
    <w:rsid w:val="00C5135C"/>
    <w:rsid w:val="00C51612"/>
    <w:rsid w:val="00C51819"/>
    <w:rsid w:val="00C51DB5"/>
    <w:rsid w:val="00C52117"/>
    <w:rsid w:val="00C526A7"/>
    <w:rsid w:val="00C5292D"/>
    <w:rsid w:val="00C52C17"/>
    <w:rsid w:val="00C52FE8"/>
    <w:rsid w:val="00C54330"/>
    <w:rsid w:val="00C54F74"/>
    <w:rsid w:val="00C559A3"/>
    <w:rsid w:val="00C56017"/>
    <w:rsid w:val="00C56BDC"/>
    <w:rsid w:val="00C57595"/>
    <w:rsid w:val="00C575E5"/>
    <w:rsid w:val="00C57F49"/>
    <w:rsid w:val="00C62154"/>
    <w:rsid w:val="00C643E1"/>
    <w:rsid w:val="00C66687"/>
    <w:rsid w:val="00C66C0C"/>
    <w:rsid w:val="00C67D2A"/>
    <w:rsid w:val="00C708A8"/>
    <w:rsid w:val="00C70DD8"/>
    <w:rsid w:val="00C7112F"/>
    <w:rsid w:val="00C716D3"/>
    <w:rsid w:val="00C71FE6"/>
    <w:rsid w:val="00C720E7"/>
    <w:rsid w:val="00C72141"/>
    <w:rsid w:val="00C72A03"/>
    <w:rsid w:val="00C72BF0"/>
    <w:rsid w:val="00C736AD"/>
    <w:rsid w:val="00C738EA"/>
    <w:rsid w:val="00C7451C"/>
    <w:rsid w:val="00C748FC"/>
    <w:rsid w:val="00C74A6C"/>
    <w:rsid w:val="00C7574E"/>
    <w:rsid w:val="00C75B2F"/>
    <w:rsid w:val="00C75B68"/>
    <w:rsid w:val="00C76A12"/>
    <w:rsid w:val="00C770E8"/>
    <w:rsid w:val="00C77619"/>
    <w:rsid w:val="00C77774"/>
    <w:rsid w:val="00C77A19"/>
    <w:rsid w:val="00C816B9"/>
    <w:rsid w:val="00C81A02"/>
    <w:rsid w:val="00C81A40"/>
    <w:rsid w:val="00C81FE8"/>
    <w:rsid w:val="00C83A20"/>
    <w:rsid w:val="00C84547"/>
    <w:rsid w:val="00C84AF3"/>
    <w:rsid w:val="00C85051"/>
    <w:rsid w:val="00C85CC5"/>
    <w:rsid w:val="00C860D2"/>
    <w:rsid w:val="00C907FA"/>
    <w:rsid w:val="00C90BD6"/>
    <w:rsid w:val="00C916A9"/>
    <w:rsid w:val="00C917AA"/>
    <w:rsid w:val="00C9194B"/>
    <w:rsid w:val="00C91B20"/>
    <w:rsid w:val="00C91CE8"/>
    <w:rsid w:val="00C925D9"/>
    <w:rsid w:val="00C93D5F"/>
    <w:rsid w:val="00C9428E"/>
    <w:rsid w:val="00C949DB"/>
    <w:rsid w:val="00C95519"/>
    <w:rsid w:val="00C96A1E"/>
    <w:rsid w:val="00C97B2A"/>
    <w:rsid w:val="00CA030B"/>
    <w:rsid w:val="00CA0602"/>
    <w:rsid w:val="00CA17F8"/>
    <w:rsid w:val="00CA32CB"/>
    <w:rsid w:val="00CA35EB"/>
    <w:rsid w:val="00CA3C59"/>
    <w:rsid w:val="00CA5170"/>
    <w:rsid w:val="00CA5F73"/>
    <w:rsid w:val="00CA62D4"/>
    <w:rsid w:val="00CA6550"/>
    <w:rsid w:val="00CA70C7"/>
    <w:rsid w:val="00CB137F"/>
    <w:rsid w:val="00CB169B"/>
    <w:rsid w:val="00CB1C1C"/>
    <w:rsid w:val="00CB2527"/>
    <w:rsid w:val="00CB3D91"/>
    <w:rsid w:val="00CB3F22"/>
    <w:rsid w:val="00CB3FEC"/>
    <w:rsid w:val="00CB492B"/>
    <w:rsid w:val="00CB4E08"/>
    <w:rsid w:val="00CB4E1A"/>
    <w:rsid w:val="00CB504D"/>
    <w:rsid w:val="00CC05EE"/>
    <w:rsid w:val="00CC0644"/>
    <w:rsid w:val="00CC1157"/>
    <w:rsid w:val="00CC2170"/>
    <w:rsid w:val="00CC6E3F"/>
    <w:rsid w:val="00CC7943"/>
    <w:rsid w:val="00CC7F62"/>
    <w:rsid w:val="00CD0474"/>
    <w:rsid w:val="00CD0821"/>
    <w:rsid w:val="00CD0D5C"/>
    <w:rsid w:val="00CD152B"/>
    <w:rsid w:val="00CD1ACD"/>
    <w:rsid w:val="00CD1E28"/>
    <w:rsid w:val="00CD1E31"/>
    <w:rsid w:val="00CD1E6B"/>
    <w:rsid w:val="00CD1EB2"/>
    <w:rsid w:val="00CD204F"/>
    <w:rsid w:val="00CD304B"/>
    <w:rsid w:val="00CD4D08"/>
    <w:rsid w:val="00CD52B1"/>
    <w:rsid w:val="00CD56D5"/>
    <w:rsid w:val="00CD61A3"/>
    <w:rsid w:val="00CD6311"/>
    <w:rsid w:val="00CD6B8F"/>
    <w:rsid w:val="00CD7410"/>
    <w:rsid w:val="00CD764B"/>
    <w:rsid w:val="00CE0085"/>
    <w:rsid w:val="00CE1985"/>
    <w:rsid w:val="00CE22CA"/>
    <w:rsid w:val="00CE23BD"/>
    <w:rsid w:val="00CE278F"/>
    <w:rsid w:val="00CE2BD8"/>
    <w:rsid w:val="00CE2DE5"/>
    <w:rsid w:val="00CE389A"/>
    <w:rsid w:val="00CE39CD"/>
    <w:rsid w:val="00CE473F"/>
    <w:rsid w:val="00CE603C"/>
    <w:rsid w:val="00CE645A"/>
    <w:rsid w:val="00CE6BB7"/>
    <w:rsid w:val="00CE73C7"/>
    <w:rsid w:val="00CE7D67"/>
    <w:rsid w:val="00CE7F28"/>
    <w:rsid w:val="00CF04B9"/>
    <w:rsid w:val="00CF2CD7"/>
    <w:rsid w:val="00CF42D8"/>
    <w:rsid w:val="00CF4B1A"/>
    <w:rsid w:val="00CF582C"/>
    <w:rsid w:val="00CF67B9"/>
    <w:rsid w:val="00CF747E"/>
    <w:rsid w:val="00CF7CB5"/>
    <w:rsid w:val="00D00245"/>
    <w:rsid w:val="00D01CCF"/>
    <w:rsid w:val="00D02875"/>
    <w:rsid w:val="00D02C6B"/>
    <w:rsid w:val="00D02EEC"/>
    <w:rsid w:val="00D02F60"/>
    <w:rsid w:val="00D031A4"/>
    <w:rsid w:val="00D03E13"/>
    <w:rsid w:val="00D0408E"/>
    <w:rsid w:val="00D04880"/>
    <w:rsid w:val="00D05647"/>
    <w:rsid w:val="00D06565"/>
    <w:rsid w:val="00D078F0"/>
    <w:rsid w:val="00D10BE1"/>
    <w:rsid w:val="00D10EC0"/>
    <w:rsid w:val="00D1282E"/>
    <w:rsid w:val="00D13F36"/>
    <w:rsid w:val="00D13FDD"/>
    <w:rsid w:val="00D1437F"/>
    <w:rsid w:val="00D15D94"/>
    <w:rsid w:val="00D15FC7"/>
    <w:rsid w:val="00D16EF4"/>
    <w:rsid w:val="00D1756F"/>
    <w:rsid w:val="00D210B4"/>
    <w:rsid w:val="00D21106"/>
    <w:rsid w:val="00D22324"/>
    <w:rsid w:val="00D2240B"/>
    <w:rsid w:val="00D22501"/>
    <w:rsid w:val="00D22A41"/>
    <w:rsid w:val="00D22DED"/>
    <w:rsid w:val="00D24298"/>
    <w:rsid w:val="00D24435"/>
    <w:rsid w:val="00D24A1C"/>
    <w:rsid w:val="00D25064"/>
    <w:rsid w:val="00D271D8"/>
    <w:rsid w:val="00D3038F"/>
    <w:rsid w:val="00D30E2A"/>
    <w:rsid w:val="00D3113D"/>
    <w:rsid w:val="00D315F9"/>
    <w:rsid w:val="00D319DE"/>
    <w:rsid w:val="00D32584"/>
    <w:rsid w:val="00D35016"/>
    <w:rsid w:val="00D354E1"/>
    <w:rsid w:val="00D35648"/>
    <w:rsid w:val="00D36036"/>
    <w:rsid w:val="00D37165"/>
    <w:rsid w:val="00D371C1"/>
    <w:rsid w:val="00D40337"/>
    <w:rsid w:val="00D40CBA"/>
    <w:rsid w:val="00D4106C"/>
    <w:rsid w:val="00D417A6"/>
    <w:rsid w:val="00D42317"/>
    <w:rsid w:val="00D42973"/>
    <w:rsid w:val="00D42EFF"/>
    <w:rsid w:val="00D43E85"/>
    <w:rsid w:val="00D47046"/>
    <w:rsid w:val="00D473B1"/>
    <w:rsid w:val="00D477FE"/>
    <w:rsid w:val="00D50A20"/>
    <w:rsid w:val="00D50A41"/>
    <w:rsid w:val="00D50ECD"/>
    <w:rsid w:val="00D51039"/>
    <w:rsid w:val="00D5115B"/>
    <w:rsid w:val="00D52D27"/>
    <w:rsid w:val="00D52F5C"/>
    <w:rsid w:val="00D53C97"/>
    <w:rsid w:val="00D547C2"/>
    <w:rsid w:val="00D54983"/>
    <w:rsid w:val="00D559B1"/>
    <w:rsid w:val="00D563F7"/>
    <w:rsid w:val="00D57966"/>
    <w:rsid w:val="00D60AAB"/>
    <w:rsid w:val="00D61B36"/>
    <w:rsid w:val="00D62674"/>
    <w:rsid w:val="00D63433"/>
    <w:rsid w:val="00D6472E"/>
    <w:rsid w:val="00D64D72"/>
    <w:rsid w:val="00D65916"/>
    <w:rsid w:val="00D666C2"/>
    <w:rsid w:val="00D67F8E"/>
    <w:rsid w:val="00D71C1D"/>
    <w:rsid w:val="00D71C61"/>
    <w:rsid w:val="00D73FB3"/>
    <w:rsid w:val="00D74272"/>
    <w:rsid w:val="00D755D0"/>
    <w:rsid w:val="00D75632"/>
    <w:rsid w:val="00D75D83"/>
    <w:rsid w:val="00D764BD"/>
    <w:rsid w:val="00D7685E"/>
    <w:rsid w:val="00D76C26"/>
    <w:rsid w:val="00D7775E"/>
    <w:rsid w:val="00D779D5"/>
    <w:rsid w:val="00D77A6F"/>
    <w:rsid w:val="00D80640"/>
    <w:rsid w:val="00D816C4"/>
    <w:rsid w:val="00D82879"/>
    <w:rsid w:val="00D82F62"/>
    <w:rsid w:val="00D8312D"/>
    <w:rsid w:val="00D83213"/>
    <w:rsid w:val="00D85268"/>
    <w:rsid w:val="00D85A1A"/>
    <w:rsid w:val="00D85A31"/>
    <w:rsid w:val="00D91284"/>
    <w:rsid w:val="00D92AB4"/>
    <w:rsid w:val="00D931A7"/>
    <w:rsid w:val="00D93949"/>
    <w:rsid w:val="00D93A8D"/>
    <w:rsid w:val="00D94648"/>
    <w:rsid w:val="00D958A4"/>
    <w:rsid w:val="00D96388"/>
    <w:rsid w:val="00D97291"/>
    <w:rsid w:val="00D97D2D"/>
    <w:rsid w:val="00DA048B"/>
    <w:rsid w:val="00DA050F"/>
    <w:rsid w:val="00DA0648"/>
    <w:rsid w:val="00DA0C94"/>
    <w:rsid w:val="00DA0E14"/>
    <w:rsid w:val="00DA1021"/>
    <w:rsid w:val="00DA118D"/>
    <w:rsid w:val="00DA1B38"/>
    <w:rsid w:val="00DA1BD1"/>
    <w:rsid w:val="00DA3380"/>
    <w:rsid w:val="00DA34FB"/>
    <w:rsid w:val="00DA39DA"/>
    <w:rsid w:val="00DA40C3"/>
    <w:rsid w:val="00DA4307"/>
    <w:rsid w:val="00DA45DD"/>
    <w:rsid w:val="00DA4C6A"/>
    <w:rsid w:val="00DA57FF"/>
    <w:rsid w:val="00DA5CA4"/>
    <w:rsid w:val="00DA61AE"/>
    <w:rsid w:val="00DA7661"/>
    <w:rsid w:val="00DB131C"/>
    <w:rsid w:val="00DB3012"/>
    <w:rsid w:val="00DB348D"/>
    <w:rsid w:val="00DB37A0"/>
    <w:rsid w:val="00DB37F8"/>
    <w:rsid w:val="00DB4BFE"/>
    <w:rsid w:val="00DB522B"/>
    <w:rsid w:val="00DB58F5"/>
    <w:rsid w:val="00DB6695"/>
    <w:rsid w:val="00DB67CE"/>
    <w:rsid w:val="00DB75D6"/>
    <w:rsid w:val="00DB7888"/>
    <w:rsid w:val="00DB7C4D"/>
    <w:rsid w:val="00DB7F75"/>
    <w:rsid w:val="00DC0581"/>
    <w:rsid w:val="00DC081A"/>
    <w:rsid w:val="00DC0EFD"/>
    <w:rsid w:val="00DC1A90"/>
    <w:rsid w:val="00DC2E8B"/>
    <w:rsid w:val="00DC32AE"/>
    <w:rsid w:val="00DC4077"/>
    <w:rsid w:val="00DC5068"/>
    <w:rsid w:val="00DC5984"/>
    <w:rsid w:val="00DC5E07"/>
    <w:rsid w:val="00DC6A3C"/>
    <w:rsid w:val="00DC6C85"/>
    <w:rsid w:val="00DC71B2"/>
    <w:rsid w:val="00DC7852"/>
    <w:rsid w:val="00DC7B50"/>
    <w:rsid w:val="00DD102A"/>
    <w:rsid w:val="00DD12AA"/>
    <w:rsid w:val="00DD1568"/>
    <w:rsid w:val="00DD1CAB"/>
    <w:rsid w:val="00DD1F5C"/>
    <w:rsid w:val="00DD39C4"/>
    <w:rsid w:val="00DD3E84"/>
    <w:rsid w:val="00DD43D0"/>
    <w:rsid w:val="00DD4684"/>
    <w:rsid w:val="00DD4C76"/>
    <w:rsid w:val="00DD5F8D"/>
    <w:rsid w:val="00DD6B5F"/>
    <w:rsid w:val="00DD6C7C"/>
    <w:rsid w:val="00DD7263"/>
    <w:rsid w:val="00DE057A"/>
    <w:rsid w:val="00DE1049"/>
    <w:rsid w:val="00DE1BEC"/>
    <w:rsid w:val="00DE1CB8"/>
    <w:rsid w:val="00DE2D3E"/>
    <w:rsid w:val="00DE385E"/>
    <w:rsid w:val="00DE3F39"/>
    <w:rsid w:val="00DE4025"/>
    <w:rsid w:val="00DE4081"/>
    <w:rsid w:val="00DE54D8"/>
    <w:rsid w:val="00DE5760"/>
    <w:rsid w:val="00DE5CB4"/>
    <w:rsid w:val="00DE6182"/>
    <w:rsid w:val="00DE693D"/>
    <w:rsid w:val="00DE7F5F"/>
    <w:rsid w:val="00DF0BFC"/>
    <w:rsid w:val="00DF1BE9"/>
    <w:rsid w:val="00DF2C48"/>
    <w:rsid w:val="00DF3D8F"/>
    <w:rsid w:val="00DF4811"/>
    <w:rsid w:val="00DF511B"/>
    <w:rsid w:val="00DF56E3"/>
    <w:rsid w:val="00DF63E5"/>
    <w:rsid w:val="00DF667D"/>
    <w:rsid w:val="00DF6E30"/>
    <w:rsid w:val="00DF7890"/>
    <w:rsid w:val="00DF7DBB"/>
    <w:rsid w:val="00DF7E93"/>
    <w:rsid w:val="00E00BA7"/>
    <w:rsid w:val="00E00DA0"/>
    <w:rsid w:val="00E015A7"/>
    <w:rsid w:val="00E01A84"/>
    <w:rsid w:val="00E01C76"/>
    <w:rsid w:val="00E01FAD"/>
    <w:rsid w:val="00E0287D"/>
    <w:rsid w:val="00E02D91"/>
    <w:rsid w:val="00E02E88"/>
    <w:rsid w:val="00E02F93"/>
    <w:rsid w:val="00E031F1"/>
    <w:rsid w:val="00E046F7"/>
    <w:rsid w:val="00E04B42"/>
    <w:rsid w:val="00E04D86"/>
    <w:rsid w:val="00E04F1F"/>
    <w:rsid w:val="00E06AA6"/>
    <w:rsid w:val="00E0712F"/>
    <w:rsid w:val="00E0766C"/>
    <w:rsid w:val="00E07B3A"/>
    <w:rsid w:val="00E07C9D"/>
    <w:rsid w:val="00E1053A"/>
    <w:rsid w:val="00E10FCC"/>
    <w:rsid w:val="00E12060"/>
    <w:rsid w:val="00E131FF"/>
    <w:rsid w:val="00E137E6"/>
    <w:rsid w:val="00E14C81"/>
    <w:rsid w:val="00E14D1E"/>
    <w:rsid w:val="00E16860"/>
    <w:rsid w:val="00E1728F"/>
    <w:rsid w:val="00E1751C"/>
    <w:rsid w:val="00E17F7C"/>
    <w:rsid w:val="00E20828"/>
    <w:rsid w:val="00E20C19"/>
    <w:rsid w:val="00E21714"/>
    <w:rsid w:val="00E21C10"/>
    <w:rsid w:val="00E22B07"/>
    <w:rsid w:val="00E23180"/>
    <w:rsid w:val="00E2377D"/>
    <w:rsid w:val="00E238AE"/>
    <w:rsid w:val="00E23ACD"/>
    <w:rsid w:val="00E24C1B"/>
    <w:rsid w:val="00E25413"/>
    <w:rsid w:val="00E2647A"/>
    <w:rsid w:val="00E26BA1"/>
    <w:rsid w:val="00E27F03"/>
    <w:rsid w:val="00E27F52"/>
    <w:rsid w:val="00E310A4"/>
    <w:rsid w:val="00E316DC"/>
    <w:rsid w:val="00E32326"/>
    <w:rsid w:val="00E323EF"/>
    <w:rsid w:val="00E338FB"/>
    <w:rsid w:val="00E34B5E"/>
    <w:rsid w:val="00E3518F"/>
    <w:rsid w:val="00E3605D"/>
    <w:rsid w:val="00E374C4"/>
    <w:rsid w:val="00E37786"/>
    <w:rsid w:val="00E4031E"/>
    <w:rsid w:val="00E405E5"/>
    <w:rsid w:val="00E428CE"/>
    <w:rsid w:val="00E42BD4"/>
    <w:rsid w:val="00E42CC0"/>
    <w:rsid w:val="00E4310E"/>
    <w:rsid w:val="00E433ED"/>
    <w:rsid w:val="00E44762"/>
    <w:rsid w:val="00E450F8"/>
    <w:rsid w:val="00E451EF"/>
    <w:rsid w:val="00E46B91"/>
    <w:rsid w:val="00E46D22"/>
    <w:rsid w:val="00E47490"/>
    <w:rsid w:val="00E47B5A"/>
    <w:rsid w:val="00E50804"/>
    <w:rsid w:val="00E50FC4"/>
    <w:rsid w:val="00E51071"/>
    <w:rsid w:val="00E529B6"/>
    <w:rsid w:val="00E52E46"/>
    <w:rsid w:val="00E54756"/>
    <w:rsid w:val="00E55A07"/>
    <w:rsid w:val="00E55F41"/>
    <w:rsid w:val="00E5602F"/>
    <w:rsid w:val="00E569B6"/>
    <w:rsid w:val="00E56E37"/>
    <w:rsid w:val="00E5746F"/>
    <w:rsid w:val="00E57902"/>
    <w:rsid w:val="00E60DC3"/>
    <w:rsid w:val="00E60E1F"/>
    <w:rsid w:val="00E61ED8"/>
    <w:rsid w:val="00E61FA9"/>
    <w:rsid w:val="00E63585"/>
    <w:rsid w:val="00E6370C"/>
    <w:rsid w:val="00E63906"/>
    <w:rsid w:val="00E6652A"/>
    <w:rsid w:val="00E66774"/>
    <w:rsid w:val="00E66823"/>
    <w:rsid w:val="00E67BEC"/>
    <w:rsid w:val="00E67C0E"/>
    <w:rsid w:val="00E70375"/>
    <w:rsid w:val="00E70425"/>
    <w:rsid w:val="00E705F6"/>
    <w:rsid w:val="00E70BD8"/>
    <w:rsid w:val="00E71B39"/>
    <w:rsid w:val="00E733FD"/>
    <w:rsid w:val="00E7347C"/>
    <w:rsid w:val="00E74A14"/>
    <w:rsid w:val="00E74EC5"/>
    <w:rsid w:val="00E75A24"/>
    <w:rsid w:val="00E762F1"/>
    <w:rsid w:val="00E76345"/>
    <w:rsid w:val="00E76A60"/>
    <w:rsid w:val="00E76BAC"/>
    <w:rsid w:val="00E76C7B"/>
    <w:rsid w:val="00E808EB"/>
    <w:rsid w:val="00E80A22"/>
    <w:rsid w:val="00E812CF"/>
    <w:rsid w:val="00E81C78"/>
    <w:rsid w:val="00E83121"/>
    <w:rsid w:val="00E83510"/>
    <w:rsid w:val="00E836C9"/>
    <w:rsid w:val="00E83A85"/>
    <w:rsid w:val="00E8469D"/>
    <w:rsid w:val="00E85787"/>
    <w:rsid w:val="00E86FE3"/>
    <w:rsid w:val="00E87F5A"/>
    <w:rsid w:val="00E901B3"/>
    <w:rsid w:val="00E906EA"/>
    <w:rsid w:val="00E90A19"/>
    <w:rsid w:val="00E90EDE"/>
    <w:rsid w:val="00E914E8"/>
    <w:rsid w:val="00E9292C"/>
    <w:rsid w:val="00E951CD"/>
    <w:rsid w:val="00E95375"/>
    <w:rsid w:val="00E95672"/>
    <w:rsid w:val="00E96437"/>
    <w:rsid w:val="00E976CA"/>
    <w:rsid w:val="00EA1174"/>
    <w:rsid w:val="00EA17EE"/>
    <w:rsid w:val="00EA1844"/>
    <w:rsid w:val="00EA190D"/>
    <w:rsid w:val="00EA2ED8"/>
    <w:rsid w:val="00EA3D5C"/>
    <w:rsid w:val="00EA3F48"/>
    <w:rsid w:val="00EA466C"/>
    <w:rsid w:val="00EA5173"/>
    <w:rsid w:val="00EA5C9E"/>
    <w:rsid w:val="00EA6282"/>
    <w:rsid w:val="00EA7305"/>
    <w:rsid w:val="00EB0020"/>
    <w:rsid w:val="00EB144D"/>
    <w:rsid w:val="00EB247A"/>
    <w:rsid w:val="00EB4637"/>
    <w:rsid w:val="00EB626D"/>
    <w:rsid w:val="00EB6F30"/>
    <w:rsid w:val="00EB7F51"/>
    <w:rsid w:val="00EC03A4"/>
    <w:rsid w:val="00EC082E"/>
    <w:rsid w:val="00EC0BC3"/>
    <w:rsid w:val="00EC10C7"/>
    <w:rsid w:val="00EC1392"/>
    <w:rsid w:val="00EC17ED"/>
    <w:rsid w:val="00EC1ADA"/>
    <w:rsid w:val="00EC2275"/>
    <w:rsid w:val="00EC23F3"/>
    <w:rsid w:val="00EC28EC"/>
    <w:rsid w:val="00EC2FC0"/>
    <w:rsid w:val="00EC3215"/>
    <w:rsid w:val="00EC4A13"/>
    <w:rsid w:val="00EC4E89"/>
    <w:rsid w:val="00EC5069"/>
    <w:rsid w:val="00EC5588"/>
    <w:rsid w:val="00EC5D5F"/>
    <w:rsid w:val="00EC6C0E"/>
    <w:rsid w:val="00EC7508"/>
    <w:rsid w:val="00EC7973"/>
    <w:rsid w:val="00ED1336"/>
    <w:rsid w:val="00ED3092"/>
    <w:rsid w:val="00ED3510"/>
    <w:rsid w:val="00ED5E7B"/>
    <w:rsid w:val="00ED6367"/>
    <w:rsid w:val="00ED6A34"/>
    <w:rsid w:val="00ED6B69"/>
    <w:rsid w:val="00ED6C92"/>
    <w:rsid w:val="00ED7C17"/>
    <w:rsid w:val="00EE0155"/>
    <w:rsid w:val="00EE0E69"/>
    <w:rsid w:val="00EE181D"/>
    <w:rsid w:val="00EE1AB7"/>
    <w:rsid w:val="00EE4BD4"/>
    <w:rsid w:val="00EE5015"/>
    <w:rsid w:val="00EE58F9"/>
    <w:rsid w:val="00EE6DF0"/>
    <w:rsid w:val="00EE70F6"/>
    <w:rsid w:val="00EE71F5"/>
    <w:rsid w:val="00EE7403"/>
    <w:rsid w:val="00EE74E1"/>
    <w:rsid w:val="00EE7860"/>
    <w:rsid w:val="00EF1117"/>
    <w:rsid w:val="00EF2531"/>
    <w:rsid w:val="00EF2797"/>
    <w:rsid w:val="00EF28BC"/>
    <w:rsid w:val="00EF3DB3"/>
    <w:rsid w:val="00EF4B59"/>
    <w:rsid w:val="00EF56B0"/>
    <w:rsid w:val="00EF64C6"/>
    <w:rsid w:val="00EF67F3"/>
    <w:rsid w:val="00EF6F87"/>
    <w:rsid w:val="00F001A8"/>
    <w:rsid w:val="00F00326"/>
    <w:rsid w:val="00F005F2"/>
    <w:rsid w:val="00F00D9E"/>
    <w:rsid w:val="00F00E92"/>
    <w:rsid w:val="00F02230"/>
    <w:rsid w:val="00F024BE"/>
    <w:rsid w:val="00F03B98"/>
    <w:rsid w:val="00F0467A"/>
    <w:rsid w:val="00F0510E"/>
    <w:rsid w:val="00F0524D"/>
    <w:rsid w:val="00F056C0"/>
    <w:rsid w:val="00F078B1"/>
    <w:rsid w:val="00F109A9"/>
    <w:rsid w:val="00F11DAE"/>
    <w:rsid w:val="00F12D1B"/>
    <w:rsid w:val="00F13726"/>
    <w:rsid w:val="00F14B55"/>
    <w:rsid w:val="00F156A4"/>
    <w:rsid w:val="00F171DA"/>
    <w:rsid w:val="00F20D47"/>
    <w:rsid w:val="00F216AD"/>
    <w:rsid w:val="00F21A63"/>
    <w:rsid w:val="00F21BB2"/>
    <w:rsid w:val="00F21F99"/>
    <w:rsid w:val="00F220E8"/>
    <w:rsid w:val="00F22362"/>
    <w:rsid w:val="00F22850"/>
    <w:rsid w:val="00F2481E"/>
    <w:rsid w:val="00F2496F"/>
    <w:rsid w:val="00F24F4F"/>
    <w:rsid w:val="00F25AFD"/>
    <w:rsid w:val="00F25CCA"/>
    <w:rsid w:val="00F26174"/>
    <w:rsid w:val="00F2722A"/>
    <w:rsid w:val="00F304EF"/>
    <w:rsid w:val="00F304FC"/>
    <w:rsid w:val="00F30D36"/>
    <w:rsid w:val="00F3128B"/>
    <w:rsid w:val="00F320F3"/>
    <w:rsid w:val="00F322B0"/>
    <w:rsid w:val="00F32E7D"/>
    <w:rsid w:val="00F3392C"/>
    <w:rsid w:val="00F34DAD"/>
    <w:rsid w:val="00F34E81"/>
    <w:rsid w:val="00F3550B"/>
    <w:rsid w:val="00F35CB6"/>
    <w:rsid w:val="00F363E8"/>
    <w:rsid w:val="00F364BD"/>
    <w:rsid w:val="00F36C79"/>
    <w:rsid w:val="00F376FA"/>
    <w:rsid w:val="00F37FCD"/>
    <w:rsid w:val="00F4221D"/>
    <w:rsid w:val="00F42552"/>
    <w:rsid w:val="00F42AB5"/>
    <w:rsid w:val="00F42F3B"/>
    <w:rsid w:val="00F43595"/>
    <w:rsid w:val="00F44628"/>
    <w:rsid w:val="00F45515"/>
    <w:rsid w:val="00F45526"/>
    <w:rsid w:val="00F45ADB"/>
    <w:rsid w:val="00F45C32"/>
    <w:rsid w:val="00F47179"/>
    <w:rsid w:val="00F501C8"/>
    <w:rsid w:val="00F501F0"/>
    <w:rsid w:val="00F50D1A"/>
    <w:rsid w:val="00F50FA8"/>
    <w:rsid w:val="00F51138"/>
    <w:rsid w:val="00F52EA0"/>
    <w:rsid w:val="00F52F25"/>
    <w:rsid w:val="00F5301E"/>
    <w:rsid w:val="00F5335C"/>
    <w:rsid w:val="00F53A1D"/>
    <w:rsid w:val="00F54119"/>
    <w:rsid w:val="00F54E0D"/>
    <w:rsid w:val="00F556E3"/>
    <w:rsid w:val="00F55B75"/>
    <w:rsid w:val="00F55F2B"/>
    <w:rsid w:val="00F5616F"/>
    <w:rsid w:val="00F5635C"/>
    <w:rsid w:val="00F56CE8"/>
    <w:rsid w:val="00F57032"/>
    <w:rsid w:val="00F5786E"/>
    <w:rsid w:val="00F578E0"/>
    <w:rsid w:val="00F60AE5"/>
    <w:rsid w:val="00F610F5"/>
    <w:rsid w:val="00F61CFE"/>
    <w:rsid w:val="00F61F3B"/>
    <w:rsid w:val="00F639F7"/>
    <w:rsid w:val="00F64720"/>
    <w:rsid w:val="00F65311"/>
    <w:rsid w:val="00F6590A"/>
    <w:rsid w:val="00F65E08"/>
    <w:rsid w:val="00F66203"/>
    <w:rsid w:val="00F66612"/>
    <w:rsid w:val="00F6662D"/>
    <w:rsid w:val="00F66AB4"/>
    <w:rsid w:val="00F6707F"/>
    <w:rsid w:val="00F677D3"/>
    <w:rsid w:val="00F70370"/>
    <w:rsid w:val="00F708E0"/>
    <w:rsid w:val="00F712A2"/>
    <w:rsid w:val="00F72C7A"/>
    <w:rsid w:val="00F72D34"/>
    <w:rsid w:val="00F72D7E"/>
    <w:rsid w:val="00F73D7D"/>
    <w:rsid w:val="00F74757"/>
    <w:rsid w:val="00F75118"/>
    <w:rsid w:val="00F766CA"/>
    <w:rsid w:val="00F81549"/>
    <w:rsid w:val="00F81D77"/>
    <w:rsid w:val="00F82B6A"/>
    <w:rsid w:val="00F841A9"/>
    <w:rsid w:val="00F84910"/>
    <w:rsid w:val="00F849CA"/>
    <w:rsid w:val="00F8504E"/>
    <w:rsid w:val="00F855BB"/>
    <w:rsid w:val="00F8617C"/>
    <w:rsid w:val="00F871AF"/>
    <w:rsid w:val="00F87693"/>
    <w:rsid w:val="00F90898"/>
    <w:rsid w:val="00F91BA7"/>
    <w:rsid w:val="00F91FE8"/>
    <w:rsid w:val="00F920F1"/>
    <w:rsid w:val="00F925A1"/>
    <w:rsid w:val="00F92E00"/>
    <w:rsid w:val="00F93D08"/>
    <w:rsid w:val="00F94B42"/>
    <w:rsid w:val="00F9517F"/>
    <w:rsid w:val="00F956DD"/>
    <w:rsid w:val="00F961C9"/>
    <w:rsid w:val="00F97E1E"/>
    <w:rsid w:val="00FA0B95"/>
    <w:rsid w:val="00FA0D4D"/>
    <w:rsid w:val="00FA0F72"/>
    <w:rsid w:val="00FA17C1"/>
    <w:rsid w:val="00FA1FC6"/>
    <w:rsid w:val="00FA2BA8"/>
    <w:rsid w:val="00FA2FF8"/>
    <w:rsid w:val="00FA306B"/>
    <w:rsid w:val="00FA46B3"/>
    <w:rsid w:val="00FA6459"/>
    <w:rsid w:val="00FA7114"/>
    <w:rsid w:val="00FA7D15"/>
    <w:rsid w:val="00FB29D2"/>
    <w:rsid w:val="00FB4780"/>
    <w:rsid w:val="00FB4790"/>
    <w:rsid w:val="00FB4B31"/>
    <w:rsid w:val="00FB4ED7"/>
    <w:rsid w:val="00FB4F09"/>
    <w:rsid w:val="00FB60A0"/>
    <w:rsid w:val="00FB6629"/>
    <w:rsid w:val="00FB6E6D"/>
    <w:rsid w:val="00FC18E0"/>
    <w:rsid w:val="00FC28CB"/>
    <w:rsid w:val="00FC28E6"/>
    <w:rsid w:val="00FC2FB2"/>
    <w:rsid w:val="00FC3E02"/>
    <w:rsid w:val="00FC45FD"/>
    <w:rsid w:val="00FC4EE8"/>
    <w:rsid w:val="00FC50C5"/>
    <w:rsid w:val="00FC5861"/>
    <w:rsid w:val="00FC66BD"/>
    <w:rsid w:val="00FC752A"/>
    <w:rsid w:val="00FC7C13"/>
    <w:rsid w:val="00FC7E3F"/>
    <w:rsid w:val="00FD1E3A"/>
    <w:rsid w:val="00FD1EC1"/>
    <w:rsid w:val="00FD1F3C"/>
    <w:rsid w:val="00FD3E22"/>
    <w:rsid w:val="00FD43E2"/>
    <w:rsid w:val="00FD459A"/>
    <w:rsid w:val="00FD572B"/>
    <w:rsid w:val="00FD6863"/>
    <w:rsid w:val="00FD75FA"/>
    <w:rsid w:val="00FD7D34"/>
    <w:rsid w:val="00FD7E6E"/>
    <w:rsid w:val="00FE0C94"/>
    <w:rsid w:val="00FE1958"/>
    <w:rsid w:val="00FE38FF"/>
    <w:rsid w:val="00FE558F"/>
    <w:rsid w:val="00FE5697"/>
    <w:rsid w:val="00FE5C98"/>
    <w:rsid w:val="00FE5E61"/>
    <w:rsid w:val="00FE60C6"/>
    <w:rsid w:val="00FE649C"/>
    <w:rsid w:val="00FE6DE3"/>
    <w:rsid w:val="00FE7125"/>
    <w:rsid w:val="00FE7CAC"/>
    <w:rsid w:val="00FE7D9C"/>
    <w:rsid w:val="00FF1197"/>
    <w:rsid w:val="00FF1BCE"/>
    <w:rsid w:val="00FF1C51"/>
    <w:rsid w:val="00FF291E"/>
    <w:rsid w:val="00FF2DA9"/>
    <w:rsid w:val="00FF2F4B"/>
    <w:rsid w:val="00FF4C7E"/>
    <w:rsid w:val="00FF4E96"/>
    <w:rsid w:val="00FF5714"/>
    <w:rsid w:val="00FF64CA"/>
    <w:rsid w:val="00FF661A"/>
    <w:rsid w:val="00FF7185"/>
    <w:rsid w:val="00FF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54D00"/>
  <w15:docId w15:val="{655ED15A-01E2-42F4-8C58-502F7C03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2170"/>
    <w:rPr>
      <w:rFonts w:ascii="ＭＳ 明朝" w:eastAsia="ＭＳ 明朝"/>
      <w:sz w:val="21"/>
      <w:szCs w:val="24"/>
    </w:rPr>
  </w:style>
  <w:style w:type="paragraph" w:styleId="1">
    <w:name w:val="heading 1"/>
    <w:basedOn w:val="a0"/>
    <w:next w:val="a1"/>
    <w:link w:val="10"/>
    <w:uiPriority w:val="9"/>
    <w:qFormat/>
    <w:rsid w:val="00D50A20"/>
    <w:pPr>
      <w:keepNext/>
      <w:numPr>
        <w:numId w:val="2"/>
      </w:numPr>
      <w:outlineLvl w:val="0"/>
    </w:pPr>
    <w:rPr>
      <w:rFonts w:ascii="ＭＳ ゴシック" w:eastAsia="ＭＳ ゴシック" w:hAnsiTheme="majorHAnsi" w:cstheme="majorBidi"/>
      <w:bCs/>
      <w:kern w:val="32"/>
      <w:sz w:val="24"/>
      <w:szCs w:val="32"/>
    </w:rPr>
  </w:style>
  <w:style w:type="paragraph" w:styleId="2">
    <w:name w:val="heading 2"/>
    <w:basedOn w:val="a0"/>
    <w:next w:val="a0"/>
    <w:link w:val="20"/>
    <w:uiPriority w:val="9"/>
    <w:qFormat/>
    <w:rsid w:val="00CC2170"/>
    <w:pPr>
      <w:keepNext/>
      <w:numPr>
        <w:ilvl w:val="1"/>
        <w:numId w:val="2"/>
      </w:numPr>
      <w:outlineLvl w:val="1"/>
    </w:pPr>
    <w:rPr>
      <w:rFonts w:ascii="ＭＳ ゴシック" w:eastAsia="ＭＳ ゴシック" w:hAnsiTheme="majorHAnsi" w:cstheme="majorBidi"/>
      <w:bCs/>
      <w:iCs/>
      <w:szCs w:val="28"/>
    </w:rPr>
  </w:style>
  <w:style w:type="paragraph" w:styleId="3">
    <w:name w:val="heading 3"/>
    <w:basedOn w:val="a0"/>
    <w:next w:val="30"/>
    <w:link w:val="31"/>
    <w:uiPriority w:val="9"/>
    <w:qFormat/>
    <w:rsid w:val="00CC2170"/>
    <w:pPr>
      <w:keepNext/>
      <w:numPr>
        <w:ilvl w:val="2"/>
        <w:numId w:val="2"/>
      </w:numPr>
      <w:outlineLvl w:val="2"/>
    </w:pPr>
    <w:rPr>
      <w:rFonts w:ascii="ＭＳ ゴシック" w:eastAsia="ＭＳ ゴシック" w:hAnsiTheme="majorHAnsi" w:cstheme="majorBidi"/>
      <w:bCs/>
      <w:szCs w:val="26"/>
    </w:rPr>
  </w:style>
  <w:style w:type="paragraph" w:styleId="4">
    <w:name w:val="heading 4"/>
    <w:basedOn w:val="a0"/>
    <w:next w:val="40"/>
    <w:link w:val="41"/>
    <w:uiPriority w:val="9"/>
    <w:unhideWhenUsed/>
    <w:qFormat/>
    <w:rsid w:val="00CC2170"/>
    <w:pPr>
      <w:keepNext/>
      <w:numPr>
        <w:ilvl w:val="3"/>
        <w:numId w:val="2"/>
      </w:numPr>
      <w:outlineLvl w:val="3"/>
    </w:pPr>
    <w:rPr>
      <w:rFonts w:ascii="ＭＳ ゴシック" w:eastAsia="ＭＳ ゴシック" w:cstheme="majorBidi"/>
      <w:bCs/>
      <w:szCs w:val="28"/>
    </w:rPr>
  </w:style>
  <w:style w:type="paragraph" w:styleId="5">
    <w:name w:val="heading 5"/>
    <w:basedOn w:val="a0"/>
    <w:next w:val="a0"/>
    <w:link w:val="50"/>
    <w:uiPriority w:val="9"/>
    <w:semiHidden/>
    <w:unhideWhenUsed/>
    <w:rsid w:val="006507CC"/>
    <w:pPr>
      <w:spacing w:before="240" w:after="60"/>
      <w:outlineLvl w:val="4"/>
    </w:pPr>
    <w:rPr>
      <w:rFonts w:cstheme="majorBidi"/>
      <w:b/>
      <w:bCs/>
      <w:i/>
      <w:iCs/>
      <w:sz w:val="26"/>
      <w:szCs w:val="26"/>
    </w:rPr>
  </w:style>
  <w:style w:type="paragraph" w:styleId="6">
    <w:name w:val="heading 6"/>
    <w:basedOn w:val="a0"/>
    <w:next w:val="a0"/>
    <w:link w:val="60"/>
    <w:uiPriority w:val="9"/>
    <w:semiHidden/>
    <w:unhideWhenUsed/>
    <w:rsid w:val="006507CC"/>
    <w:pPr>
      <w:spacing w:before="240" w:after="60"/>
      <w:outlineLvl w:val="5"/>
    </w:pPr>
    <w:rPr>
      <w:rFonts w:cstheme="majorBidi"/>
      <w:b/>
      <w:bCs/>
      <w:sz w:val="22"/>
      <w:szCs w:val="22"/>
    </w:rPr>
  </w:style>
  <w:style w:type="paragraph" w:styleId="7">
    <w:name w:val="heading 7"/>
    <w:basedOn w:val="a0"/>
    <w:next w:val="a0"/>
    <w:link w:val="70"/>
    <w:uiPriority w:val="9"/>
    <w:semiHidden/>
    <w:unhideWhenUsed/>
    <w:qFormat/>
    <w:rsid w:val="006507CC"/>
    <w:pPr>
      <w:spacing w:before="240" w:after="60"/>
      <w:outlineLvl w:val="6"/>
    </w:pPr>
    <w:rPr>
      <w:rFonts w:asciiTheme="minorHAnsi" w:eastAsiaTheme="minorEastAsia" w:cstheme="majorBidi"/>
      <w:sz w:val="24"/>
    </w:rPr>
  </w:style>
  <w:style w:type="paragraph" w:styleId="8">
    <w:name w:val="heading 8"/>
    <w:basedOn w:val="a0"/>
    <w:next w:val="a0"/>
    <w:link w:val="80"/>
    <w:uiPriority w:val="9"/>
    <w:semiHidden/>
    <w:unhideWhenUsed/>
    <w:qFormat/>
    <w:rsid w:val="006507CC"/>
    <w:pPr>
      <w:spacing w:before="240" w:after="60"/>
      <w:outlineLvl w:val="7"/>
    </w:pPr>
    <w:rPr>
      <w:rFonts w:asciiTheme="minorHAnsi" w:eastAsiaTheme="minorEastAsia" w:cstheme="majorBidi"/>
      <w:i/>
      <w:iCs/>
      <w:sz w:val="24"/>
    </w:rPr>
  </w:style>
  <w:style w:type="paragraph" w:styleId="9">
    <w:name w:val="heading 9"/>
    <w:basedOn w:val="a0"/>
    <w:next w:val="a0"/>
    <w:link w:val="90"/>
    <w:uiPriority w:val="9"/>
    <w:semiHidden/>
    <w:unhideWhenUsed/>
    <w:qFormat/>
    <w:rsid w:val="006507CC"/>
    <w:p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D50A20"/>
    <w:rPr>
      <w:rFonts w:ascii="ＭＳ ゴシック" w:eastAsia="ＭＳ ゴシック" w:hAnsiTheme="majorHAnsi" w:cstheme="majorBidi"/>
      <w:bCs/>
      <w:kern w:val="32"/>
      <w:sz w:val="24"/>
      <w:szCs w:val="32"/>
    </w:rPr>
  </w:style>
  <w:style w:type="character" w:customStyle="1" w:styleId="20">
    <w:name w:val="見出し 2 (文字)"/>
    <w:basedOn w:val="a2"/>
    <w:link w:val="2"/>
    <w:uiPriority w:val="9"/>
    <w:rsid w:val="00CC2170"/>
    <w:rPr>
      <w:rFonts w:ascii="ＭＳ ゴシック" w:eastAsia="ＭＳ ゴシック" w:hAnsiTheme="majorHAnsi" w:cstheme="majorBidi"/>
      <w:bCs/>
      <w:iCs/>
      <w:sz w:val="21"/>
      <w:szCs w:val="28"/>
    </w:rPr>
  </w:style>
  <w:style w:type="character" w:customStyle="1" w:styleId="31">
    <w:name w:val="見出し 3 (文字)"/>
    <w:basedOn w:val="a2"/>
    <w:link w:val="3"/>
    <w:uiPriority w:val="9"/>
    <w:rsid w:val="00CC2170"/>
    <w:rPr>
      <w:rFonts w:ascii="ＭＳ ゴシック" w:eastAsia="ＭＳ ゴシック" w:hAnsiTheme="majorHAnsi" w:cstheme="majorBidi"/>
      <w:bCs/>
      <w:sz w:val="21"/>
      <w:szCs w:val="26"/>
    </w:rPr>
  </w:style>
  <w:style w:type="character" w:customStyle="1" w:styleId="41">
    <w:name w:val="見出し 4 (文字)"/>
    <w:basedOn w:val="a2"/>
    <w:link w:val="4"/>
    <w:uiPriority w:val="9"/>
    <w:rsid w:val="00CC2170"/>
    <w:rPr>
      <w:rFonts w:ascii="ＭＳ ゴシック" w:eastAsia="ＭＳ ゴシック" w:cstheme="majorBidi"/>
      <w:bCs/>
      <w:sz w:val="21"/>
      <w:szCs w:val="28"/>
    </w:rPr>
  </w:style>
  <w:style w:type="character" w:customStyle="1" w:styleId="50">
    <w:name w:val="見出し 5 (文字)"/>
    <w:basedOn w:val="a2"/>
    <w:link w:val="5"/>
    <w:uiPriority w:val="9"/>
    <w:semiHidden/>
    <w:rsid w:val="006507CC"/>
    <w:rPr>
      <w:rFonts w:ascii="メイリオ" w:eastAsia="メイリオ" w:cstheme="majorBidi"/>
      <w:b/>
      <w:bCs/>
      <w:i/>
      <w:iCs/>
      <w:sz w:val="26"/>
      <w:szCs w:val="26"/>
    </w:rPr>
  </w:style>
  <w:style w:type="character" w:customStyle="1" w:styleId="60">
    <w:name w:val="見出し 6 (文字)"/>
    <w:basedOn w:val="a2"/>
    <w:link w:val="6"/>
    <w:uiPriority w:val="9"/>
    <w:semiHidden/>
    <w:rsid w:val="006507CC"/>
    <w:rPr>
      <w:rFonts w:ascii="メイリオ" w:eastAsia="メイリオ" w:cstheme="majorBidi"/>
      <w:b/>
      <w:bCs/>
    </w:rPr>
  </w:style>
  <w:style w:type="character" w:customStyle="1" w:styleId="70">
    <w:name w:val="見出し 7 (文字)"/>
    <w:basedOn w:val="a2"/>
    <w:link w:val="7"/>
    <w:uiPriority w:val="9"/>
    <w:semiHidden/>
    <w:rsid w:val="006507CC"/>
    <w:rPr>
      <w:rFonts w:cstheme="majorBidi"/>
      <w:sz w:val="24"/>
      <w:szCs w:val="24"/>
    </w:rPr>
  </w:style>
  <w:style w:type="character" w:customStyle="1" w:styleId="80">
    <w:name w:val="見出し 8 (文字)"/>
    <w:basedOn w:val="a2"/>
    <w:link w:val="8"/>
    <w:uiPriority w:val="9"/>
    <w:semiHidden/>
    <w:rsid w:val="006507CC"/>
    <w:rPr>
      <w:rFonts w:cstheme="majorBidi"/>
      <w:i/>
      <w:iCs/>
      <w:sz w:val="24"/>
      <w:szCs w:val="24"/>
    </w:rPr>
  </w:style>
  <w:style w:type="character" w:customStyle="1" w:styleId="90">
    <w:name w:val="見出し 9 (文字)"/>
    <w:basedOn w:val="a2"/>
    <w:link w:val="9"/>
    <w:uiPriority w:val="9"/>
    <w:semiHidden/>
    <w:rsid w:val="006507CC"/>
    <w:rPr>
      <w:rFonts w:asciiTheme="majorHAnsi" w:eastAsiaTheme="majorEastAsia" w:hAnsiTheme="majorHAnsi" w:cstheme="majorBidi"/>
    </w:rPr>
  </w:style>
  <w:style w:type="paragraph" w:styleId="a5">
    <w:name w:val="caption"/>
    <w:basedOn w:val="a0"/>
    <w:next w:val="a0"/>
    <w:uiPriority w:val="35"/>
    <w:unhideWhenUsed/>
    <w:qFormat/>
    <w:rsid w:val="000C0E1F"/>
    <w:pPr>
      <w:ind w:leftChars="1000" w:left="1000"/>
    </w:pPr>
    <w:rPr>
      <w:bCs/>
      <w:sz w:val="20"/>
      <w:szCs w:val="18"/>
    </w:rPr>
  </w:style>
  <w:style w:type="paragraph" w:styleId="a6">
    <w:name w:val="Title"/>
    <w:basedOn w:val="a0"/>
    <w:next w:val="a0"/>
    <w:link w:val="a7"/>
    <w:uiPriority w:val="10"/>
    <w:qFormat/>
    <w:rsid w:val="005438F8"/>
    <w:pPr>
      <w:spacing w:before="240" w:after="60"/>
      <w:jc w:val="center"/>
    </w:pPr>
    <w:rPr>
      <w:rFonts w:hAnsiTheme="majorHAnsi" w:cstheme="majorBidi"/>
      <w:b/>
      <w:bCs/>
      <w:kern w:val="28"/>
      <w:sz w:val="36"/>
      <w:szCs w:val="32"/>
    </w:rPr>
  </w:style>
  <w:style w:type="character" w:customStyle="1" w:styleId="a7">
    <w:name w:val="表題 (文字)"/>
    <w:basedOn w:val="a2"/>
    <w:link w:val="a6"/>
    <w:uiPriority w:val="10"/>
    <w:rsid w:val="005438F8"/>
    <w:rPr>
      <w:rFonts w:ascii="メイリオ" w:eastAsia="メイリオ" w:hAnsiTheme="majorHAnsi" w:cstheme="majorBidi"/>
      <w:b/>
      <w:bCs/>
      <w:kern w:val="28"/>
      <w:sz w:val="36"/>
      <w:szCs w:val="32"/>
    </w:rPr>
  </w:style>
  <w:style w:type="paragraph" w:styleId="a8">
    <w:name w:val="Subtitle"/>
    <w:basedOn w:val="a0"/>
    <w:next w:val="a0"/>
    <w:link w:val="a9"/>
    <w:uiPriority w:val="11"/>
    <w:qFormat/>
    <w:rsid w:val="005438F8"/>
    <w:pPr>
      <w:spacing w:after="60"/>
      <w:jc w:val="center"/>
    </w:pPr>
    <w:rPr>
      <w:rFonts w:hAnsiTheme="majorHAnsi" w:cstheme="majorBidi"/>
      <w:sz w:val="24"/>
    </w:rPr>
  </w:style>
  <w:style w:type="character" w:customStyle="1" w:styleId="a9">
    <w:name w:val="副題 (文字)"/>
    <w:basedOn w:val="a2"/>
    <w:link w:val="a8"/>
    <w:uiPriority w:val="11"/>
    <w:rsid w:val="005438F8"/>
    <w:rPr>
      <w:rFonts w:ascii="メイリオ" w:eastAsia="メイリオ" w:hAnsiTheme="majorHAnsi" w:cstheme="majorBidi"/>
      <w:sz w:val="24"/>
      <w:szCs w:val="24"/>
    </w:rPr>
  </w:style>
  <w:style w:type="character" w:styleId="aa">
    <w:name w:val="Strong"/>
    <w:basedOn w:val="a2"/>
    <w:uiPriority w:val="22"/>
    <w:qFormat/>
    <w:rsid w:val="006507CC"/>
    <w:rPr>
      <w:b/>
      <w:bCs/>
    </w:rPr>
  </w:style>
  <w:style w:type="character" w:styleId="ab">
    <w:name w:val="Emphasis"/>
    <w:basedOn w:val="a2"/>
    <w:uiPriority w:val="20"/>
    <w:qFormat/>
    <w:rsid w:val="006507CC"/>
    <w:rPr>
      <w:rFonts w:asciiTheme="minorHAnsi" w:hAnsiTheme="minorHAnsi"/>
      <w:b/>
      <w:i/>
      <w:iCs/>
    </w:rPr>
  </w:style>
  <w:style w:type="paragraph" w:styleId="ac">
    <w:name w:val="No Spacing"/>
    <w:basedOn w:val="a0"/>
    <w:link w:val="ad"/>
    <w:uiPriority w:val="1"/>
    <w:qFormat/>
    <w:rsid w:val="006507CC"/>
    <w:rPr>
      <w:szCs w:val="32"/>
    </w:rPr>
  </w:style>
  <w:style w:type="paragraph" w:styleId="a">
    <w:name w:val="List Paragraph"/>
    <w:basedOn w:val="a0"/>
    <w:uiPriority w:val="34"/>
    <w:qFormat/>
    <w:rsid w:val="005438F8"/>
    <w:pPr>
      <w:numPr>
        <w:numId w:val="1"/>
      </w:numPr>
      <w:contextualSpacing/>
    </w:pPr>
  </w:style>
  <w:style w:type="paragraph" w:styleId="ae">
    <w:name w:val="Quote"/>
    <w:basedOn w:val="a0"/>
    <w:next w:val="a0"/>
    <w:link w:val="af"/>
    <w:uiPriority w:val="29"/>
    <w:qFormat/>
    <w:rsid w:val="006507CC"/>
    <w:rPr>
      <w:rFonts w:asciiTheme="minorHAnsi" w:eastAsiaTheme="minorEastAsia"/>
      <w:i/>
      <w:sz w:val="24"/>
    </w:rPr>
  </w:style>
  <w:style w:type="character" w:customStyle="1" w:styleId="af">
    <w:name w:val="引用文 (文字)"/>
    <w:basedOn w:val="a2"/>
    <w:link w:val="ae"/>
    <w:uiPriority w:val="29"/>
    <w:rsid w:val="006507CC"/>
    <w:rPr>
      <w:i/>
      <w:sz w:val="24"/>
      <w:szCs w:val="24"/>
    </w:rPr>
  </w:style>
  <w:style w:type="paragraph" w:styleId="21">
    <w:name w:val="Intense Quote"/>
    <w:basedOn w:val="a0"/>
    <w:next w:val="a0"/>
    <w:link w:val="22"/>
    <w:uiPriority w:val="30"/>
    <w:qFormat/>
    <w:rsid w:val="006507CC"/>
    <w:pPr>
      <w:ind w:left="720" w:right="720"/>
    </w:pPr>
    <w:rPr>
      <w:rFonts w:asciiTheme="minorHAnsi" w:eastAsiaTheme="minorEastAsia"/>
      <w:b/>
      <w:i/>
      <w:sz w:val="24"/>
      <w:szCs w:val="22"/>
    </w:rPr>
  </w:style>
  <w:style w:type="character" w:customStyle="1" w:styleId="22">
    <w:name w:val="引用文 2 (文字)"/>
    <w:basedOn w:val="a2"/>
    <w:link w:val="21"/>
    <w:uiPriority w:val="30"/>
    <w:rsid w:val="006507CC"/>
    <w:rPr>
      <w:b/>
      <w:i/>
      <w:sz w:val="24"/>
    </w:rPr>
  </w:style>
  <w:style w:type="character" w:styleId="af0">
    <w:name w:val="Subtle Emphasis"/>
    <w:uiPriority w:val="19"/>
    <w:qFormat/>
    <w:rsid w:val="006507CC"/>
    <w:rPr>
      <w:i/>
      <w:color w:val="5A5A5A" w:themeColor="text1" w:themeTint="A5"/>
    </w:rPr>
  </w:style>
  <w:style w:type="character" w:styleId="23">
    <w:name w:val="Intense Emphasis"/>
    <w:basedOn w:val="a2"/>
    <w:uiPriority w:val="21"/>
    <w:qFormat/>
    <w:rsid w:val="006507CC"/>
    <w:rPr>
      <w:b/>
      <w:i/>
      <w:sz w:val="24"/>
      <w:szCs w:val="24"/>
      <w:u w:val="single"/>
    </w:rPr>
  </w:style>
  <w:style w:type="character" w:styleId="af1">
    <w:name w:val="Subtle Reference"/>
    <w:basedOn w:val="a2"/>
    <w:uiPriority w:val="31"/>
    <w:qFormat/>
    <w:rsid w:val="006507CC"/>
    <w:rPr>
      <w:sz w:val="24"/>
      <w:szCs w:val="24"/>
      <w:u w:val="single"/>
    </w:rPr>
  </w:style>
  <w:style w:type="character" w:styleId="24">
    <w:name w:val="Intense Reference"/>
    <w:basedOn w:val="a2"/>
    <w:uiPriority w:val="32"/>
    <w:qFormat/>
    <w:rsid w:val="006507CC"/>
    <w:rPr>
      <w:b/>
      <w:sz w:val="24"/>
      <w:u w:val="single"/>
    </w:rPr>
  </w:style>
  <w:style w:type="character" w:styleId="af2">
    <w:name w:val="Book Title"/>
    <w:basedOn w:val="a2"/>
    <w:uiPriority w:val="33"/>
    <w:qFormat/>
    <w:rsid w:val="006507CC"/>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6507CC"/>
    <w:pPr>
      <w:numPr>
        <w:numId w:val="0"/>
      </w:numPr>
      <w:outlineLvl w:val="9"/>
    </w:pPr>
  </w:style>
  <w:style w:type="paragraph" w:styleId="a1">
    <w:name w:val="Body Text"/>
    <w:basedOn w:val="a0"/>
    <w:link w:val="af4"/>
    <w:uiPriority w:val="99"/>
    <w:rsid w:val="00652E4D"/>
    <w:pPr>
      <w:ind w:leftChars="150" w:left="150" w:firstLineChars="100" w:firstLine="100"/>
    </w:pPr>
  </w:style>
  <w:style w:type="character" w:customStyle="1" w:styleId="af4">
    <w:name w:val="本文 (文字)"/>
    <w:basedOn w:val="a2"/>
    <w:link w:val="a1"/>
    <w:uiPriority w:val="99"/>
    <w:rsid w:val="00652E4D"/>
    <w:rPr>
      <w:rFonts w:ascii="メイリオ" w:eastAsia="メイリオ"/>
      <w:sz w:val="21"/>
      <w:szCs w:val="24"/>
    </w:rPr>
  </w:style>
  <w:style w:type="paragraph" w:styleId="30">
    <w:name w:val="Body Text 3"/>
    <w:basedOn w:val="a0"/>
    <w:link w:val="32"/>
    <w:uiPriority w:val="99"/>
    <w:rsid w:val="00A27A16"/>
    <w:pPr>
      <w:ind w:leftChars="450" w:left="450" w:firstLineChars="100" w:firstLine="100"/>
    </w:pPr>
    <w:rPr>
      <w:szCs w:val="16"/>
    </w:rPr>
  </w:style>
  <w:style w:type="character" w:customStyle="1" w:styleId="32">
    <w:name w:val="本文 3 (文字)"/>
    <w:basedOn w:val="a2"/>
    <w:link w:val="30"/>
    <w:uiPriority w:val="99"/>
    <w:rsid w:val="00A27A16"/>
    <w:rPr>
      <w:rFonts w:ascii="メイリオ" w:eastAsia="メイリオ"/>
      <w:sz w:val="21"/>
      <w:szCs w:val="16"/>
    </w:rPr>
  </w:style>
  <w:style w:type="table" w:customStyle="1" w:styleId="11">
    <w:name w:val="スタイル1"/>
    <w:basedOn w:val="a3"/>
    <w:uiPriority w:val="99"/>
    <w:rsid w:val="006507CC"/>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tblStylePr w:type="lastRow">
      <w:tblPr/>
      <w:tcPr>
        <w:tcBorders>
          <w:top w:val="single" w:sz="4" w:space="0" w:color="auto"/>
          <w:left w:val="single" w:sz="4" w:space="0" w:color="auto"/>
          <w:bottom w:val="single" w:sz="4" w:space="0" w:color="auto"/>
          <w:right w:val="single" w:sz="4" w:space="0" w:color="auto"/>
        </w:tcBorders>
      </w:tcPr>
    </w:tblStylePr>
  </w:style>
  <w:style w:type="paragraph" w:styleId="af5">
    <w:name w:val="header"/>
    <w:basedOn w:val="a0"/>
    <w:link w:val="af6"/>
    <w:uiPriority w:val="99"/>
    <w:unhideWhenUsed/>
    <w:rsid w:val="006507CC"/>
    <w:pPr>
      <w:tabs>
        <w:tab w:val="center" w:pos="4252"/>
        <w:tab w:val="right" w:pos="8504"/>
      </w:tabs>
      <w:snapToGrid w:val="0"/>
    </w:pPr>
  </w:style>
  <w:style w:type="character" w:customStyle="1" w:styleId="af6">
    <w:name w:val="ヘッダー (文字)"/>
    <w:basedOn w:val="a2"/>
    <w:link w:val="af5"/>
    <w:uiPriority w:val="99"/>
    <w:rsid w:val="006507CC"/>
    <w:rPr>
      <w:rFonts w:ascii="メイリオ" w:eastAsia="メイリオ"/>
      <w:sz w:val="21"/>
      <w:szCs w:val="24"/>
    </w:rPr>
  </w:style>
  <w:style w:type="paragraph" w:styleId="af7">
    <w:name w:val="footer"/>
    <w:basedOn w:val="a0"/>
    <w:link w:val="af8"/>
    <w:uiPriority w:val="99"/>
    <w:unhideWhenUsed/>
    <w:rsid w:val="006507CC"/>
    <w:pPr>
      <w:tabs>
        <w:tab w:val="center" w:pos="4252"/>
        <w:tab w:val="right" w:pos="8504"/>
      </w:tabs>
      <w:snapToGrid w:val="0"/>
    </w:pPr>
  </w:style>
  <w:style w:type="character" w:customStyle="1" w:styleId="af8">
    <w:name w:val="フッター (文字)"/>
    <w:basedOn w:val="a2"/>
    <w:link w:val="af7"/>
    <w:uiPriority w:val="99"/>
    <w:rsid w:val="006507CC"/>
    <w:rPr>
      <w:rFonts w:ascii="メイリオ" w:eastAsia="メイリオ"/>
      <w:sz w:val="21"/>
      <w:szCs w:val="24"/>
    </w:rPr>
  </w:style>
  <w:style w:type="character" w:styleId="af9">
    <w:name w:val="page number"/>
    <w:basedOn w:val="a2"/>
    <w:uiPriority w:val="99"/>
    <w:rsid w:val="006507CC"/>
    <w:rPr>
      <w:rFonts w:eastAsia="メイリオ"/>
      <w:sz w:val="20"/>
    </w:rPr>
  </w:style>
  <w:style w:type="table" w:styleId="afa">
    <w:name w:val="Table Grid"/>
    <w:basedOn w:val="a3"/>
    <w:uiPriority w:val="59"/>
    <w:rsid w:val="006507CC"/>
    <w:rPr>
      <w:rFonts w:eastAsia="メイリオ"/>
      <w:sz w:val="20"/>
    </w:rPr>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pPr>
        <w:jc w:val="center"/>
      </w:pPr>
      <w:rPr>
        <w:rFonts w:eastAsia="メイリオ"/>
        <w:b/>
        <w:i w:val="0"/>
        <w:color w:val="auto"/>
        <w:sz w:val="20"/>
      </w:rPr>
      <w:tblPr/>
      <w:tcPr>
        <w:tcBorders>
          <w:top w:val="single" w:sz="4" w:space="0" w:color="auto"/>
          <w:left w:val="single" w:sz="4" w:space="0" w:color="auto"/>
          <w:bottom w:val="single" w:sz="4" w:space="0" w:color="auto"/>
          <w:right w:val="single" w:sz="4" w:space="0" w:color="auto"/>
          <w:insideH w:val="nil"/>
          <w:insideV w:val="dotted" w:sz="4" w:space="0" w:color="auto"/>
          <w:tl2br w:val="nil"/>
          <w:tr2bl w:val="nil"/>
        </w:tcBorders>
        <w:shd w:val="clear" w:color="auto" w:fill="BFBFBF" w:themeFill="background1" w:themeFillShade="BF"/>
      </w:tcPr>
    </w:tblStylePr>
  </w:style>
  <w:style w:type="character" w:customStyle="1" w:styleId="ad">
    <w:name w:val="行間詰め (文字)"/>
    <w:basedOn w:val="a2"/>
    <w:link w:val="ac"/>
    <w:uiPriority w:val="1"/>
    <w:rsid w:val="00027A54"/>
    <w:rPr>
      <w:rFonts w:ascii="メイリオ" w:eastAsia="メイリオ"/>
      <w:sz w:val="21"/>
      <w:szCs w:val="32"/>
    </w:rPr>
  </w:style>
  <w:style w:type="paragraph" w:styleId="afb">
    <w:name w:val="Balloon Text"/>
    <w:basedOn w:val="a0"/>
    <w:link w:val="afc"/>
    <w:uiPriority w:val="99"/>
    <w:semiHidden/>
    <w:unhideWhenUsed/>
    <w:rsid w:val="00027A54"/>
    <w:rPr>
      <w:rFonts w:asciiTheme="majorHAnsi" w:eastAsiaTheme="majorEastAsia" w:hAnsiTheme="majorHAnsi" w:cstheme="majorBidi"/>
      <w:sz w:val="18"/>
      <w:szCs w:val="18"/>
    </w:rPr>
  </w:style>
  <w:style w:type="character" w:customStyle="1" w:styleId="afc">
    <w:name w:val="吹き出し (文字)"/>
    <w:basedOn w:val="a2"/>
    <w:link w:val="afb"/>
    <w:uiPriority w:val="99"/>
    <w:semiHidden/>
    <w:rsid w:val="00027A54"/>
    <w:rPr>
      <w:rFonts w:asciiTheme="majorHAnsi" w:eastAsiaTheme="majorEastAsia" w:hAnsiTheme="majorHAnsi" w:cstheme="majorBidi"/>
      <w:sz w:val="18"/>
      <w:szCs w:val="18"/>
    </w:rPr>
  </w:style>
  <w:style w:type="character" w:styleId="afd">
    <w:name w:val="Placeholder Text"/>
    <w:basedOn w:val="a2"/>
    <w:uiPriority w:val="99"/>
    <w:semiHidden/>
    <w:rsid w:val="00027A54"/>
    <w:rPr>
      <w:color w:val="808080"/>
    </w:rPr>
  </w:style>
  <w:style w:type="paragraph" w:styleId="12">
    <w:name w:val="toc 1"/>
    <w:basedOn w:val="a0"/>
    <w:next w:val="a0"/>
    <w:autoRedefine/>
    <w:uiPriority w:val="39"/>
    <w:unhideWhenUsed/>
    <w:rsid w:val="005438F8"/>
  </w:style>
  <w:style w:type="paragraph" w:styleId="25">
    <w:name w:val="toc 2"/>
    <w:basedOn w:val="a0"/>
    <w:next w:val="a0"/>
    <w:autoRedefine/>
    <w:uiPriority w:val="39"/>
    <w:unhideWhenUsed/>
    <w:rsid w:val="005438F8"/>
    <w:pPr>
      <w:ind w:leftChars="100" w:left="210"/>
    </w:pPr>
  </w:style>
  <w:style w:type="character" w:styleId="afe">
    <w:name w:val="Hyperlink"/>
    <w:basedOn w:val="a2"/>
    <w:uiPriority w:val="99"/>
    <w:unhideWhenUsed/>
    <w:rsid w:val="005438F8"/>
    <w:rPr>
      <w:color w:val="0000FF" w:themeColor="hyperlink"/>
      <w:u w:val="single"/>
    </w:rPr>
  </w:style>
  <w:style w:type="paragraph" w:styleId="26">
    <w:name w:val="Body Text 2"/>
    <w:basedOn w:val="a0"/>
    <w:link w:val="27"/>
    <w:uiPriority w:val="99"/>
    <w:rsid w:val="00652E4D"/>
    <w:pPr>
      <w:ind w:leftChars="350" w:left="350" w:firstLineChars="100" w:firstLine="100"/>
    </w:pPr>
  </w:style>
  <w:style w:type="character" w:customStyle="1" w:styleId="27">
    <w:name w:val="本文 2 (文字)"/>
    <w:basedOn w:val="a2"/>
    <w:link w:val="26"/>
    <w:uiPriority w:val="99"/>
    <w:rsid w:val="00652E4D"/>
    <w:rPr>
      <w:rFonts w:ascii="メイリオ" w:eastAsia="メイリオ"/>
      <w:sz w:val="21"/>
      <w:szCs w:val="24"/>
    </w:rPr>
  </w:style>
  <w:style w:type="character" w:styleId="aff">
    <w:name w:val="annotation reference"/>
    <w:basedOn w:val="a2"/>
    <w:uiPriority w:val="99"/>
    <w:semiHidden/>
    <w:unhideWhenUsed/>
    <w:rsid w:val="003B77CA"/>
    <w:rPr>
      <w:sz w:val="18"/>
      <w:szCs w:val="18"/>
    </w:rPr>
  </w:style>
  <w:style w:type="paragraph" w:styleId="aff0">
    <w:name w:val="annotation text"/>
    <w:basedOn w:val="a0"/>
    <w:link w:val="aff1"/>
    <w:uiPriority w:val="99"/>
    <w:semiHidden/>
    <w:unhideWhenUsed/>
    <w:rsid w:val="003B77CA"/>
  </w:style>
  <w:style w:type="character" w:customStyle="1" w:styleId="aff1">
    <w:name w:val="コメント文字列 (文字)"/>
    <w:basedOn w:val="a2"/>
    <w:link w:val="aff0"/>
    <w:uiPriority w:val="99"/>
    <w:semiHidden/>
    <w:rsid w:val="003B77CA"/>
    <w:rPr>
      <w:rFonts w:ascii="メイリオ" w:eastAsia="メイリオ"/>
      <w:sz w:val="21"/>
      <w:szCs w:val="24"/>
    </w:rPr>
  </w:style>
  <w:style w:type="paragraph" w:styleId="aff2">
    <w:name w:val="annotation subject"/>
    <w:basedOn w:val="aff0"/>
    <w:next w:val="aff0"/>
    <w:link w:val="aff3"/>
    <w:uiPriority w:val="99"/>
    <w:semiHidden/>
    <w:unhideWhenUsed/>
    <w:rsid w:val="003B77CA"/>
    <w:rPr>
      <w:b/>
      <w:bCs/>
    </w:rPr>
  </w:style>
  <w:style w:type="character" w:customStyle="1" w:styleId="aff3">
    <w:name w:val="コメント内容 (文字)"/>
    <w:basedOn w:val="aff1"/>
    <w:link w:val="aff2"/>
    <w:uiPriority w:val="99"/>
    <w:semiHidden/>
    <w:rsid w:val="003B77CA"/>
    <w:rPr>
      <w:rFonts w:ascii="メイリオ" w:eastAsia="メイリオ"/>
      <w:b/>
      <w:bCs/>
      <w:sz w:val="21"/>
      <w:szCs w:val="24"/>
    </w:rPr>
  </w:style>
  <w:style w:type="paragraph" w:styleId="33">
    <w:name w:val="toc 3"/>
    <w:basedOn w:val="a0"/>
    <w:next w:val="a0"/>
    <w:autoRedefine/>
    <w:uiPriority w:val="39"/>
    <w:unhideWhenUsed/>
    <w:rsid w:val="003E6C4C"/>
    <w:pPr>
      <w:ind w:leftChars="200" w:left="420"/>
    </w:pPr>
  </w:style>
  <w:style w:type="paragraph" w:styleId="aff4">
    <w:name w:val="Body Text Indent"/>
    <w:basedOn w:val="a0"/>
    <w:link w:val="aff5"/>
    <w:uiPriority w:val="99"/>
    <w:semiHidden/>
    <w:unhideWhenUsed/>
    <w:rsid w:val="00DD39C4"/>
    <w:pPr>
      <w:ind w:leftChars="400" w:left="851"/>
    </w:pPr>
  </w:style>
  <w:style w:type="paragraph" w:customStyle="1" w:styleId="40">
    <w:name w:val="本文4"/>
    <w:basedOn w:val="30"/>
    <w:link w:val="42"/>
    <w:qFormat/>
    <w:rsid w:val="00481F0A"/>
    <w:pPr>
      <w:ind w:leftChars="650" w:left="650"/>
    </w:pPr>
  </w:style>
  <w:style w:type="character" w:customStyle="1" w:styleId="42">
    <w:name w:val="本文4 (文字)"/>
    <w:basedOn w:val="32"/>
    <w:link w:val="40"/>
    <w:rsid w:val="00481F0A"/>
    <w:rPr>
      <w:rFonts w:ascii="メイリオ" w:eastAsia="メイリオ"/>
      <w:sz w:val="21"/>
      <w:szCs w:val="16"/>
    </w:rPr>
  </w:style>
  <w:style w:type="character" w:customStyle="1" w:styleId="aff5">
    <w:name w:val="本文インデント (文字)"/>
    <w:basedOn w:val="a2"/>
    <w:link w:val="aff4"/>
    <w:uiPriority w:val="99"/>
    <w:semiHidden/>
    <w:rsid w:val="00DD39C4"/>
    <w:rPr>
      <w:rFonts w:ascii="メイリオ" w:eastAsia="メイリオ"/>
      <w:sz w:val="21"/>
      <w:szCs w:val="24"/>
    </w:rPr>
  </w:style>
  <w:style w:type="paragraph" w:styleId="aff6">
    <w:name w:val="Normal Indent"/>
    <w:basedOn w:val="a0"/>
    <w:rsid w:val="00DD39C4"/>
    <w:pPr>
      <w:widowControl w:val="0"/>
      <w:adjustRightInd w:val="0"/>
      <w:spacing w:line="360" w:lineRule="atLeast"/>
      <w:ind w:left="851"/>
      <w:jc w:val="both"/>
      <w:textAlignment w:val="baseline"/>
    </w:pPr>
    <w:rPr>
      <w:rFonts w:hAnsi="Century"/>
      <w:szCs w:val="20"/>
    </w:rPr>
  </w:style>
  <w:style w:type="paragraph" w:customStyle="1" w:styleId="Default">
    <w:name w:val="Default"/>
    <w:rsid w:val="00304FEA"/>
    <w:pPr>
      <w:widowControl w:val="0"/>
      <w:autoSpaceDE w:val="0"/>
      <w:autoSpaceDN w:val="0"/>
      <w:adjustRightInd w:val="0"/>
    </w:pPr>
    <w:rPr>
      <w:rFonts w:ascii="Times New Roman" w:hAnsi="Times New Roman"/>
      <w:color w:val="000000"/>
      <w:sz w:val="24"/>
      <w:szCs w:val="24"/>
    </w:rPr>
  </w:style>
  <w:style w:type="character" w:customStyle="1" w:styleId="st1">
    <w:name w:val="st1"/>
    <w:basedOn w:val="a2"/>
    <w:rsid w:val="00B90D9C"/>
  </w:style>
  <w:style w:type="paragraph" w:styleId="aff7">
    <w:name w:val="endnote text"/>
    <w:basedOn w:val="a0"/>
    <w:link w:val="aff8"/>
    <w:uiPriority w:val="99"/>
    <w:semiHidden/>
    <w:unhideWhenUsed/>
    <w:rsid w:val="001B1BAD"/>
    <w:pPr>
      <w:snapToGrid w:val="0"/>
    </w:pPr>
  </w:style>
  <w:style w:type="character" w:customStyle="1" w:styleId="aff8">
    <w:name w:val="文末脚注文字列 (文字)"/>
    <w:basedOn w:val="a2"/>
    <w:link w:val="aff7"/>
    <w:uiPriority w:val="99"/>
    <w:semiHidden/>
    <w:rsid w:val="001B1BAD"/>
    <w:rPr>
      <w:rFonts w:ascii="ＭＳ 明朝" w:eastAsia="ＭＳ 明朝"/>
      <w:sz w:val="21"/>
      <w:szCs w:val="24"/>
    </w:rPr>
  </w:style>
  <w:style w:type="character" w:styleId="aff9">
    <w:name w:val="endnote reference"/>
    <w:basedOn w:val="a2"/>
    <w:uiPriority w:val="99"/>
    <w:semiHidden/>
    <w:unhideWhenUsed/>
    <w:rsid w:val="001B1BAD"/>
    <w:rPr>
      <w:vertAlign w:val="superscript"/>
    </w:rPr>
  </w:style>
  <w:style w:type="paragraph" w:styleId="HTML">
    <w:name w:val="HTML Preformatted"/>
    <w:basedOn w:val="a0"/>
    <w:link w:val="HTML0"/>
    <w:uiPriority w:val="99"/>
    <w:semiHidden/>
    <w:unhideWhenUsed/>
    <w:rsid w:val="009D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rPr>
  </w:style>
  <w:style w:type="character" w:customStyle="1" w:styleId="HTML0">
    <w:name w:val="HTML 書式付き (文字)"/>
    <w:basedOn w:val="a2"/>
    <w:link w:val="HTML"/>
    <w:uiPriority w:val="99"/>
    <w:semiHidden/>
    <w:rsid w:val="009D319C"/>
    <w:rPr>
      <w:rFonts w:ascii="ＭＳ ゴシック" w:eastAsia="ＭＳ ゴシック" w:hAnsi="ＭＳ ゴシック" w:cs="ＭＳ ゴシック"/>
      <w:sz w:val="24"/>
      <w:szCs w:val="24"/>
    </w:rPr>
  </w:style>
  <w:style w:type="paragraph" w:customStyle="1" w:styleId="affa">
    <w:name w:val="本文１"/>
    <w:rsid w:val="00425DCD"/>
    <w:pPr>
      <w:adjustRightInd w:val="0"/>
      <w:spacing w:line="360" w:lineRule="exact"/>
      <w:ind w:left="221" w:firstLine="221"/>
      <w:textAlignment w:val="baseline"/>
    </w:pPr>
    <w:rPr>
      <w:rFonts w:ascii="ＭＳ 明朝" w:eastAsia="ＭＳ 明朝" w:hAnsi="Century"/>
      <w:szCs w:val="20"/>
    </w:rPr>
  </w:style>
  <w:style w:type="character" w:styleId="affb">
    <w:name w:val="Unresolved Mention"/>
    <w:basedOn w:val="a2"/>
    <w:uiPriority w:val="99"/>
    <w:semiHidden/>
    <w:unhideWhenUsed/>
    <w:rsid w:val="001916B9"/>
    <w:rPr>
      <w:color w:val="605E5C"/>
      <w:shd w:val="clear" w:color="auto" w:fill="E1DFDD"/>
    </w:rPr>
  </w:style>
  <w:style w:type="character" w:styleId="affc">
    <w:name w:val="FollowedHyperlink"/>
    <w:basedOn w:val="a2"/>
    <w:uiPriority w:val="99"/>
    <w:semiHidden/>
    <w:unhideWhenUsed/>
    <w:rsid w:val="00A53F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049">
      <w:bodyDiv w:val="1"/>
      <w:marLeft w:val="0"/>
      <w:marRight w:val="0"/>
      <w:marTop w:val="0"/>
      <w:marBottom w:val="0"/>
      <w:divBdr>
        <w:top w:val="none" w:sz="0" w:space="0" w:color="auto"/>
        <w:left w:val="none" w:sz="0" w:space="0" w:color="auto"/>
        <w:bottom w:val="none" w:sz="0" w:space="0" w:color="auto"/>
        <w:right w:val="none" w:sz="0" w:space="0" w:color="auto"/>
      </w:divBdr>
    </w:div>
    <w:div w:id="6105444">
      <w:bodyDiv w:val="1"/>
      <w:marLeft w:val="0"/>
      <w:marRight w:val="0"/>
      <w:marTop w:val="0"/>
      <w:marBottom w:val="0"/>
      <w:divBdr>
        <w:top w:val="none" w:sz="0" w:space="0" w:color="auto"/>
        <w:left w:val="none" w:sz="0" w:space="0" w:color="auto"/>
        <w:bottom w:val="none" w:sz="0" w:space="0" w:color="auto"/>
        <w:right w:val="none" w:sz="0" w:space="0" w:color="auto"/>
      </w:divBdr>
      <w:divsChild>
        <w:div w:id="1479766921">
          <w:marLeft w:val="0"/>
          <w:marRight w:val="0"/>
          <w:marTop w:val="0"/>
          <w:marBottom w:val="0"/>
          <w:divBdr>
            <w:top w:val="none" w:sz="0" w:space="0" w:color="auto"/>
            <w:left w:val="none" w:sz="0" w:space="0" w:color="auto"/>
            <w:bottom w:val="none" w:sz="0" w:space="0" w:color="auto"/>
            <w:right w:val="none" w:sz="0" w:space="0" w:color="auto"/>
          </w:divBdr>
          <w:divsChild>
            <w:div w:id="772701605">
              <w:marLeft w:val="0"/>
              <w:marRight w:val="0"/>
              <w:marTop w:val="0"/>
              <w:marBottom w:val="0"/>
              <w:divBdr>
                <w:top w:val="none" w:sz="0" w:space="0" w:color="auto"/>
                <w:left w:val="none" w:sz="0" w:space="0" w:color="auto"/>
                <w:bottom w:val="none" w:sz="0" w:space="0" w:color="auto"/>
                <w:right w:val="none" w:sz="0" w:space="0" w:color="auto"/>
              </w:divBdr>
              <w:divsChild>
                <w:div w:id="10044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873">
      <w:bodyDiv w:val="1"/>
      <w:marLeft w:val="0"/>
      <w:marRight w:val="0"/>
      <w:marTop w:val="0"/>
      <w:marBottom w:val="0"/>
      <w:divBdr>
        <w:top w:val="none" w:sz="0" w:space="0" w:color="auto"/>
        <w:left w:val="none" w:sz="0" w:space="0" w:color="auto"/>
        <w:bottom w:val="none" w:sz="0" w:space="0" w:color="auto"/>
        <w:right w:val="none" w:sz="0" w:space="0" w:color="auto"/>
      </w:divBdr>
    </w:div>
    <w:div w:id="55976307">
      <w:bodyDiv w:val="1"/>
      <w:marLeft w:val="0"/>
      <w:marRight w:val="0"/>
      <w:marTop w:val="0"/>
      <w:marBottom w:val="0"/>
      <w:divBdr>
        <w:top w:val="none" w:sz="0" w:space="0" w:color="auto"/>
        <w:left w:val="none" w:sz="0" w:space="0" w:color="auto"/>
        <w:bottom w:val="none" w:sz="0" w:space="0" w:color="auto"/>
        <w:right w:val="none" w:sz="0" w:space="0" w:color="auto"/>
      </w:divBdr>
    </w:div>
    <w:div w:id="86342141">
      <w:bodyDiv w:val="1"/>
      <w:marLeft w:val="0"/>
      <w:marRight w:val="0"/>
      <w:marTop w:val="0"/>
      <w:marBottom w:val="0"/>
      <w:divBdr>
        <w:top w:val="none" w:sz="0" w:space="0" w:color="auto"/>
        <w:left w:val="none" w:sz="0" w:space="0" w:color="auto"/>
        <w:bottom w:val="none" w:sz="0" w:space="0" w:color="auto"/>
        <w:right w:val="none" w:sz="0" w:space="0" w:color="auto"/>
      </w:divBdr>
    </w:div>
    <w:div w:id="112873074">
      <w:bodyDiv w:val="1"/>
      <w:marLeft w:val="0"/>
      <w:marRight w:val="0"/>
      <w:marTop w:val="0"/>
      <w:marBottom w:val="0"/>
      <w:divBdr>
        <w:top w:val="none" w:sz="0" w:space="0" w:color="auto"/>
        <w:left w:val="none" w:sz="0" w:space="0" w:color="auto"/>
        <w:bottom w:val="none" w:sz="0" w:space="0" w:color="auto"/>
        <w:right w:val="none" w:sz="0" w:space="0" w:color="auto"/>
      </w:divBdr>
    </w:div>
    <w:div w:id="148789694">
      <w:bodyDiv w:val="1"/>
      <w:marLeft w:val="0"/>
      <w:marRight w:val="0"/>
      <w:marTop w:val="0"/>
      <w:marBottom w:val="0"/>
      <w:divBdr>
        <w:top w:val="none" w:sz="0" w:space="0" w:color="auto"/>
        <w:left w:val="none" w:sz="0" w:space="0" w:color="auto"/>
        <w:bottom w:val="none" w:sz="0" w:space="0" w:color="auto"/>
        <w:right w:val="none" w:sz="0" w:space="0" w:color="auto"/>
      </w:divBdr>
    </w:div>
    <w:div w:id="222644985">
      <w:bodyDiv w:val="1"/>
      <w:marLeft w:val="0"/>
      <w:marRight w:val="0"/>
      <w:marTop w:val="0"/>
      <w:marBottom w:val="0"/>
      <w:divBdr>
        <w:top w:val="none" w:sz="0" w:space="0" w:color="auto"/>
        <w:left w:val="none" w:sz="0" w:space="0" w:color="auto"/>
        <w:bottom w:val="none" w:sz="0" w:space="0" w:color="auto"/>
        <w:right w:val="none" w:sz="0" w:space="0" w:color="auto"/>
      </w:divBdr>
    </w:div>
    <w:div w:id="351999732">
      <w:bodyDiv w:val="1"/>
      <w:marLeft w:val="0"/>
      <w:marRight w:val="0"/>
      <w:marTop w:val="0"/>
      <w:marBottom w:val="0"/>
      <w:divBdr>
        <w:top w:val="none" w:sz="0" w:space="0" w:color="auto"/>
        <w:left w:val="none" w:sz="0" w:space="0" w:color="auto"/>
        <w:bottom w:val="none" w:sz="0" w:space="0" w:color="auto"/>
        <w:right w:val="none" w:sz="0" w:space="0" w:color="auto"/>
      </w:divBdr>
      <w:divsChild>
        <w:div w:id="2126731975">
          <w:marLeft w:val="0"/>
          <w:marRight w:val="0"/>
          <w:marTop w:val="0"/>
          <w:marBottom w:val="0"/>
          <w:divBdr>
            <w:top w:val="none" w:sz="0" w:space="0" w:color="auto"/>
            <w:left w:val="none" w:sz="0" w:space="0" w:color="auto"/>
            <w:bottom w:val="none" w:sz="0" w:space="0" w:color="auto"/>
            <w:right w:val="none" w:sz="0" w:space="0" w:color="auto"/>
          </w:divBdr>
          <w:divsChild>
            <w:div w:id="1106580351">
              <w:marLeft w:val="0"/>
              <w:marRight w:val="0"/>
              <w:marTop w:val="0"/>
              <w:marBottom w:val="0"/>
              <w:divBdr>
                <w:top w:val="none" w:sz="0" w:space="0" w:color="auto"/>
                <w:left w:val="none" w:sz="0" w:space="0" w:color="auto"/>
                <w:bottom w:val="none" w:sz="0" w:space="0" w:color="auto"/>
                <w:right w:val="none" w:sz="0" w:space="0" w:color="auto"/>
              </w:divBdr>
              <w:divsChild>
                <w:div w:id="10742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80467">
      <w:bodyDiv w:val="1"/>
      <w:marLeft w:val="0"/>
      <w:marRight w:val="0"/>
      <w:marTop w:val="0"/>
      <w:marBottom w:val="0"/>
      <w:divBdr>
        <w:top w:val="none" w:sz="0" w:space="0" w:color="auto"/>
        <w:left w:val="none" w:sz="0" w:space="0" w:color="auto"/>
        <w:bottom w:val="none" w:sz="0" w:space="0" w:color="auto"/>
        <w:right w:val="none" w:sz="0" w:space="0" w:color="auto"/>
      </w:divBdr>
    </w:div>
    <w:div w:id="444664926">
      <w:bodyDiv w:val="1"/>
      <w:marLeft w:val="0"/>
      <w:marRight w:val="0"/>
      <w:marTop w:val="0"/>
      <w:marBottom w:val="0"/>
      <w:divBdr>
        <w:top w:val="none" w:sz="0" w:space="0" w:color="auto"/>
        <w:left w:val="none" w:sz="0" w:space="0" w:color="auto"/>
        <w:bottom w:val="none" w:sz="0" w:space="0" w:color="auto"/>
        <w:right w:val="none" w:sz="0" w:space="0" w:color="auto"/>
      </w:divBdr>
      <w:divsChild>
        <w:div w:id="492380967">
          <w:marLeft w:val="0"/>
          <w:marRight w:val="0"/>
          <w:marTop w:val="0"/>
          <w:marBottom w:val="0"/>
          <w:divBdr>
            <w:top w:val="none" w:sz="0" w:space="0" w:color="auto"/>
            <w:left w:val="none" w:sz="0" w:space="0" w:color="auto"/>
            <w:bottom w:val="none" w:sz="0" w:space="0" w:color="auto"/>
            <w:right w:val="none" w:sz="0" w:space="0" w:color="auto"/>
          </w:divBdr>
          <w:divsChild>
            <w:div w:id="417404984">
              <w:marLeft w:val="0"/>
              <w:marRight w:val="0"/>
              <w:marTop w:val="0"/>
              <w:marBottom w:val="0"/>
              <w:divBdr>
                <w:top w:val="none" w:sz="0" w:space="0" w:color="auto"/>
                <w:left w:val="none" w:sz="0" w:space="0" w:color="auto"/>
                <w:bottom w:val="none" w:sz="0" w:space="0" w:color="auto"/>
                <w:right w:val="none" w:sz="0" w:space="0" w:color="auto"/>
              </w:divBdr>
              <w:divsChild>
                <w:div w:id="11250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2962">
      <w:bodyDiv w:val="1"/>
      <w:marLeft w:val="0"/>
      <w:marRight w:val="0"/>
      <w:marTop w:val="0"/>
      <w:marBottom w:val="0"/>
      <w:divBdr>
        <w:top w:val="none" w:sz="0" w:space="0" w:color="auto"/>
        <w:left w:val="none" w:sz="0" w:space="0" w:color="auto"/>
        <w:bottom w:val="none" w:sz="0" w:space="0" w:color="auto"/>
        <w:right w:val="none" w:sz="0" w:space="0" w:color="auto"/>
      </w:divBdr>
    </w:div>
    <w:div w:id="521626777">
      <w:bodyDiv w:val="1"/>
      <w:marLeft w:val="0"/>
      <w:marRight w:val="0"/>
      <w:marTop w:val="0"/>
      <w:marBottom w:val="0"/>
      <w:divBdr>
        <w:top w:val="none" w:sz="0" w:space="0" w:color="auto"/>
        <w:left w:val="none" w:sz="0" w:space="0" w:color="auto"/>
        <w:bottom w:val="none" w:sz="0" w:space="0" w:color="auto"/>
        <w:right w:val="none" w:sz="0" w:space="0" w:color="auto"/>
      </w:divBdr>
    </w:div>
    <w:div w:id="523791480">
      <w:bodyDiv w:val="1"/>
      <w:marLeft w:val="0"/>
      <w:marRight w:val="0"/>
      <w:marTop w:val="0"/>
      <w:marBottom w:val="0"/>
      <w:divBdr>
        <w:top w:val="none" w:sz="0" w:space="0" w:color="auto"/>
        <w:left w:val="none" w:sz="0" w:space="0" w:color="auto"/>
        <w:bottom w:val="none" w:sz="0" w:space="0" w:color="auto"/>
        <w:right w:val="none" w:sz="0" w:space="0" w:color="auto"/>
      </w:divBdr>
    </w:div>
    <w:div w:id="537815828">
      <w:bodyDiv w:val="1"/>
      <w:marLeft w:val="0"/>
      <w:marRight w:val="0"/>
      <w:marTop w:val="0"/>
      <w:marBottom w:val="0"/>
      <w:divBdr>
        <w:top w:val="none" w:sz="0" w:space="0" w:color="auto"/>
        <w:left w:val="none" w:sz="0" w:space="0" w:color="auto"/>
        <w:bottom w:val="none" w:sz="0" w:space="0" w:color="auto"/>
        <w:right w:val="none" w:sz="0" w:space="0" w:color="auto"/>
      </w:divBdr>
    </w:div>
    <w:div w:id="549416592">
      <w:bodyDiv w:val="1"/>
      <w:marLeft w:val="0"/>
      <w:marRight w:val="0"/>
      <w:marTop w:val="0"/>
      <w:marBottom w:val="0"/>
      <w:divBdr>
        <w:top w:val="none" w:sz="0" w:space="0" w:color="auto"/>
        <w:left w:val="none" w:sz="0" w:space="0" w:color="auto"/>
        <w:bottom w:val="none" w:sz="0" w:space="0" w:color="auto"/>
        <w:right w:val="none" w:sz="0" w:space="0" w:color="auto"/>
      </w:divBdr>
    </w:div>
    <w:div w:id="604272734">
      <w:bodyDiv w:val="1"/>
      <w:marLeft w:val="0"/>
      <w:marRight w:val="0"/>
      <w:marTop w:val="0"/>
      <w:marBottom w:val="0"/>
      <w:divBdr>
        <w:top w:val="none" w:sz="0" w:space="0" w:color="auto"/>
        <w:left w:val="none" w:sz="0" w:space="0" w:color="auto"/>
        <w:bottom w:val="none" w:sz="0" w:space="0" w:color="auto"/>
        <w:right w:val="none" w:sz="0" w:space="0" w:color="auto"/>
      </w:divBdr>
    </w:div>
    <w:div w:id="645284541">
      <w:bodyDiv w:val="1"/>
      <w:marLeft w:val="0"/>
      <w:marRight w:val="0"/>
      <w:marTop w:val="0"/>
      <w:marBottom w:val="0"/>
      <w:divBdr>
        <w:top w:val="none" w:sz="0" w:space="0" w:color="auto"/>
        <w:left w:val="none" w:sz="0" w:space="0" w:color="auto"/>
        <w:bottom w:val="none" w:sz="0" w:space="0" w:color="auto"/>
        <w:right w:val="none" w:sz="0" w:space="0" w:color="auto"/>
      </w:divBdr>
    </w:div>
    <w:div w:id="657153890">
      <w:bodyDiv w:val="1"/>
      <w:marLeft w:val="0"/>
      <w:marRight w:val="0"/>
      <w:marTop w:val="0"/>
      <w:marBottom w:val="0"/>
      <w:divBdr>
        <w:top w:val="none" w:sz="0" w:space="0" w:color="auto"/>
        <w:left w:val="none" w:sz="0" w:space="0" w:color="auto"/>
        <w:bottom w:val="none" w:sz="0" w:space="0" w:color="auto"/>
        <w:right w:val="none" w:sz="0" w:space="0" w:color="auto"/>
      </w:divBdr>
    </w:div>
    <w:div w:id="699011104">
      <w:bodyDiv w:val="1"/>
      <w:marLeft w:val="0"/>
      <w:marRight w:val="0"/>
      <w:marTop w:val="0"/>
      <w:marBottom w:val="0"/>
      <w:divBdr>
        <w:top w:val="none" w:sz="0" w:space="0" w:color="auto"/>
        <w:left w:val="none" w:sz="0" w:space="0" w:color="auto"/>
        <w:bottom w:val="none" w:sz="0" w:space="0" w:color="auto"/>
        <w:right w:val="none" w:sz="0" w:space="0" w:color="auto"/>
      </w:divBdr>
    </w:div>
    <w:div w:id="746918728">
      <w:bodyDiv w:val="1"/>
      <w:marLeft w:val="0"/>
      <w:marRight w:val="0"/>
      <w:marTop w:val="0"/>
      <w:marBottom w:val="0"/>
      <w:divBdr>
        <w:top w:val="none" w:sz="0" w:space="0" w:color="auto"/>
        <w:left w:val="none" w:sz="0" w:space="0" w:color="auto"/>
        <w:bottom w:val="none" w:sz="0" w:space="0" w:color="auto"/>
        <w:right w:val="none" w:sz="0" w:space="0" w:color="auto"/>
      </w:divBdr>
    </w:div>
    <w:div w:id="842865449">
      <w:bodyDiv w:val="1"/>
      <w:marLeft w:val="0"/>
      <w:marRight w:val="0"/>
      <w:marTop w:val="0"/>
      <w:marBottom w:val="0"/>
      <w:divBdr>
        <w:top w:val="none" w:sz="0" w:space="0" w:color="auto"/>
        <w:left w:val="none" w:sz="0" w:space="0" w:color="auto"/>
        <w:bottom w:val="none" w:sz="0" w:space="0" w:color="auto"/>
        <w:right w:val="none" w:sz="0" w:space="0" w:color="auto"/>
      </w:divBdr>
    </w:div>
    <w:div w:id="1026059258">
      <w:bodyDiv w:val="1"/>
      <w:marLeft w:val="0"/>
      <w:marRight w:val="0"/>
      <w:marTop w:val="0"/>
      <w:marBottom w:val="0"/>
      <w:divBdr>
        <w:top w:val="none" w:sz="0" w:space="0" w:color="auto"/>
        <w:left w:val="none" w:sz="0" w:space="0" w:color="auto"/>
        <w:bottom w:val="none" w:sz="0" w:space="0" w:color="auto"/>
        <w:right w:val="none" w:sz="0" w:space="0" w:color="auto"/>
      </w:divBdr>
      <w:divsChild>
        <w:div w:id="1950382427">
          <w:marLeft w:val="0"/>
          <w:marRight w:val="0"/>
          <w:marTop w:val="0"/>
          <w:marBottom w:val="0"/>
          <w:divBdr>
            <w:top w:val="none" w:sz="0" w:space="0" w:color="auto"/>
            <w:left w:val="none" w:sz="0" w:space="0" w:color="auto"/>
            <w:bottom w:val="none" w:sz="0" w:space="0" w:color="auto"/>
            <w:right w:val="none" w:sz="0" w:space="0" w:color="auto"/>
          </w:divBdr>
          <w:divsChild>
            <w:div w:id="1793818619">
              <w:marLeft w:val="0"/>
              <w:marRight w:val="0"/>
              <w:marTop w:val="0"/>
              <w:marBottom w:val="0"/>
              <w:divBdr>
                <w:top w:val="none" w:sz="0" w:space="0" w:color="auto"/>
                <w:left w:val="none" w:sz="0" w:space="0" w:color="auto"/>
                <w:bottom w:val="none" w:sz="0" w:space="0" w:color="auto"/>
                <w:right w:val="none" w:sz="0" w:space="0" w:color="auto"/>
              </w:divBdr>
              <w:divsChild>
                <w:div w:id="342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6712">
      <w:bodyDiv w:val="1"/>
      <w:marLeft w:val="0"/>
      <w:marRight w:val="0"/>
      <w:marTop w:val="0"/>
      <w:marBottom w:val="0"/>
      <w:divBdr>
        <w:top w:val="none" w:sz="0" w:space="0" w:color="auto"/>
        <w:left w:val="none" w:sz="0" w:space="0" w:color="auto"/>
        <w:bottom w:val="none" w:sz="0" w:space="0" w:color="auto"/>
        <w:right w:val="none" w:sz="0" w:space="0" w:color="auto"/>
      </w:divBdr>
    </w:div>
    <w:div w:id="1278484784">
      <w:bodyDiv w:val="1"/>
      <w:marLeft w:val="0"/>
      <w:marRight w:val="0"/>
      <w:marTop w:val="0"/>
      <w:marBottom w:val="0"/>
      <w:divBdr>
        <w:top w:val="none" w:sz="0" w:space="0" w:color="auto"/>
        <w:left w:val="none" w:sz="0" w:space="0" w:color="auto"/>
        <w:bottom w:val="none" w:sz="0" w:space="0" w:color="auto"/>
        <w:right w:val="none" w:sz="0" w:space="0" w:color="auto"/>
      </w:divBdr>
    </w:div>
    <w:div w:id="1349217850">
      <w:bodyDiv w:val="1"/>
      <w:marLeft w:val="0"/>
      <w:marRight w:val="0"/>
      <w:marTop w:val="0"/>
      <w:marBottom w:val="0"/>
      <w:divBdr>
        <w:top w:val="none" w:sz="0" w:space="0" w:color="auto"/>
        <w:left w:val="none" w:sz="0" w:space="0" w:color="auto"/>
        <w:bottom w:val="none" w:sz="0" w:space="0" w:color="auto"/>
        <w:right w:val="none" w:sz="0" w:space="0" w:color="auto"/>
      </w:divBdr>
    </w:div>
    <w:div w:id="1391658438">
      <w:bodyDiv w:val="1"/>
      <w:marLeft w:val="0"/>
      <w:marRight w:val="0"/>
      <w:marTop w:val="0"/>
      <w:marBottom w:val="0"/>
      <w:divBdr>
        <w:top w:val="none" w:sz="0" w:space="0" w:color="auto"/>
        <w:left w:val="none" w:sz="0" w:space="0" w:color="auto"/>
        <w:bottom w:val="none" w:sz="0" w:space="0" w:color="auto"/>
        <w:right w:val="none" w:sz="0" w:space="0" w:color="auto"/>
      </w:divBdr>
    </w:div>
    <w:div w:id="1458721534">
      <w:bodyDiv w:val="1"/>
      <w:marLeft w:val="0"/>
      <w:marRight w:val="0"/>
      <w:marTop w:val="0"/>
      <w:marBottom w:val="0"/>
      <w:divBdr>
        <w:top w:val="none" w:sz="0" w:space="0" w:color="auto"/>
        <w:left w:val="none" w:sz="0" w:space="0" w:color="auto"/>
        <w:bottom w:val="none" w:sz="0" w:space="0" w:color="auto"/>
        <w:right w:val="none" w:sz="0" w:space="0" w:color="auto"/>
      </w:divBdr>
    </w:div>
    <w:div w:id="1506556347">
      <w:bodyDiv w:val="1"/>
      <w:marLeft w:val="0"/>
      <w:marRight w:val="0"/>
      <w:marTop w:val="0"/>
      <w:marBottom w:val="0"/>
      <w:divBdr>
        <w:top w:val="none" w:sz="0" w:space="0" w:color="auto"/>
        <w:left w:val="none" w:sz="0" w:space="0" w:color="auto"/>
        <w:bottom w:val="none" w:sz="0" w:space="0" w:color="auto"/>
        <w:right w:val="none" w:sz="0" w:space="0" w:color="auto"/>
      </w:divBdr>
    </w:div>
    <w:div w:id="1571423414">
      <w:bodyDiv w:val="1"/>
      <w:marLeft w:val="0"/>
      <w:marRight w:val="0"/>
      <w:marTop w:val="0"/>
      <w:marBottom w:val="0"/>
      <w:divBdr>
        <w:top w:val="none" w:sz="0" w:space="0" w:color="auto"/>
        <w:left w:val="none" w:sz="0" w:space="0" w:color="auto"/>
        <w:bottom w:val="none" w:sz="0" w:space="0" w:color="auto"/>
        <w:right w:val="none" w:sz="0" w:space="0" w:color="auto"/>
      </w:divBdr>
      <w:divsChild>
        <w:div w:id="1070006448">
          <w:marLeft w:val="0"/>
          <w:marRight w:val="0"/>
          <w:marTop w:val="0"/>
          <w:marBottom w:val="0"/>
          <w:divBdr>
            <w:top w:val="none" w:sz="0" w:space="0" w:color="auto"/>
            <w:left w:val="none" w:sz="0" w:space="0" w:color="auto"/>
            <w:bottom w:val="none" w:sz="0" w:space="0" w:color="auto"/>
            <w:right w:val="none" w:sz="0" w:space="0" w:color="auto"/>
          </w:divBdr>
          <w:divsChild>
            <w:div w:id="354578224">
              <w:marLeft w:val="0"/>
              <w:marRight w:val="0"/>
              <w:marTop w:val="0"/>
              <w:marBottom w:val="0"/>
              <w:divBdr>
                <w:top w:val="none" w:sz="0" w:space="0" w:color="auto"/>
                <w:left w:val="none" w:sz="0" w:space="0" w:color="auto"/>
                <w:bottom w:val="none" w:sz="0" w:space="0" w:color="auto"/>
                <w:right w:val="none" w:sz="0" w:space="0" w:color="auto"/>
              </w:divBdr>
              <w:divsChild>
                <w:div w:id="6108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08">
      <w:bodyDiv w:val="1"/>
      <w:marLeft w:val="0"/>
      <w:marRight w:val="0"/>
      <w:marTop w:val="0"/>
      <w:marBottom w:val="0"/>
      <w:divBdr>
        <w:top w:val="none" w:sz="0" w:space="0" w:color="auto"/>
        <w:left w:val="none" w:sz="0" w:space="0" w:color="auto"/>
        <w:bottom w:val="none" w:sz="0" w:space="0" w:color="auto"/>
        <w:right w:val="none" w:sz="0" w:space="0" w:color="auto"/>
      </w:divBdr>
      <w:divsChild>
        <w:div w:id="773016017">
          <w:marLeft w:val="0"/>
          <w:marRight w:val="0"/>
          <w:marTop w:val="0"/>
          <w:marBottom w:val="0"/>
          <w:divBdr>
            <w:top w:val="none" w:sz="0" w:space="0" w:color="auto"/>
            <w:left w:val="none" w:sz="0" w:space="0" w:color="auto"/>
            <w:bottom w:val="none" w:sz="0" w:space="0" w:color="auto"/>
            <w:right w:val="none" w:sz="0" w:space="0" w:color="auto"/>
          </w:divBdr>
          <w:divsChild>
            <w:div w:id="780223260">
              <w:marLeft w:val="0"/>
              <w:marRight w:val="0"/>
              <w:marTop w:val="0"/>
              <w:marBottom w:val="0"/>
              <w:divBdr>
                <w:top w:val="none" w:sz="0" w:space="0" w:color="auto"/>
                <w:left w:val="none" w:sz="0" w:space="0" w:color="auto"/>
                <w:bottom w:val="none" w:sz="0" w:space="0" w:color="auto"/>
                <w:right w:val="none" w:sz="0" w:space="0" w:color="auto"/>
              </w:divBdr>
              <w:divsChild>
                <w:div w:id="1172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78121">
      <w:bodyDiv w:val="1"/>
      <w:marLeft w:val="0"/>
      <w:marRight w:val="0"/>
      <w:marTop w:val="0"/>
      <w:marBottom w:val="0"/>
      <w:divBdr>
        <w:top w:val="none" w:sz="0" w:space="0" w:color="auto"/>
        <w:left w:val="none" w:sz="0" w:space="0" w:color="auto"/>
        <w:bottom w:val="none" w:sz="0" w:space="0" w:color="auto"/>
        <w:right w:val="none" w:sz="0" w:space="0" w:color="auto"/>
      </w:divBdr>
    </w:div>
    <w:div w:id="1769737587">
      <w:bodyDiv w:val="1"/>
      <w:marLeft w:val="0"/>
      <w:marRight w:val="0"/>
      <w:marTop w:val="0"/>
      <w:marBottom w:val="0"/>
      <w:divBdr>
        <w:top w:val="none" w:sz="0" w:space="0" w:color="auto"/>
        <w:left w:val="none" w:sz="0" w:space="0" w:color="auto"/>
        <w:bottom w:val="none" w:sz="0" w:space="0" w:color="auto"/>
        <w:right w:val="none" w:sz="0" w:space="0" w:color="auto"/>
      </w:divBdr>
    </w:div>
    <w:div w:id="1846364008">
      <w:bodyDiv w:val="1"/>
      <w:marLeft w:val="0"/>
      <w:marRight w:val="0"/>
      <w:marTop w:val="0"/>
      <w:marBottom w:val="0"/>
      <w:divBdr>
        <w:top w:val="none" w:sz="0" w:space="0" w:color="auto"/>
        <w:left w:val="none" w:sz="0" w:space="0" w:color="auto"/>
        <w:bottom w:val="none" w:sz="0" w:space="0" w:color="auto"/>
        <w:right w:val="none" w:sz="0" w:space="0" w:color="auto"/>
      </w:divBdr>
    </w:div>
    <w:div w:id="1876114088">
      <w:bodyDiv w:val="1"/>
      <w:marLeft w:val="0"/>
      <w:marRight w:val="0"/>
      <w:marTop w:val="0"/>
      <w:marBottom w:val="0"/>
      <w:divBdr>
        <w:top w:val="none" w:sz="0" w:space="0" w:color="auto"/>
        <w:left w:val="none" w:sz="0" w:space="0" w:color="auto"/>
        <w:bottom w:val="none" w:sz="0" w:space="0" w:color="auto"/>
        <w:right w:val="none" w:sz="0" w:space="0" w:color="auto"/>
      </w:divBdr>
      <w:divsChild>
        <w:div w:id="916595507">
          <w:marLeft w:val="0"/>
          <w:marRight w:val="0"/>
          <w:marTop w:val="0"/>
          <w:marBottom w:val="0"/>
          <w:divBdr>
            <w:top w:val="none" w:sz="0" w:space="0" w:color="auto"/>
            <w:left w:val="none" w:sz="0" w:space="0" w:color="auto"/>
            <w:bottom w:val="none" w:sz="0" w:space="0" w:color="auto"/>
            <w:right w:val="none" w:sz="0" w:space="0" w:color="auto"/>
          </w:divBdr>
          <w:divsChild>
            <w:div w:id="411391831">
              <w:marLeft w:val="0"/>
              <w:marRight w:val="0"/>
              <w:marTop w:val="0"/>
              <w:marBottom w:val="0"/>
              <w:divBdr>
                <w:top w:val="none" w:sz="0" w:space="0" w:color="auto"/>
                <w:left w:val="none" w:sz="0" w:space="0" w:color="auto"/>
                <w:bottom w:val="none" w:sz="0" w:space="0" w:color="auto"/>
                <w:right w:val="none" w:sz="0" w:space="0" w:color="auto"/>
              </w:divBdr>
              <w:divsChild>
                <w:div w:id="2856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17939">
      <w:bodyDiv w:val="1"/>
      <w:marLeft w:val="0"/>
      <w:marRight w:val="0"/>
      <w:marTop w:val="0"/>
      <w:marBottom w:val="0"/>
      <w:divBdr>
        <w:top w:val="none" w:sz="0" w:space="0" w:color="auto"/>
        <w:left w:val="none" w:sz="0" w:space="0" w:color="auto"/>
        <w:bottom w:val="none" w:sz="0" w:space="0" w:color="auto"/>
        <w:right w:val="none" w:sz="0" w:space="0" w:color="auto"/>
      </w:divBdr>
    </w:div>
    <w:div w:id="1919056227">
      <w:bodyDiv w:val="1"/>
      <w:marLeft w:val="0"/>
      <w:marRight w:val="0"/>
      <w:marTop w:val="0"/>
      <w:marBottom w:val="0"/>
      <w:divBdr>
        <w:top w:val="none" w:sz="0" w:space="0" w:color="auto"/>
        <w:left w:val="none" w:sz="0" w:space="0" w:color="auto"/>
        <w:bottom w:val="none" w:sz="0" w:space="0" w:color="auto"/>
        <w:right w:val="none" w:sz="0" w:space="0" w:color="auto"/>
      </w:divBdr>
      <w:divsChild>
        <w:div w:id="1355619823">
          <w:marLeft w:val="0"/>
          <w:marRight w:val="0"/>
          <w:marTop w:val="0"/>
          <w:marBottom w:val="0"/>
          <w:divBdr>
            <w:top w:val="none" w:sz="0" w:space="0" w:color="auto"/>
            <w:left w:val="none" w:sz="0" w:space="0" w:color="auto"/>
            <w:bottom w:val="none" w:sz="0" w:space="0" w:color="auto"/>
            <w:right w:val="none" w:sz="0" w:space="0" w:color="auto"/>
          </w:divBdr>
          <w:divsChild>
            <w:div w:id="1059940248">
              <w:marLeft w:val="0"/>
              <w:marRight w:val="0"/>
              <w:marTop w:val="0"/>
              <w:marBottom w:val="0"/>
              <w:divBdr>
                <w:top w:val="none" w:sz="0" w:space="0" w:color="auto"/>
                <w:left w:val="none" w:sz="0" w:space="0" w:color="auto"/>
                <w:bottom w:val="none" w:sz="0" w:space="0" w:color="auto"/>
                <w:right w:val="none" w:sz="0" w:space="0" w:color="auto"/>
              </w:divBdr>
              <w:divsChild>
                <w:div w:id="848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4370">
      <w:bodyDiv w:val="1"/>
      <w:marLeft w:val="0"/>
      <w:marRight w:val="0"/>
      <w:marTop w:val="0"/>
      <w:marBottom w:val="0"/>
      <w:divBdr>
        <w:top w:val="none" w:sz="0" w:space="0" w:color="auto"/>
        <w:left w:val="none" w:sz="0" w:space="0" w:color="auto"/>
        <w:bottom w:val="none" w:sz="0" w:space="0" w:color="auto"/>
        <w:right w:val="none" w:sz="0" w:space="0" w:color="auto"/>
      </w:divBdr>
    </w:div>
    <w:div w:id="2023126091">
      <w:bodyDiv w:val="1"/>
      <w:marLeft w:val="0"/>
      <w:marRight w:val="0"/>
      <w:marTop w:val="0"/>
      <w:marBottom w:val="0"/>
      <w:divBdr>
        <w:top w:val="none" w:sz="0" w:space="0" w:color="auto"/>
        <w:left w:val="none" w:sz="0" w:space="0" w:color="auto"/>
        <w:bottom w:val="none" w:sz="0" w:space="0" w:color="auto"/>
        <w:right w:val="none" w:sz="0" w:space="0" w:color="auto"/>
      </w:divBdr>
    </w:div>
    <w:div w:id="20330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oumukyoku.moj.go.jp/homu/shogyo_qr0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umukyoku.moj.go.jp/homu/page8_000001_00016.html" TargetMode="External"/><Relationship Id="rId17" Type="http://schemas.openxmlformats.org/officeDocument/2006/relationships/hyperlink" Target="https://freeway-keiri.com/" TargetMode="External"/><Relationship Id="rId2" Type="http://schemas.openxmlformats.org/officeDocument/2006/relationships/numbering" Target="numbering.xml"/><Relationship Id="rId16" Type="http://schemas.openxmlformats.org/officeDocument/2006/relationships/hyperlink" Target="https://www.moj.go.jp/MINJI/minji06_0002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bc.co.jp/hojin/kouza/form/cp_20250415/" TargetMode="External"/><Relationship Id="rId5" Type="http://schemas.openxmlformats.org/officeDocument/2006/relationships/webSettings" Target="webSettings.xml"/><Relationship Id="rId15" Type="http://schemas.openxmlformats.org/officeDocument/2006/relationships/hyperlink" Target="https://www.moj.go.jp/MINJI/minji06_00027.html" TargetMode="External"/><Relationship Id="rId10" Type="http://schemas.openxmlformats.org/officeDocument/2006/relationships/hyperlink" Target="https://www.avast.co.jp/index#pc"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ity.kita.tokyo.jp/sangyoshinko/sangyo/shien/sougyoshienjigyo_certificat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全般"/>
          <w:gallery w:val="placeholder"/>
        </w:category>
        <w:types>
          <w:type w:val="bbPlcHdr"/>
        </w:types>
        <w:behaviors>
          <w:behavior w:val="content"/>
        </w:behaviors>
        <w:guid w:val="{77178974-ED77-437A-9B3E-778DB557EF17}"/>
      </w:docPartPr>
      <w:docPartBody>
        <w:p w:rsidR="00256FB8" w:rsidRDefault="00256FB8">
          <w:r w:rsidRPr="001250C5">
            <w:rPr>
              <w:rStyle w:val="a3"/>
              <w:rFonts w:hint="eastAsia"/>
            </w:rPr>
            <w:t>ここをクリックして日付を入力してください。</w:t>
          </w:r>
        </w:p>
      </w:docPartBody>
    </w:docPart>
    <w:docPart>
      <w:docPartPr>
        <w:name w:val="E9DCF79F46F442FD98072581D3E75987"/>
        <w:category>
          <w:name w:val="全般"/>
          <w:gallery w:val="placeholder"/>
        </w:category>
        <w:types>
          <w:type w:val="bbPlcHdr"/>
        </w:types>
        <w:behaviors>
          <w:behavior w:val="content"/>
        </w:behaviors>
        <w:guid w:val="{827F1D09-27D1-48E7-9034-320C887AD54E}"/>
      </w:docPartPr>
      <w:docPartBody>
        <w:p w:rsidR="007531FD" w:rsidRDefault="007531FD" w:rsidP="007531FD">
          <w:pPr>
            <w:pStyle w:val="E9DCF79F46F442FD98072581D3E75987"/>
          </w:pPr>
          <w:r w:rsidRPr="001250C5">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FB8"/>
    <w:rsid w:val="00000228"/>
    <w:rsid w:val="000067C9"/>
    <w:rsid w:val="00007115"/>
    <w:rsid w:val="00014560"/>
    <w:rsid w:val="0006079E"/>
    <w:rsid w:val="000614FF"/>
    <w:rsid w:val="00074352"/>
    <w:rsid w:val="00077F49"/>
    <w:rsid w:val="00094C57"/>
    <w:rsid w:val="000A4ED1"/>
    <w:rsid w:val="000B4E3B"/>
    <w:rsid w:val="000C1722"/>
    <w:rsid w:val="000C220E"/>
    <w:rsid w:val="000C45DC"/>
    <w:rsid w:val="000D3AEC"/>
    <w:rsid w:val="000D77B2"/>
    <w:rsid w:val="00104E26"/>
    <w:rsid w:val="001119C2"/>
    <w:rsid w:val="00136256"/>
    <w:rsid w:val="00136618"/>
    <w:rsid w:val="00143359"/>
    <w:rsid w:val="00155B64"/>
    <w:rsid w:val="00164287"/>
    <w:rsid w:val="00166C01"/>
    <w:rsid w:val="00187B47"/>
    <w:rsid w:val="0019039B"/>
    <w:rsid w:val="001934AB"/>
    <w:rsid w:val="001A4320"/>
    <w:rsid w:val="001A57BA"/>
    <w:rsid w:val="001A5F84"/>
    <w:rsid w:val="001A7807"/>
    <w:rsid w:val="001B11E1"/>
    <w:rsid w:val="001B237C"/>
    <w:rsid w:val="001B2900"/>
    <w:rsid w:val="001E3105"/>
    <w:rsid w:val="001F7BE7"/>
    <w:rsid w:val="002167FF"/>
    <w:rsid w:val="00232707"/>
    <w:rsid w:val="002527B3"/>
    <w:rsid w:val="002537CA"/>
    <w:rsid w:val="002544D5"/>
    <w:rsid w:val="002553FE"/>
    <w:rsid w:val="00256FB8"/>
    <w:rsid w:val="00274F56"/>
    <w:rsid w:val="002914C8"/>
    <w:rsid w:val="00293CCD"/>
    <w:rsid w:val="00297D90"/>
    <w:rsid w:val="002A082B"/>
    <w:rsid w:val="002A0FC4"/>
    <w:rsid w:val="002A1E83"/>
    <w:rsid w:val="002A711B"/>
    <w:rsid w:val="002D226B"/>
    <w:rsid w:val="002E01CB"/>
    <w:rsid w:val="002E0B7A"/>
    <w:rsid w:val="002E2E81"/>
    <w:rsid w:val="002E5644"/>
    <w:rsid w:val="002F0280"/>
    <w:rsid w:val="002F42BA"/>
    <w:rsid w:val="00300B53"/>
    <w:rsid w:val="00321D50"/>
    <w:rsid w:val="00323FF5"/>
    <w:rsid w:val="003245A8"/>
    <w:rsid w:val="003523FE"/>
    <w:rsid w:val="00364D06"/>
    <w:rsid w:val="00366D85"/>
    <w:rsid w:val="00373FCA"/>
    <w:rsid w:val="003835D0"/>
    <w:rsid w:val="00384028"/>
    <w:rsid w:val="00384A27"/>
    <w:rsid w:val="00397EAE"/>
    <w:rsid w:val="003B2255"/>
    <w:rsid w:val="003B7AAE"/>
    <w:rsid w:val="003C025B"/>
    <w:rsid w:val="003D5BB7"/>
    <w:rsid w:val="003D6F55"/>
    <w:rsid w:val="003E633D"/>
    <w:rsid w:val="003F17CF"/>
    <w:rsid w:val="003F7B2D"/>
    <w:rsid w:val="00424028"/>
    <w:rsid w:val="00424EB7"/>
    <w:rsid w:val="00435FCA"/>
    <w:rsid w:val="004379C1"/>
    <w:rsid w:val="00442474"/>
    <w:rsid w:val="00452E30"/>
    <w:rsid w:val="004546D4"/>
    <w:rsid w:val="004636CF"/>
    <w:rsid w:val="004652B2"/>
    <w:rsid w:val="004703A8"/>
    <w:rsid w:val="00474332"/>
    <w:rsid w:val="00477A0B"/>
    <w:rsid w:val="00491D36"/>
    <w:rsid w:val="0049641B"/>
    <w:rsid w:val="004A052A"/>
    <w:rsid w:val="004A2B68"/>
    <w:rsid w:val="004A5A7A"/>
    <w:rsid w:val="004B349D"/>
    <w:rsid w:val="004B7FCE"/>
    <w:rsid w:val="004D4BD9"/>
    <w:rsid w:val="004E2B19"/>
    <w:rsid w:val="004E71F4"/>
    <w:rsid w:val="004F541A"/>
    <w:rsid w:val="00506690"/>
    <w:rsid w:val="005072EC"/>
    <w:rsid w:val="00507D88"/>
    <w:rsid w:val="00521299"/>
    <w:rsid w:val="00521DCF"/>
    <w:rsid w:val="005227AC"/>
    <w:rsid w:val="005420F8"/>
    <w:rsid w:val="00566312"/>
    <w:rsid w:val="00573CDF"/>
    <w:rsid w:val="00577CDC"/>
    <w:rsid w:val="005847F5"/>
    <w:rsid w:val="005A4007"/>
    <w:rsid w:val="005B1ED6"/>
    <w:rsid w:val="005B4FBA"/>
    <w:rsid w:val="005B528F"/>
    <w:rsid w:val="005C179E"/>
    <w:rsid w:val="005C3F1D"/>
    <w:rsid w:val="005D2EAF"/>
    <w:rsid w:val="005D3137"/>
    <w:rsid w:val="005F0530"/>
    <w:rsid w:val="005F53C8"/>
    <w:rsid w:val="00601FF1"/>
    <w:rsid w:val="00607455"/>
    <w:rsid w:val="006079C2"/>
    <w:rsid w:val="00615CD2"/>
    <w:rsid w:val="006173FB"/>
    <w:rsid w:val="00623E61"/>
    <w:rsid w:val="00627306"/>
    <w:rsid w:val="006274DE"/>
    <w:rsid w:val="00627EFA"/>
    <w:rsid w:val="00653323"/>
    <w:rsid w:val="006558A5"/>
    <w:rsid w:val="00692AF5"/>
    <w:rsid w:val="006950BF"/>
    <w:rsid w:val="00696577"/>
    <w:rsid w:val="006B05B2"/>
    <w:rsid w:val="006B1560"/>
    <w:rsid w:val="006B1BCB"/>
    <w:rsid w:val="006B70EB"/>
    <w:rsid w:val="006B7471"/>
    <w:rsid w:val="006C4CCD"/>
    <w:rsid w:val="006D5D97"/>
    <w:rsid w:val="006E23C4"/>
    <w:rsid w:val="006E6526"/>
    <w:rsid w:val="006F070F"/>
    <w:rsid w:val="006F3F11"/>
    <w:rsid w:val="006F6005"/>
    <w:rsid w:val="007129DC"/>
    <w:rsid w:val="00712FFA"/>
    <w:rsid w:val="0072442A"/>
    <w:rsid w:val="00730B3A"/>
    <w:rsid w:val="00732269"/>
    <w:rsid w:val="00741A93"/>
    <w:rsid w:val="00752EC9"/>
    <w:rsid w:val="007531FD"/>
    <w:rsid w:val="00760608"/>
    <w:rsid w:val="00765FE2"/>
    <w:rsid w:val="00793156"/>
    <w:rsid w:val="007A38D6"/>
    <w:rsid w:val="007B31CF"/>
    <w:rsid w:val="007C3687"/>
    <w:rsid w:val="007C75BD"/>
    <w:rsid w:val="007D192B"/>
    <w:rsid w:val="007D5ECE"/>
    <w:rsid w:val="007E50A7"/>
    <w:rsid w:val="007F07B9"/>
    <w:rsid w:val="007F1074"/>
    <w:rsid w:val="007F5A08"/>
    <w:rsid w:val="0081051C"/>
    <w:rsid w:val="00811AC2"/>
    <w:rsid w:val="008236C9"/>
    <w:rsid w:val="008256C9"/>
    <w:rsid w:val="00831110"/>
    <w:rsid w:val="00841716"/>
    <w:rsid w:val="0086669B"/>
    <w:rsid w:val="00871895"/>
    <w:rsid w:val="0087361E"/>
    <w:rsid w:val="00877C99"/>
    <w:rsid w:val="00882A68"/>
    <w:rsid w:val="0088433D"/>
    <w:rsid w:val="00884790"/>
    <w:rsid w:val="00887C0C"/>
    <w:rsid w:val="00890607"/>
    <w:rsid w:val="008A2037"/>
    <w:rsid w:val="008A29E4"/>
    <w:rsid w:val="008A384F"/>
    <w:rsid w:val="008C291B"/>
    <w:rsid w:val="008E0910"/>
    <w:rsid w:val="008E370A"/>
    <w:rsid w:val="008E5802"/>
    <w:rsid w:val="008E6230"/>
    <w:rsid w:val="008E67F3"/>
    <w:rsid w:val="009043A2"/>
    <w:rsid w:val="009119B1"/>
    <w:rsid w:val="009165EE"/>
    <w:rsid w:val="0092325A"/>
    <w:rsid w:val="009257EF"/>
    <w:rsid w:val="00927C86"/>
    <w:rsid w:val="0093655A"/>
    <w:rsid w:val="00937FBB"/>
    <w:rsid w:val="00940048"/>
    <w:rsid w:val="009406CC"/>
    <w:rsid w:val="009411F1"/>
    <w:rsid w:val="00945F08"/>
    <w:rsid w:val="00954C86"/>
    <w:rsid w:val="00961418"/>
    <w:rsid w:val="0097169C"/>
    <w:rsid w:val="00987162"/>
    <w:rsid w:val="00991BF3"/>
    <w:rsid w:val="009B409D"/>
    <w:rsid w:val="009B4216"/>
    <w:rsid w:val="009B49EC"/>
    <w:rsid w:val="009B7938"/>
    <w:rsid w:val="009C754B"/>
    <w:rsid w:val="009D2D26"/>
    <w:rsid w:val="009D5D15"/>
    <w:rsid w:val="009E4140"/>
    <w:rsid w:val="009E4F78"/>
    <w:rsid w:val="009E550A"/>
    <w:rsid w:val="009F6D86"/>
    <w:rsid w:val="00A012D1"/>
    <w:rsid w:val="00A07AB5"/>
    <w:rsid w:val="00A20040"/>
    <w:rsid w:val="00A21525"/>
    <w:rsid w:val="00A22717"/>
    <w:rsid w:val="00A249B6"/>
    <w:rsid w:val="00A26841"/>
    <w:rsid w:val="00A27C6B"/>
    <w:rsid w:val="00A37E40"/>
    <w:rsid w:val="00A5342A"/>
    <w:rsid w:val="00A62078"/>
    <w:rsid w:val="00A62432"/>
    <w:rsid w:val="00A629B6"/>
    <w:rsid w:val="00A63D1F"/>
    <w:rsid w:val="00A65A53"/>
    <w:rsid w:val="00A82B1E"/>
    <w:rsid w:val="00A86EB1"/>
    <w:rsid w:val="00A92F26"/>
    <w:rsid w:val="00AB25ED"/>
    <w:rsid w:val="00AB3EDA"/>
    <w:rsid w:val="00AB5224"/>
    <w:rsid w:val="00AB770D"/>
    <w:rsid w:val="00AC3615"/>
    <w:rsid w:val="00AC4ADD"/>
    <w:rsid w:val="00AE32A1"/>
    <w:rsid w:val="00B02D86"/>
    <w:rsid w:val="00B10720"/>
    <w:rsid w:val="00B20F63"/>
    <w:rsid w:val="00B350AB"/>
    <w:rsid w:val="00B3714F"/>
    <w:rsid w:val="00B41687"/>
    <w:rsid w:val="00B47526"/>
    <w:rsid w:val="00B54C49"/>
    <w:rsid w:val="00B80E5A"/>
    <w:rsid w:val="00B8128E"/>
    <w:rsid w:val="00BA1F0C"/>
    <w:rsid w:val="00BA51B2"/>
    <w:rsid w:val="00BB1D79"/>
    <w:rsid w:val="00BB408D"/>
    <w:rsid w:val="00BB4CD8"/>
    <w:rsid w:val="00BB57EF"/>
    <w:rsid w:val="00BE350F"/>
    <w:rsid w:val="00BE39BD"/>
    <w:rsid w:val="00BE70F4"/>
    <w:rsid w:val="00C020A3"/>
    <w:rsid w:val="00C13DA3"/>
    <w:rsid w:val="00C2009B"/>
    <w:rsid w:val="00C203D6"/>
    <w:rsid w:val="00C34B24"/>
    <w:rsid w:val="00C4055A"/>
    <w:rsid w:val="00C41E8C"/>
    <w:rsid w:val="00C46C76"/>
    <w:rsid w:val="00C543FC"/>
    <w:rsid w:val="00C57AC8"/>
    <w:rsid w:val="00C66D40"/>
    <w:rsid w:val="00C710C5"/>
    <w:rsid w:val="00C71C1C"/>
    <w:rsid w:val="00C8188A"/>
    <w:rsid w:val="00C96869"/>
    <w:rsid w:val="00CA0D0B"/>
    <w:rsid w:val="00CC613F"/>
    <w:rsid w:val="00CC7F62"/>
    <w:rsid w:val="00CE70D5"/>
    <w:rsid w:val="00CE736D"/>
    <w:rsid w:val="00CF00FD"/>
    <w:rsid w:val="00CF0C32"/>
    <w:rsid w:val="00CF0EB3"/>
    <w:rsid w:val="00D011BB"/>
    <w:rsid w:val="00D04D49"/>
    <w:rsid w:val="00D27F9E"/>
    <w:rsid w:val="00D32010"/>
    <w:rsid w:val="00D32FF1"/>
    <w:rsid w:val="00D3470F"/>
    <w:rsid w:val="00D34B5D"/>
    <w:rsid w:val="00D40CBA"/>
    <w:rsid w:val="00D57E3F"/>
    <w:rsid w:val="00D60C7C"/>
    <w:rsid w:val="00D65157"/>
    <w:rsid w:val="00D8662E"/>
    <w:rsid w:val="00DB7048"/>
    <w:rsid w:val="00DC63EE"/>
    <w:rsid w:val="00DD504B"/>
    <w:rsid w:val="00DD5F8D"/>
    <w:rsid w:val="00DF319A"/>
    <w:rsid w:val="00DF3B6D"/>
    <w:rsid w:val="00DF3BF3"/>
    <w:rsid w:val="00DF6C75"/>
    <w:rsid w:val="00E0169D"/>
    <w:rsid w:val="00E064E5"/>
    <w:rsid w:val="00E07597"/>
    <w:rsid w:val="00E20448"/>
    <w:rsid w:val="00E36D4E"/>
    <w:rsid w:val="00E40F5F"/>
    <w:rsid w:val="00E4206D"/>
    <w:rsid w:val="00E47E7A"/>
    <w:rsid w:val="00E509EE"/>
    <w:rsid w:val="00E56462"/>
    <w:rsid w:val="00E65BC7"/>
    <w:rsid w:val="00E72F26"/>
    <w:rsid w:val="00E742FB"/>
    <w:rsid w:val="00E81DCA"/>
    <w:rsid w:val="00E823C4"/>
    <w:rsid w:val="00EA14C3"/>
    <w:rsid w:val="00EA4CF1"/>
    <w:rsid w:val="00EA5A19"/>
    <w:rsid w:val="00EA692A"/>
    <w:rsid w:val="00EC18D4"/>
    <w:rsid w:val="00ED2161"/>
    <w:rsid w:val="00EE3A85"/>
    <w:rsid w:val="00EF7CBB"/>
    <w:rsid w:val="00F01B80"/>
    <w:rsid w:val="00F044A0"/>
    <w:rsid w:val="00F160E2"/>
    <w:rsid w:val="00F220A4"/>
    <w:rsid w:val="00F53F2D"/>
    <w:rsid w:val="00F544A6"/>
    <w:rsid w:val="00F56CE8"/>
    <w:rsid w:val="00F627CA"/>
    <w:rsid w:val="00F75901"/>
    <w:rsid w:val="00F80927"/>
    <w:rsid w:val="00F81383"/>
    <w:rsid w:val="00FA0D1A"/>
    <w:rsid w:val="00FA4833"/>
    <w:rsid w:val="00FB0162"/>
    <w:rsid w:val="00FB078D"/>
    <w:rsid w:val="00FB0A5C"/>
    <w:rsid w:val="00FB366A"/>
    <w:rsid w:val="00FB7316"/>
    <w:rsid w:val="00FE15CB"/>
    <w:rsid w:val="00FE22BA"/>
    <w:rsid w:val="00FE2F9E"/>
    <w:rsid w:val="00FF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36D"/>
    <w:rPr>
      <w:color w:val="808080"/>
    </w:rPr>
  </w:style>
  <w:style w:type="paragraph" w:customStyle="1" w:styleId="E9DCF79F46F442FD98072581D3E75987">
    <w:name w:val="E9DCF79F46F442FD98072581D3E75987"/>
    <w:rsid w:val="007531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61EC-219A-493F-B594-16B22FBB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1095</Words>
  <Characters>6247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山根徹</cp:lastModifiedBy>
  <cp:revision>16</cp:revision>
  <dcterms:created xsi:type="dcterms:W3CDTF">2022-08-03T07:14:00Z</dcterms:created>
  <dcterms:modified xsi:type="dcterms:W3CDTF">2025-05-02T06:50:00Z</dcterms:modified>
</cp:coreProperties>
</file>